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DB25" w14:textId="3D1C1F44" w:rsidR="00CC5A96" w:rsidRDefault="009A0D59" w:rsidP="00751F73">
      <w:pPr>
        <w:adjustRightInd w:val="0"/>
        <w:snapToGrid w:val="0"/>
        <w:jc w:val="center"/>
        <w:rPr>
          <w:rFonts w:ascii="Times New Roman" w:eastAsia="標楷體" w:hAnsi="Times New Roman"/>
          <w:sz w:val="36"/>
          <w:szCs w:val="36"/>
          <w:u w:val="single"/>
        </w:rPr>
      </w:pPr>
      <w:r w:rsidRPr="00AF19EB">
        <w:rPr>
          <w:rFonts w:ascii="Times New Roman" w:eastAsia="標楷體" w:hAnsi="Times New Roman"/>
          <w:sz w:val="36"/>
          <w:szCs w:val="36"/>
          <w:u w:val="single"/>
        </w:rPr>
        <w:t>臺北市</w:t>
      </w:r>
      <w:r w:rsidR="00AF19EB" w:rsidRPr="00AF19EB">
        <w:rPr>
          <w:rFonts w:ascii="Times New Roman" w:eastAsia="標楷體" w:hAnsi="Times New Roman"/>
          <w:sz w:val="36"/>
          <w:szCs w:val="36"/>
          <w:u w:val="single"/>
        </w:rPr>
        <w:t>溪山實驗國民小學</w:t>
      </w:r>
      <w:r w:rsidR="00E8019C">
        <w:rPr>
          <w:rFonts w:ascii="Times New Roman" w:eastAsia="標楷體" w:hAnsi="Times New Roman"/>
          <w:sz w:val="36"/>
          <w:szCs w:val="36"/>
          <w:u w:val="single"/>
        </w:rPr>
        <w:t>113</w:t>
      </w:r>
      <w:r w:rsidRPr="00AF19EB">
        <w:rPr>
          <w:rFonts w:ascii="Times New Roman" w:eastAsia="標楷體" w:hAnsi="Times New Roman"/>
          <w:sz w:val="36"/>
          <w:szCs w:val="36"/>
          <w:u w:val="single"/>
        </w:rPr>
        <w:t>學年度</w:t>
      </w:r>
      <w:r w:rsidR="00906073">
        <w:rPr>
          <w:rFonts w:ascii="Times New Roman" w:eastAsia="標楷體" w:hAnsi="Times New Roman" w:hint="eastAsia"/>
          <w:sz w:val="36"/>
          <w:szCs w:val="36"/>
          <w:u w:val="single"/>
        </w:rPr>
        <w:t>第</w:t>
      </w:r>
      <w:r w:rsidR="00F045F4">
        <w:rPr>
          <w:rFonts w:ascii="Times New Roman" w:eastAsia="標楷體" w:hAnsi="Times New Roman" w:hint="eastAsia"/>
          <w:sz w:val="36"/>
          <w:szCs w:val="36"/>
          <w:u w:val="single"/>
        </w:rPr>
        <w:t>2</w:t>
      </w:r>
      <w:r w:rsidR="00906073">
        <w:rPr>
          <w:rFonts w:ascii="Times New Roman" w:eastAsia="標楷體" w:hAnsi="Times New Roman" w:hint="eastAsia"/>
          <w:sz w:val="36"/>
          <w:szCs w:val="36"/>
          <w:u w:val="single"/>
        </w:rPr>
        <w:t>學期</w:t>
      </w:r>
      <w:r w:rsidRPr="00AF19EB">
        <w:rPr>
          <w:rFonts w:ascii="Times New Roman" w:eastAsia="標楷體" w:hAnsi="Times New Roman"/>
          <w:sz w:val="36"/>
          <w:szCs w:val="36"/>
          <w:u w:val="single"/>
        </w:rPr>
        <w:t>課後照顧班</w:t>
      </w:r>
      <w:r w:rsidR="005568E9" w:rsidRPr="00AF19EB">
        <w:rPr>
          <w:rFonts w:ascii="Times New Roman" w:eastAsia="標楷體" w:hAnsi="Times New Roman"/>
          <w:sz w:val="36"/>
          <w:szCs w:val="36"/>
          <w:u w:val="single"/>
        </w:rPr>
        <w:t>及</w:t>
      </w:r>
      <w:r w:rsidR="00E8019C">
        <w:rPr>
          <w:rFonts w:ascii="Times New Roman" w:eastAsia="標楷體" w:hAnsi="Times New Roman"/>
          <w:sz w:val="36"/>
          <w:szCs w:val="36"/>
          <w:u w:val="single"/>
        </w:rPr>
        <w:t>課外社團</w:t>
      </w:r>
      <w:r w:rsidR="00C424C4" w:rsidRPr="00AF19EB">
        <w:rPr>
          <w:rFonts w:ascii="Times New Roman" w:eastAsia="標楷體" w:hAnsi="Times New Roman"/>
          <w:sz w:val="36"/>
          <w:szCs w:val="36"/>
          <w:u w:val="single"/>
        </w:rPr>
        <w:t>活動</w:t>
      </w:r>
      <w:r w:rsidRPr="00AF19EB">
        <w:rPr>
          <w:rFonts w:ascii="Times New Roman" w:eastAsia="標楷體" w:hAnsi="Times New Roman"/>
          <w:sz w:val="36"/>
          <w:szCs w:val="36"/>
          <w:u w:val="single"/>
        </w:rPr>
        <w:t>報名簡章</w:t>
      </w:r>
    </w:p>
    <w:p w14:paraId="527EFD7F" w14:textId="77777777" w:rsidR="00751F73" w:rsidRPr="00751F73" w:rsidRDefault="00751F73" w:rsidP="00751F73">
      <w:pPr>
        <w:adjustRightInd w:val="0"/>
        <w:snapToGrid w:val="0"/>
        <w:ind w:right="960"/>
        <w:rPr>
          <w:rFonts w:ascii="Times New Roman" w:eastAsia="標楷體" w:hAnsi="Times New Roman"/>
          <w:szCs w:val="24"/>
          <w:u w:val="single"/>
        </w:rPr>
      </w:pPr>
    </w:p>
    <w:p w14:paraId="6CCFD012" w14:textId="77777777" w:rsidR="009A0D59" w:rsidRPr="00CC5A96" w:rsidRDefault="00AF19EB" w:rsidP="00AF19EB">
      <w:pPr>
        <w:adjustRightInd w:val="0"/>
        <w:snapToGrid w:val="0"/>
        <w:spacing w:line="240" w:lineRule="atLeast"/>
        <w:rPr>
          <w:rFonts w:ascii="Times New Roman" w:eastAsia="標楷體" w:hAnsi="Times New Roman"/>
          <w:sz w:val="28"/>
          <w:szCs w:val="28"/>
        </w:rPr>
      </w:pPr>
      <w:r w:rsidRPr="00CC5A96">
        <w:rPr>
          <w:rFonts w:ascii="Times New Roman" w:eastAsia="標楷體" w:hAnsi="Times New Roman" w:hint="eastAsia"/>
          <w:sz w:val="28"/>
          <w:szCs w:val="28"/>
        </w:rPr>
        <w:t>壹、</w:t>
      </w:r>
      <w:r w:rsidR="009A0D59" w:rsidRPr="00CC5A96">
        <w:rPr>
          <w:rFonts w:ascii="Times New Roman" w:eastAsia="標楷體" w:hAnsi="Times New Roman"/>
          <w:sz w:val="28"/>
          <w:szCs w:val="28"/>
        </w:rPr>
        <w:t>說明：</w:t>
      </w:r>
    </w:p>
    <w:p w14:paraId="7B6E21B2" w14:textId="76EC52EB" w:rsidR="008177EA" w:rsidRPr="00AF19EB" w:rsidRDefault="008177EA" w:rsidP="00AF19EB">
      <w:pPr>
        <w:pStyle w:val="af3"/>
        <w:numPr>
          <w:ilvl w:val="0"/>
          <w:numId w:val="19"/>
        </w:numPr>
        <w:adjustRightInd w:val="0"/>
        <w:snapToGrid w:val="0"/>
        <w:ind w:leftChars="0" w:rightChars="-100" w:right="-240"/>
        <w:rPr>
          <w:rFonts w:ascii="Times New Roman" w:eastAsia="標楷體" w:hAnsi="Times New Roman"/>
          <w:szCs w:val="24"/>
        </w:rPr>
      </w:pPr>
      <w:r w:rsidRPr="00AF19EB">
        <w:rPr>
          <w:rFonts w:ascii="Times New Roman" w:eastAsia="標楷體" w:hAnsi="Times New Roman"/>
          <w:szCs w:val="24"/>
        </w:rPr>
        <w:t>本簡章依「臺北市國民小學課後照顧服務班及</w:t>
      </w:r>
      <w:r w:rsidR="00E8019C">
        <w:rPr>
          <w:rFonts w:ascii="Times New Roman" w:eastAsia="標楷體" w:hAnsi="Times New Roman"/>
          <w:szCs w:val="24"/>
        </w:rPr>
        <w:t>課外社團</w:t>
      </w:r>
      <w:r w:rsidRPr="00AF19EB">
        <w:rPr>
          <w:rFonts w:ascii="Times New Roman" w:eastAsia="標楷體" w:hAnsi="Times New Roman"/>
          <w:szCs w:val="24"/>
        </w:rPr>
        <w:t>活動實施要點」</w:t>
      </w:r>
      <w:r w:rsidR="00B96031">
        <w:rPr>
          <w:rFonts w:ascii="Times New Roman" w:eastAsia="標楷體" w:hAnsi="Times New Roman" w:hint="eastAsia"/>
          <w:szCs w:val="24"/>
        </w:rPr>
        <w:t>及</w:t>
      </w:r>
      <w:r w:rsidR="00B96031" w:rsidRPr="00AF19EB">
        <w:rPr>
          <w:rFonts w:ascii="Times New Roman" w:eastAsia="標楷體" w:hAnsi="Times New Roman"/>
          <w:szCs w:val="24"/>
        </w:rPr>
        <w:t>「臺北市國民小學</w:t>
      </w:r>
      <w:r w:rsidR="00E8019C">
        <w:rPr>
          <w:rFonts w:ascii="Times New Roman" w:eastAsia="標楷體" w:hAnsi="Times New Roman" w:hint="eastAsia"/>
          <w:szCs w:val="24"/>
        </w:rPr>
        <w:t>課外社團</w:t>
      </w:r>
      <w:r w:rsidR="00B96031">
        <w:rPr>
          <w:rFonts w:ascii="Times New Roman" w:eastAsia="標楷體" w:hAnsi="Times New Roman" w:hint="eastAsia"/>
          <w:szCs w:val="24"/>
        </w:rPr>
        <w:t>作業</w:t>
      </w:r>
      <w:r w:rsidR="00B96031" w:rsidRPr="00AF19EB">
        <w:rPr>
          <w:rFonts w:ascii="Times New Roman" w:eastAsia="標楷體" w:hAnsi="Times New Roman"/>
          <w:szCs w:val="24"/>
        </w:rPr>
        <w:t>要點」</w:t>
      </w:r>
      <w:r w:rsidRPr="00AF19EB">
        <w:rPr>
          <w:rFonts w:ascii="Times New Roman" w:eastAsia="標楷體" w:hAnsi="Times New Roman"/>
          <w:szCs w:val="24"/>
        </w:rPr>
        <w:t>訂定。</w:t>
      </w:r>
    </w:p>
    <w:p w14:paraId="4B0F9DE1" w14:textId="2D68796E" w:rsidR="002C4112" w:rsidRPr="00AF19EB" w:rsidRDefault="00DE1CE3" w:rsidP="00AF19EB">
      <w:pPr>
        <w:pStyle w:val="af3"/>
        <w:numPr>
          <w:ilvl w:val="0"/>
          <w:numId w:val="19"/>
        </w:numPr>
        <w:adjustRightInd w:val="0"/>
        <w:snapToGrid w:val="0"/>
        <w:ind w:leftChars="0" w:rightChars="-100" w:right="-240"/>
        <w:rPr>
          <w:rFonts w:ascii="Times New Roman" w:eastAsia="標楷體" w:hAnsi="Times New Roman"/>
          <w:szCs w:val="24"/>
        </w:rPr>
      </w:pPr>
      <w:r w:rsidRPr="00AF19EB">
        <w:rPr>
          <w:rFonts w:ascii="Times New Roman" w:eastAsia="標楷體" w:hAnsi="Times New Roman"/>
          <w:szCs w:val="24"/>
        </w:rPr>
        <w:t>本校</w:t>
      </w:r>
      <w:r w:rsidR="009A0D59" w:rsidRPr="00AF19EB">
        <w:rPr>
          <w:rFonts w:ascii="Times New Roman" w:eastAsia="標楷體" w:hAnsi="Times New Roman"/>
          <w:szCs w:val="24"/>
        </w:rPr>
        <w:t>『課後照顧班』</w:t>
      </w:r>
      <w:r w:rsidR="00156119" w:rsidRPr="00AF19EB">
        <w:rPr>
          <w:rFonts w:ascii="Times New Roman" w:eastAsia="標楷體" w:hAnsi="Times New Roman"/>
          <w:szCs w:val="24"/>
        </w:rPr>
        <w:t>及</w:t>
      </w:r>
      <w:r w:rsidR="009A0D59" w:rsidRPr="00AF19EB">
        <w:rPr>
          <w:rFonts w:ascii="Times New Roman" w:eastAsia="標楷體" w:hAnsi="Times New Roman"/>
          <w:szCs w:val="24"/>
        </w:rPr>
        <w:t>『</w:t>
      </w:r>
      <w:r w:rsidR="00E8019C">
        <w:rPr>
          <w:rFonts w:ascii="Times New Roman" w:eastAsia="標楷體" w:hAnsi="Times New Roman"/>
          <w:szCs w:val="24"/>
        </w:rPr>
        <w:t>課外社團</w:t>
      </w:r>
      <w:r w:rsidR="009A0D59" w:rsidRPr="00AF19EB">
        <w:rPr>
          <w:rFonts w:ascii="Times New Roman" w:eastAsia="標楷體" w:hAnsi="Times New Roman"/>
          <w:szCs w:val="24"/>
        </w:rPr>
        <w:t>』</w:t>
      </w:r>
      <w:r w:rsidR="005568E9" w:rsidRPr="00AF19EB">
        <w:rPr>
          <w:rFonts w:ascii="Times New Roman" w:eastAsia="標楷體" w:hAnsi="Times New Roman"/>
          <w:szCs w:val="24"/>
        </w:rPr>
        <w:t>由</w:t>
      </w:r>
      <w:r w:rsidR="009A0D59" w:rsidRPr="00AF19EB">
        <w:rPr>
          <w:rFonts w:ascii="Times New Roman" w:eastAsia="標楷體" w:hAnsi="Times New Roman"/>
          <w:b/>
          <w:szCs w:val="24"/>
          <w:u w:val="double"/>
        </w:rPr>
        <w:t>學輔處</w:t>
      </w:r>
      <w:r w:rsidR="009A0D59" w:rsidRPr="00AF19EB">
        <w:rPr>
          <w:rFonts w:ascii="Times New Roman" w:eastAsia="標楷體" w:hAnsi="Times New Roman"/>
          <w:szCs w:val="24"/>
        </w:rPr>
        <w:t>承辦，為了更加方便家長選擇，採取合併報名方式</w:t>
      </w:r>
      <w:r w:rsidR="005568E9" w:rsidRPr="00AF19EB">
        <w:rPr>
          <w:rFonts w:ascii="Times New Roman" w:eastAsia="標楷體" w:hAnsi="Times New Roman"/>
          <w:szCs w:val="24"/>
        </w:rPr>
        <w:t>以提升效率</w:t>
      </w:r>
      <w:r w:rsidR="009A0D59" w:rsidRPr="00AF19EB">
        <w:rPr>
          <w:rFonts w:ascii="Times New Roman" w:eastAsia="標楷體" w:hAnsi="Times New Roman"/>
          <w:szCs w:val="24"/>
        </w:rPr>
        <w:t>。</w:t>
      </w:r>
    </w:p>
    <w:p w14:paraId="31289017" w14:textId="67EF7D11" w:rsidR="000E0174" w:rsidRPr="000E0174" w:rsidRDefault="00326971" w:rsidP="00AF19EB">
      <w:pPr>
        <w:pStyle w:val="af3"/>
        <w:numPr>
          <w:ilvl w:val="0"/>
          <w:numId w:val="19"/>
        </w:numPr>
        <w:adjustRightInd w:val="0"/>
        <w:snapToGrid w:val="0"/>
        <w:ind w:leftChars="0" w:rightChars="-100" w:right="-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課後照顧</w:t>
      </w:r>
      <w:r>
        <w:rPr>
          <w:rFonts w:ascii="Times New Roman" w:eastAsia="標楷體" w:hAnsi="Times New Roman" w:hint="eastAsia"/>
          <w:szCs w:val="24"/>
        </w:rPr>
        <w:t>服務</w:t>
      </w:r>
      <w:r w:rsidR="00713FC3" w:rsidRPr="00AF19EB">
        <w:rPr>
          <w:rFonts w:ascii="Times New Roman" w:eastAsia="標楷體" w:hAnsi="Times New Roman"/>
          <w:szCs w:val="24"/>
        </w:rPr>
        <w:t>與</w:t>
      </w:r>
      <w:r w:rsidR="00E8019C">
        <w:rPr>
          <w:rFonts w:ascii="Times New Roman" w:eastAsia="標楷體" w:hAnsi="Times New Roman"/>
          <w:szCs w:val="24"/>
        </w:rPr>
        <w:t>課外社團</w:t>
      </w:r>
      <w:r>
        <w:rPr>
          <w:rFonts w:ascii="Times New Roman" w:eastAsia="標楷體" w:hAnsi="Times New Roman" w:hint="eastAsia"/>
          <w:szCs w:val="24"/>
        </w:rPr>
        <w:t>活動</w:t>
      </w:r>
      <w:r w:rsidR="00906073">
        <w:rPr>
          <w:rFonts w:ascii="Times New Roman" w:eastAsia="標楷體" w:hAnsi="Times New Roman" w:hint="eastAsia"/>
          <w:szCs w:val="24"/>
        </w:rPr>
        <w:t>1</w:t>
      </w:r>
      <w:r w:rsidR="009A0D59" w:rsidRPr="00AF19EB">
        <w:rPr>
          <w:rFonts w:ascii="Times New Roman" w:eastAsia="標楷體" w:hAnsi="Times New Roman"/>
          <w:szCs w:val="24"/>
        </w:rPr>
        <w:t>學期</w:t>
      </w:r>
      <w:r w:rsidR="00156119" w:rsidRPr="00AF19EB">
        <w:rPr>
          <w:rFonts w:ascii="Times New Roman" w:eastAsia="標楷體" w:hAnsi="Times New Roman"/>
          <w:szCs w:val="24"/>
        </w:rPr>
        <w:t>兩學季</w:t>
      </w:r>
      <w:r w:rsidR="009A0D59" w:rsidRPr="00AF19EB">
        <w:rPr>
          <w:rFonts w:ascii="Times New Roman" w:eastAsia="標楷體" w:hAnsi="Times New Roman"/>
          <w:szCs w:val="24"/>
        </w:rPr>
        <w:t>上課日期為：</w:t>
      </w:r>
      <w:r w:rsidR="00784E9C" w:rsidRPr="00AF19EB">
        <w:rPr>
          <w:rFonts w:ascii="Times New Roman" w:eastAsia="標楷體" w:hAnsi="Times New Roman"/>
          <w:szCs w:val="24"/>
        </w:rPr>
        <w:t>(</w:t>
      </w:r>
      <w:r w:rsidR="00F045F4">
        <w:rPr>
          <w:rFonts w:ascii="Times New Roman" w:eastAsia="標楷體" w:hAnsi="Times New Roman" w:hint="eastAsia"/>
          <w:szCs w:val="24"/>
        </w:rPr>
        <w:t>春</w:t>
      </w:r>
      <w:r w:rsidR="00784E9C" w:rsidRPr="00AF19EB">
        <w:rPr>
          <w:rFonts w:ascii="Times New Roman" w:eastAsia="標楷體" w:hAnsi="Times New Roman"/>
          <w:szCs w:val="24"/>
        </w:rPr>
        <w:t>學季</w:t>
      </w:r>
      <w:r w:rsidR="00784E9C" w:rsidRPr="00AF19EB">
        <w:rPr>
          <w:rFonts w:ascii="Times New Roman" w:eastAsia="標楷體" w:hAnsi="Times New Roman"/>
          <w:szCs w:val="24"/>
        </w:rPr>
        <w:t>)</w:t>
      </w:r>
      <w:r w:rsidR="00115CF4">
        <w:rPr>
          <w:rFonts w:ascii="Times New Roman" w:eastAsia="標楷體" w:hAnsi="Times New Roman"/>
          <w:szCs w:val="24"/>
          <w:u w:val="thick"/>
        </w:rPr>
        <w:t>1</w:t>
      </w:r>
      <w:r>
        <w:rPr>
          <w:rFonts w:ascii="Times New Roman" w:eastAsia="標楷體" w:hAnsi="Times New Roman" w:hint="eastAsia"/>
          <w:szCs w:val="24"/>
          <w:u w:val="thick"/>
        </w:rPr>
        <w:t>1</w:t>
      </w:r>
      <w:r w:rsidR="00F045F4">
        <w:rPr>
          <w:rFonts w:ascii="Times New Roman" w:eastAsia="標楷體" w:hAnsi="Times New Roman" w:hint="eastAsia"/>
          <w:szCs w:val="24"/>
          <w:u w:val="thick"/>
        </w:rPr>
        <w:t>4</w:t>
      </w:r>
      <w:r>
        <w:rPr>
          <w:rFonts w:ascii="Times New Roman" w:eastAsia="標楷體" w:hAnsi="Times New Roman"/>
          <w:szCs w:val="24"/>
          <w:u w:val="thick"/>
        </w:rPr>
        <w:t>.</w:t>
      </w:r>
      <w:r w:rsidR="00F045F4">
        <w:rPr>
          <w:rFonts w:ascii="Times New Roman" w:eastAsia="標楷體" w:hAnsi="Times New Roman" w:hint="eastAsia"/>
          <w:szCs w:val="24"/>
          <w:u w:val="thick"/>
        </w:rPr>
        <w:t>2</w:t>
      </w:r>
      <w:r w:rsidR="009A0D59" w:rsidRPr="00AF19EB">
        <w:rPr>
          <w:rFonts w:ascii="Times New Roman" w:eastAsia="標楷體" w:hAnsi="Times New Roman"/>
          <w:szCs w:val="24"/>
          <w:u w:val="thick"/>
        </w:rPr>
        <w:t>.</w:t>
      </w:r>
      <w:r w:rsidR="00B96031">
        <w:rPr>
          <w:rFonts w:ascii="Times New Roman" w:eastAsia="標楷體" w:hAnsi="Times New Roman" w:hint="eastAsia"/>
          <w:szCs w:val="24"/>
          <w:u w:val="thick"/>
        </w:rPr>
        <w:t>1</w:t>
      </w:r>
      <w:r w:rsidR="00F045F4">
        <w:rPr>
          <w:rFonts w:ascii="Times New Roman" w:eastAsia="標楷體" w:hAnsi="Times New Roman" w:hint="eastAsia"/>
          <w:szCs w:val="24"/>
          <w:u w:val="thick"/>
        </w:rPr>
        <w:t>1</w:t>
      </w:r>
      <w:r w:rsidR="009A0D59" w:rsidRPr="00AF19EB">
        <w:rPr>
          <w:rFonts w:ascii="Times New Roman" w:eastAsia="標楷體" w:hAnsi="Times New Roman"/>
          <w:szCs w:val="24"/>
          <w:u w:val="thick"/>
        </w:rPr>
        <w:t>（</w:t>
      </w:r>
      <w:r w:rsidR="00F045F4">
        <w:rPr>
          <w:rFonts w:ascii="Times New Roman" w:eastAsia="標楷體" w:hAnsi="Times New Roman" w:hint="eastAsia"/>
          <w:szCs w:val="24"/>
          <w:u w:val="thick"/>
        </w:rPr>
        <w:t>二</w:t>
      </w:r>
      <w:r>
        <w:rPr>
          <w:rFonts w:ascii="Times New Roman" w:eastAsia="標楷體" w:hAnsi="Times New Roman" w:hint="eastAsia"/>
          <w:szCs w:val="24"/>
          <w:u w:val="thick"/>
        </w:rPr>
        <w:t>）</w:t>
      </w:r>
      <w:r w:rsidR="009A0D59" w:rsidRPr="00AF19EB">
        <w:rPr>
          <w:rFonts w:ascii="Times New Roman" w:eastAsia="標楷體" w:hAnsi="Times New Roman"/>
          <w:szCs w:val="24"/>
          <w:u w:val="thick"/>
        </w:rPr>
        <w:t>開學日至</w:t>
      </w:r>
      <w:r w:rsidR="00115CF4">
        <w:rPr>
          <w:rFonts w:ascii="Times New Roman" w:eastAsia="標楷體" w:hAnsi="Times New Roman"/>
          <w:szCs w:val="24"/>
          <w:u w:val="thick"/>
        </w:rPr>
        <w:t>1</w:t>
      </w:r>
      <w:r>
        <w:rPr>
          <w:rFonts w:ascii="Times New Roman" w:eastAsia="標楷體" w:hAnsi="Times New Roman" w:hint="eastAsia"/>
          <w:szCs w:val="24"/>
          <w:u w:val="thick"/>
        </w:rPr>
        <w:t>1</w:t>
      </w:r>
      <w:r w:rsidR="00F045F4">
        <w:rPr>
          <w:rFonts w:ascii="Times New Roman" w:eastAsia="標楷體" w:hAnsi="Times New Roman" w:hint="eastAsia"/>
          <w:szCs w:val="24"/>
          <w:u w:val="thick"/>
        </w:rPr>
        <w:t>4</w:t>
      </w:r>
      <w:r w:rsidR="009A0D59" w:rsidRPr="00AF19EB">
        <w:rPr>
          <w:rFonts w:ascii="Times New Roman" w:eastAsia="標楷體" w:hAnsi="Times New Roman"/>
          <w:szCs w:val="24"/>
          <w:u w:val="thick"/>
        </w:rPr>
        <w:t>.</w:t>
      </w:r>
      <w:r w:rsidR="00F045F4">
        <w:rPr>
          <w:rFonts w:ascii="Times New Roman" w:eastAsia="標楷體" w:hAnsi="Times New Roman" w:hint="eastAsia"/>
          <w:szCs w:val="24"/>
          <w:u w:val="thick"/>
        </w:rPr>
        <w:t>4</w:t>
      </w:r>
      <w:r w:rsidR="00D16681">
        <w:rPr>
          <w:rFonts w:ascii="Times New Roman" w:eastAsia="標楷體" w:hAnsi="Times New Roman" w:hint="eastAsia"/>
          <w:szCs w:val="24"/>
          <w:u w:val="thick"/>
        </w:rPr>
        <w:t>.</w:t>
      </w:r>
      <w:r w:rsidR="00B96031">
        <w:rPr>
          <w:rFonts w:ascii="Times New Roman" w:eastAsia="標楷體" w:hAnsi="Times New Roman" w:hint="eastAsia"/>
          <w:szCs w:val="24"/>
          <w:u w:val="thick"/>
        </w:rPr>
        <w:t>2</w:t>
      </w:r>
      <w:r w:rsidR="00922DAC">
        <w:rPr>
          <w:rFonts w:ascii="Times New Roman" w:eastAsia="標楷體" w:hAnsi="Times New Roman" w:hint="eastAsia"/>
          <w:szCs w:val="24"/>
          <w:u w:val="thick"/>
        </w:rPr>
        <w:t>5</w:t>
      </w:r>
      <w:r w:rsidR="009A0D59" w:rsidRPr="00AF19EB">
        <w:rPr>
          <w:rFonts w:ascii="Times New Roman" w:eastAsia="標楷體" w:hAnsi="Times New Roman"/>
          <w:szCs w:val="24"/>
          <w:u w:val="thick"/>
        </w:rPr>
        <w:t>(</w:t>
      </w:r>
      <w:r w:rsidR="00922DAC">
        <w:rPr>
          <w:rFonts w:ascii="Times New Roman" w:eastAsia="標楷體" w:hAnsi="Times New Roman" w:hint="eastAsia"/>
          <w:szCs w:val="24"/>
          <w:u w:val="thick"/>
        </w:rPr>
        <w:t>五</w:t>
      </w:r>
      <w:r w:rsidR="009A0D59" w:rsidRPr="00AF19EB">
        <w:rPr>
          <w:rFonts w:ascii="Times New Roman" w:eastAsia="標楷體" w:hAnsi="Times New Roman"/>
          <w:szCs w:val="24"/>
          <w:u w:val="thick"/>
        </w:rPr>
        <w:t>)</w:t>
      </w:r>
      <w:r w:rsidR="00156119" w:rsidRPr="00AF19EB">
        <w:rPr>
          <w:rFonts w:ascii="Times New Roman" w:eastAsia="標楷體" w:hAnsi="Times New Roman"/>
          <w:b/>
          <w:szCs w:val="24"/>
        </w:rPr>
        <w:t>、</w:t>
      </w:r>
      <w:r w:rsidR="00784E9C" w:rsidRPr="00AF19EB">
        <w:rPr>
          <w:rFonts w:ascii="Times New Roman" w:eastAsia="標楷體" w:hAnsi="Times New Roman"/>
          <w:szCs w:val="24"/>
        </w:rPr>
        <w:t>(</w:t>
      </w:r>
      <w:r w:rsidR="00F045F4">
        <w:rPr>
          <w:rFonts w:ascii="Times New Roman" w:eastAsia="標楷體" w:hAnsi="Times New Roman" w:hint="eastAsia"/>
          <w:szCs w:val="24"/>
        </w:rPr>
        <w:t>夏</w:t>
      </w:r>
      <w:r w:rsidR="00784E9C" w:rsidRPr="00AF19EB">
        <w:rPr>
          <w:rFonts w:ascii="Times New Roman" w:eastAsia="標楷體" w:hAnsi="Times New Roman"/>
          <w:szCs w:val="24"/>
        </w:rPr>
        <w:t>學季</w:t>
      </w:r>
      <w:r w:rsidR="00784E9C" w:rsidRPr="00AF19EB">
        <w:rPr>
          <w:rFonts w:ascii="Times New Roman" w:eastAsia="標楷體" w:hAnsi="Times New Roman"/>
          <w:szCs w:val="24"/>
        </w:rPr>
        <w:t>)</w:t>
      </w:r>
      <w:r w:rsidR="00115CF4">
        <w:rPr>
          <w:rFonts w:ascii="Times New Roman" w:eastAsia="標楷體" w:hAnsi="Times New Roman"/>
          <w:szCs w:val="24"/>
          <w:u w:val="thick"/>
        </w:rPr>
        <w:t>1</w:t>
      </w:r>
      <w:r>
        <w:rPr>
          <w:rFonts w:ascii="Times New Roman" w:eastAsia="標楷體" w:hAnsi="Times New Roman" w:hint="eastAsia"/>
          <w:szCs w:val="24"/>
          <w:u w:val="thick"/>
        </w:rPr>
        <w:t>1</w:t>
      </w:r>
      <w:r w:rsidR="00F045F4">
        <w:rPr>
          <w:rFonts w:ascii="Times New Roman" w:eastAsia="標楷體" w:hAnsi="Times New Roman" w:hint="eastAsia"/>
          <w:szCs w:val="24"/>
          <w:u w:val="thick"/>
        </w:rPr>
        <w:t>4</w:t>
      </w:r>
      <w:r w:rsidR="00906073">
        <w:rPr>
          <w:rFonts w:ascii="Times New Roman" w:eastAsia="標楷體" w:hAnsi="Times New Roman"/>
          <w:szCs w:val="24"/>
          <w:u w:val="thick"/>
        </w:rPr>
        <w:t>.</w:t>
      </w:r>
      <w:r w:rsidR="00F045F4">
        <w:rPr>
          <w:rFonts w:ascii="Times New Roman" w:eastAsia="標楷體" w:hAnsi="Times New Roman" w:hint="eastAsia"/>
          <w:szCs w:val="24"/>
          <w:u w:val="thick"/>
        </w:rPr>
        <w:t>5</w:t>
      </w:r>
      <w:r w:rsidR="00906073">
        <w:rPr>
          <w:rFonts w:ascii="Times New Roman" w:eastAsia="標楷體" w:hAnsi="Times New Roman"/>
          <w:szCs w:val="24"/>
          <w:u w:val="thick"/>
        </w:rPr>
        <w:t>.</w:t>
      </w:r>
      <w:r w:rsidR="00922DAC">
        <w:rPr>
          <w:rFonts w:ascii="Times New Roman" w:eastAsia="標楷體" w:hAnsi="Times New Roman" w:hint="eastAsia"/>
          <w:szCs w:val="24"/>
          <w:u w:val="thick"/>
        </w:rPr>
        <w:t>1</w:t>
      </w:r>
      <w:r w:rsidR="00F045F4">
        <w:rPr>
          <w:rFonts w:ascii="Times New Roman" w:eastAsia="標楷體" w:hAnsi="Times New Roman" w:hint="eastAsia"/>
          <w:szCs w:val="24"/>
          <w:u w:val="thick"/>
        </w:rPr>
        <w:t>2</w:t>
      </w:r>
      <w:r w:rsidR="00156119" w:rsidRPr="00AF19EB">
        <w:rPr>
          <w:rFonts w:ascii="Times New Roman" w:eastAsia="標楷體" w:hAnsi="Times New Roman"/>
          <w:szCs w:val="24"/>
          <w:u w:val="thick"/>
        </w:rPr>
        <w:t>(</w:t>
      </w:r>
      <w:r w:rsidR="00922DAC">
        <w:rPr>
          <w:rFonts w:ascii="Times New Roman" w:eastAsia="標楷體" w:hAnsi="Times New Roman" w:hint="eastAsia"/>
          <w:szCs w:val="24"/>
          <w:u w:val="thick"/>
        </w:rPr>
        <w:t>一</w:t>
      </w:r>
      <w:r w:rsidR="00156119" w:rsidRPr="00AF19EB">
        <w:rPr>
          <w:rFonts w:ascii="Times New Roman" w:eastAsia="標楷體" w:hAnsi="Times New Roman"/>
          <w:szCs w:val="24"/>
          <w:u w:val="thick"/>
        </w:rPr>
        <w:t>)</w:t>
      </w:r>
      <w:r w:rsidR="000E0174">
        <w:rPr>
          <w:rFonts w:ascii="Times New Roman" w:eastAsia="標楷體" w:hAnsi="Times New Roman" w:hint="eastAsia"/>
          <w:szCs w:val="24"/>
          <w:u w:val="thick"/>
        </w:rPr>
        <w:t>至</w:t>
      </w:r>
    </w:p>
    <w:p w14:paraId="7C2C838A" w14:textId="115C16FF" w:rsidR="002C4112" w:rsidRPr="009634A9" w:rsidRDefault="00906073" w:rsidP="009634A9">
      <w:pPr>
        <w:pStyle w:val="af3"/>
        <w:adjustRightInd w:val="0"/>
        <w:snapToGrid w:val="0"/>
        <w:ind w:leftChars="0" w:left="960" w:rightChars="-100" w:right="-240"/>
        <w:rPr>
          <w:rFonts w:ascii="Times New Roman" w:eastAsia="標楷體" w:hAnsi="Times New Roman"/>
          <w:szCs w:val="24"/>
          <w:u w:val="single"/>
        </w:rPr>
      </w:pPr>
      <w:r>
        <w:rPr>
          <w:rFonts w:ascii="Times New Roman" w:eastAsia="標楷體" w:hAnsi="Times New Roman"/>
          <w:szCs w:val="24"/>
          <w:u w:val="thick"/>
        </w:rPr>
        <w:t>1</w:t>
      </w:r>
      <w:r w:rsidR="00B96031">
        <w:rPr>
          <w:rFonts w:ascii="Times New Roman" w:eastAsia="標楷體" w:hAnsi="Times New Roman" w:hint="eastAsia"/>
          <w:szCs w:val="24"/>
          <w:u w:val="thick"/>
        </w:rPr>
        <w:t>1</w:t>
      </w:r>
      <w:r w:rsidR="00922DAC">
        <w:rPr>
          <w:rFonts w:ascii="Times New Roman" w:eastAsia="標楷體" w:hAnsi="Times New Roman" w:hint="eastAsia"/>
          <w:szCs w:val="24"/>
          <w:u w:val="thick"/>
        </w:rPr>
        <w:t>4</w:t>
      </w:r>
      <w:r w:rsidR="00326971">
        <w:rPr>
          <w:rFonts w:ascii="Times New Roman" w:eastAsia="標楷體" w:hAnsi="Times New Roman"/>
          <w:szCs w:val="24"/>
          <w:u w:val="thick"/>
        </w:rPr>
        <w:t>.</w:t>
      </w:r>
      <w:r w:rsidR="00F045F4">
        <w:rPr>
          <w:rFonts w:ascii="Times New Roman" w:eastAsia="標楷體" w:hAnsi="Times New Roman" w:hint="eastAsia"/>
          <w:szCs w:val="24"/>
          <w:u w:val="thick"/>
        </w:rPr>
        <w:t>7</w:t>
      </w:r>
      <w:r>
        <w:rPr>
          <w:rFonts w:ascii="Times New Roman" w:eastAsia="標楷體" w:hAnsi="Times New Roman"/>
          <w:szCs w:val="24"/>
          <w:u w:val="thick"/>
        </w:rPr>
        <w:t>.</w:t>
      </w:r>
      <w:r w:rsidR="00F045F4">
        <w:rPr>
          <w:rFonts w:ascii="Times New Roman" w:eastAsia="標楷體" w:hAnsi="Times New Roman" w:hint="eastAsia"/>
          <w:szCs w:val="24"/>
          <w:u w:val="thick"/>
        </w:rPr>
        <w:t>11</w:t>
      </w:r>
      <w:r w:rsidR="00156119" w:rsidRPr="00AF19EB">
        <w:rPr>
          <w:rFonts w:ascii="Times New Roman" w:eastAsia="標楷體" w:hAnsi="Times New Roman"/>
          <w:szCs w:val="24"/>
          <w:u w:val="thick"/>
        </w:rPr>
        <w:t>(</w:t>
      </w:r>
      <w:r w:rsidR="00F045F4">
        <w:rPr>
          <w:rFonts w:ascii="Times New Roman" w:eastAsia="標楷體" w:hAnsi="Times New Roman" w:hint="eastAsia"/>
          <w:szCs w:val="24"/>
          <w:u w:val="thick"/>
        </w:rPr>
        <w:t>五</w:t>
      </w:r>
      <w:r w:rsidR="00156119" w:rsidRPr="00AF19EB">
        <w:rPr>
          <w:rFonts w:ascii="Times New Roman" w:eastAsia="標楷體" w:hAnsi="Times New Roman"/>
          <w:szCs w:val="24"/>
          <w:u w:val="thick"/>
        </w:rPr>
        <w:t>)</w:t>
      </w:r>
      <w:r w:rsidR="009A0D59" w:rsidRPr="00AF19EB">
        <w:rPr>
          <w:rFonts w:ascii="Times New Roman" w:eastAsia="標楷體" w:hAnsi="Times New Roman"/>
          <w:szCs w:val="24"/>
        </w:rPr>
        <w:t>止，共計</w:t>
      </w:r>
      <w:r w:rsidR="00156119" w:rsidRPr="00AF19EB">
        <w:rPr>
          <w:rFonts w:ascii="Times New Roman" w:eastAsia="標楷體" w:hAnsi="Times New Roman"/>
          <w:szCs w:val="24"/>
        </w:rPr>
        <w:t>約</w:t>
      </w:r>
      <w:r w:rsidR="009A0D59" w:rsidRPr="00AF19EB">
        <w:rPr>
          <w:rFonts w:ascii="Times New Roman" w:eastAsia="標楷體" w:hAnsi="Times New Roman"/>
          <w:szCs w:val="24"/>
          <w:u w:val="single"/>
        </w:rPr>
        <w:t>2</w:t>
      </w:r>
      <w:r w:rsidR="00F045F4">
        <w:rPr>
          <w:rFonts w:ascii="Times New Roman" w:eastAsia="標楷體" w:hAnsi="Times New Roman" w:hint="eastAsia"/>
          <w:szCs w:val="24"/>
          <w:u w:val="single"/>
        </w:rPr>
        <w:t>0</w:t>
      </w:r>
      <w:r w:rsidR="009A0D59" w:rsidRPr="009634A9">
        <w:rPr>
          <w:rFonts w:ascii="Times New Roman" w:eastAsia="標楷體" w:hAnsi="Times New Roman"/>
          <w:szCs w:val="24"/>
        </w:rPr>
        <w:t>週。</w:t>
      </w:r>
    </w:p>
    <w:p w14:paraId="52BF4662" w14:textId="122C7EC5" w:rsidR="008E0943" w:rsidRPr="001A6325" w:rsidRDefault="00E8019C" w:rsidP="00CC5A96">
      <w:pPr>
        <w:pStyle w:val="af3"/>
        <w:numPr>
          <w:ilvl w:val="0"/>
          <w:numId w:val="19"/>
        </w:numPr>
        <w:adjustRightInd w:val="0"/>
        <w:snapToGrid w:val="0"/>
        <w:ind w:leftChars="0" w:rightChars="-100" w:right="-240"/>
        <w:rPr>
          <w:rFonts w:ascii="Times New Roman" w:eastAsia="標楷體" w:hAnsi="Times New Roman"/>
          <w:szCs w:val="24"/>
        </w:rPr>
      </w:pPr>
      <w:r w:rsidRPr="001A6325">
        <w:rPr>
          <w:rFonts w:ascii="Times New Roman" w:eastAsia="標楷體" w:hAnsi="Times New Roman" w:hint="eastAsia"/>
          <w:szCs w:val="24"/>
        </w:rPr>
        <w:t>課外社團</w:t>
      </w:r>
      <w:r w:rsidR="007C5736" w:rsidRPr="001A6325">
        <w:rPr>
          <w:rFonts w:ascii="Times New Roman" w:eastAsia="標楷體" w:hAnsi="Times New Roman" w:hint="eastAsia"/>
          <w:szCs w:val="24"/>
        </w:rPr>
        <w:t>依據</w:t>
      </w:r>
      <w:r w:rsidR="007C5736" w:rsidRPr="001A6325">
        <w:rPr>
          <w:rFonts w:ascii="Times New Roman" w:eastAsia="標楷體" w:hAnsi="Times New Roman"/>
          <w:szCs w:val="24"/>
        </w:rPr>
        <w:t>「臺北市國民小學</w:t>
      </w:r>
      <w:r w:rsidRPr="001A6325">
        <w:rPr>
          <w:rFonts w:ascii="Times New Roman" w:eastAsia="標楷體" w:hAnsi="Times New Roman" w:hint="eastAsia"/>
          <w:szCs w:val="24"/>
        </w:rPr>
        <w:t>課外社團</w:t>
      </w:r>
      <w:r w:rsidR="007C5736" w:rsidRPr="001A6325">
        <w:rPr>
          <w:rFonts w:ascii="Times New Roman" w:eastAsia="標楷體" w:hAnsi="Times New Roman" w:hint="eastAsia"/>
          <w:szCs w:val="24"/>
        </w:rPr>
        <w:t>作業</w:t>
      </w:r>
      <w:r w:rsidR="007C5736" w:rsidRPr="001A6325">
        <w:rPr>
          <w:rFonts w:ascii="Times New Roman" w:eastAsia="標楷體" w:hAnsi="Times New Roman"/>
          <w:szCs w:val="24"/>
        </w:rPr>
        <w:t>要點」</w:t>
      </w:r>
      <w:r w:rsidR="00EC54F8" w:rsidRPr="001A6325">
        <w:rPr>
          <w:rFonts w:ascii="Times New Roman" w:eastAsia="標楷體" w:hAnsi="Times New Roman"/>
          <w:szCs w:val="24"/>
        </w:rPr>
        <w:t>，以使能讓學生有多元選擇，原則上以</w:t>
      </w:r>
      <w:r w:rsidR="007C5736" w:rsidRPr="001A6325">
        <w:rPr>
          <w:rFonts w:ascii="Times New Roman" w:eastAsia="標楷體" w:hAnsi="Times New Roman" w:hint="eastAsia"/>
          <w:szCs w:val="24"/>
        </w:rPr>
        <w:t>8</w:t>
      </w:r>
      <w:r w:rsidR="00EC54F8" w:rsidRPr="001A6325">
        <w:rPr>
          <w:rFonts w:ascii="Times New Roman" w:eastAsia="標楷體" w:hAnsi="Times New Roman"/>
          <w:szCs w:val="24"/>
        </w:rPr>
        <w:t>人開班</w:t>
      </w:r>
      <w:r w:rsidR="00C64AA5" w:rsidRPr="001A6325">
        <w:rPr>
          <w:rFonts w:ascii="Times New Roman" w:eastAsia="標楷體" w:hAnsi="Times New Roman"/>
          <w:szCs w:val="24"/>
        </w:rPr>
        <w:t>。</w:t>
      </w:r>
    </w:p>
    <w:p w14:paraId="0EFC042F" w14:textId="14EAFC0C" w:rsidR="008945CB" w:rsidRPr="001A6325" w:rsidRDefault="008945CB" w:rsidP="00CC5A96">
      <w:pPr>
        <w:pStyle w:val="af3"/>
        <w:numPr>
          <w:ilvl w:val="0"/>
          <w:numId w:val="19"/>
        </w:numPr>
        <w:adjustRightInd w:val="0"/>
        <w:snapToGrid w:val="0"/>
        <w:ind w:leftChars="0" w:rightChars="-100" w:right="-240"/>
        <w:rPr>
          <w:rFonts w:ascii="Times New Roman" w:eastAsia="標楷體" w:hAnsi="Times New Roman"/>
          <w:szCs w:val="24"/>
        </w:rPr>
      </w:pPr>
      <w:r w:rsidRPr="001A6325">
        <w:rPr>
          <w:rFonts w:ascii="Times New Roman" w:eastAsia="標楷體" w:hAnsi="Times New Roman" w:hint="eastAsia"/>
          <w:szCs w:val="24"/>
        </w:rPr>
        <w:t>授課班級，有關冷氣使用方式待成班後依「本校冷氣收標準費用」辦理。</w:t>
      </w:r>
    </w:p>
    <w:p w14:paraId="753925BC" w14:textId="60BBB733" w:rsidR="004778DD" w:rsidRPr="001A6325" w:rsidRDefault="00F045F4" w:rsidP="00CC5A96">
      <w:pPr>
        <w:pStyle w:val="af3"/>
        <w:numPr>
          <w:ilvl w:val="0"/>
          <w:numId w:val="19"/>
        </w:numPr>
        <w:adjustRightInd w:val="0"/>
        <w:snapToGrid w:val="0"/>
        <w:ind w:leftChars="0" w:rightChars="-100" w:right="-240"/>
        <w:rPr>
          <w:rFonts w:ascii="Times New Roman" w:eastAsia="標楷體" w:hAnsi="Times New Roman"/>
          <w:szCs w:val="24"/>
        </w:rPr>
      </w:pPr>
      <w:r w:rsidRPr="001A6325">
        <w:rPr>
          <w:rFonts w:ascii="Times New Roman" w:eastAsia="標楷體" w:hAnsi="Times New Roman" w:hint="eastAsia"/>
          <w:szCs w:val="24"/>
        </w:rPr>
        <w:t>上課</w:t>
      </w:r>
      <w:r w:rsidR="00D828B7" w:rsidRPr="001A6325">
        <w:rPr>
          <w:rFonts w:ascii="Times New Roman" w:eastAsia="標楷體" w:hAnsi="Times New Roman" w:hint="eastAsia"/>
          <w:szCs w:val="24"/>
        </w:rPr>
        <w:t>費用依實際</w:t>
      </w:r>
      <w:r w:rsidRPr="001A6325">
        <w:rPr>
          <w:rFonts w:ascii="Times New Roman" w:eastAsia="標楷體" w:hAnsi="Times New Roman" w:hint="eastAsia"/>
          <w:szCs w:val="24"/>
        </w:rPr>
        <w:t>報名人數均攤，會有所變動</w:t>
      </w:r>
      <w:r w:rsidR="00973F69" w:rsidRPr="001A6325">
        <w:rPr>
          <w:rFonts w:ascii="Times New Roman" w:eastAsia="標楷體" w:hAnsi="Times New Roman" w:hint="eastAsia"/>
          <w:szCs w:val="24"/>
        </w:rPr>
        <w:t>。</w:t>
      </w:r>
      <w:bookmarkStart w:id="0" w:name="_GoBack"/>
      <w:bookmarkEnd w:id="0"/>
    </w:p>
    <w:p w14:paraId="2C699303" w14:textId="77777777" w:rsidR="00CC5A96" w:rsidRPr="001A6325" w:rsidRDefault="00CC5A96" w:rsidP="008E0943">
      <w:pPr>
        <w:adjustRightInd w:val="0"/>
        <w:snapToGrid w:val="0"/>
        <w:ind w:rightChars="-100" w:right="-240"/>
        <w:rPr>
          <w:rFonts w:ascii="Times New Roman" w:eastAsia="標楷體" w:hAnsi="Times New Roman"/>
          <w:szCs w:val="24"/>
        </w:rPr>
      </w:pPr>
    </w:p>
    <w:p w14:paraId="69399B5A" w14:textId="56C8CD46" w:rsidR="009A0D59" w:rsidRPr="001A6325" w:rsidRDefault="00AF19EB" w:rsidP="008E0943">
      <w:pPr>
        <w:adjustRightInd w:val="0"/>
        <w:snapToGrid w:val="0"/>
        <w:ind w:rightChars="-100" w:right="-240"/>
        <w:rPr>
          <w:rFonts w:ascii="Times New Roman" w:eastAsia="標楷體" w:hAnsi="Times New Roman"/>
          <w:szCs w:val="24"/>
        </w:rPr>
      </w:pPr>
      <w:r w:rsidRPr="001A6325">
        <w:rPr>
          <w:rFonts w:ascii="Times New Roman" w:eastAsia="標楷體" w:hAnsi="Times New Roman" w:hint="eastAsia"/>
          <w:szCs w:val="24"/>
        </w:rPr>
        <w:t>貳、</w:t>
      </w:r>
      <w:r w:rsidR="009A0D59" w:rsidRPr="001A6325">
        <w:rPr>
          <w:rFonts w:ascii="Times New Roman" w:eastAsia="標楷體" w:hAnsi="Times New Roman"/>
          <w:szCs w:val="24"/>
        </w:rPr>
        <w:t>開班規劃：</w:t>
      </w:r>
      <w:r w:rsidR="009A0D59" w:rsidRPr="001A6325">
        <w:rPr>
          <w:rFonts w:ascii="Times New Roman" w:eastAsia="標楷體" w:hAnsi="Times New Roman"/>
          <w:szCs w:val="24"/>
        </w:rPr>
        <w:t>(</w:t>
      </w:r>
      <w:r w:rsidR="009A0D59" w:rsidRPr="001A6325">
        <w:rPr>
          <w:rFonts w:ascii="Times New Roman" w:eastAsia="標楷體" w:hAnsi="Times New Roman"/>
          <w:szCs w:val="28"/>
        </w:rPr>
        <w:t>開課班別及費用統整表</w:t>
      </w:r>
      <w:r w:rsidR="009A0D59" w:rsidRPr="001A6325">
        <w:rPr>
          <w:rFonts w:ascii="Times New Roman" w:eastAsia="標楷體" w:hAnsi="Times New Roman"/>
          <w:szCs w:val="28"/>
        </w:rPr>
        <w:t>)</w:t>
      </w: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021"/>
        <w:gridCol w:w="2432"/>
        <w:gridCol w:w="2432"/>
        <w:gridCol w:w="2432"/>
        <w:gridCol w:w="2432"/>
        <w:gridCol w:w="2433"/>
      </w:tblGrid>
      <w:tr w:rsidR="001A6325" w:rsidRPr="001A6325" w14:paraId="331CD327" w14:textId="77777777" w:rsidTr="000379A9">
        <w:tc>
          <w:tcPr>
            <w:tcW w:w="2014" w:type="dxa"/>
            <w:gridSpan w:val="2"/>
            <w:shd w:val="clear" w:color="auto" w:fill="auto"/>
          </w:tcPr>
          <w:p w14:paraId="6209AD8D" w14:textId="77777777" w:rsidR="00B210D0" w:rsidRPr="001A6325" w:rsidRDefault="00B210D0" w:rsidP="00B63A57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14:paraId="2853DC9B" w14:textId="77777777" w:rsidR="00B210D0" w:rsidRPr="001A6325" w:rsidRDefault="00B210D0" w:rsidP="00B63A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星期一</w:t>
            </w:r>
          </w:p>
        </w:tc>
        <w:tc>
          <w:tcPr>
            <w:tcW w:w="2432" w:type="dxa"/>
            <w:shd w:val="clear" w:color="auto" w:fill="auto"/>
          </w:tcPr>
          <w:p w14:paraId="3442ECBE" w14:textId="77777777" w:rsidR="00B210D0" w:rsidRPr="001A6325" w:rsidRDefault="00B210D0" w:rsidP="00B63A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星期二</w:t>
            </w:r>
          </w:p>
        </w:tc>
        <w:tc>
          <w:tcPr>
            <w:tcW w:w="2432" w:type="dxa"/>
            <w:shd w:val="clear" w:color="auto" w:fill="auto"/>
          </w:tcPr>
          <w:p w14:paraId="068104FA" w14:textId="77777777" w:rsidR="00B210D0" w:rsidRPr="001A6325" w:rsidRDefault="00B210D0" w:rsidP="00B63A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星期三</w:t>
            </w:r>
          </w:p>
        </w:tc>
        <w:tc>
          <w:tcPr>
            <w:tcW w:w="2432" w:type="dxa"/>
            <w:shd w:val="clear" w:color="auto" w:fill="auto"/>
          </w:tcPr>
          <w:p w14:paraId="1EA89708" w14:textId="77777777" w:rsidR="00B210D0" w:rsidRPr="001A6325" w:rsidRDefault="00B210D0" w:rsidP="00B63A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星期四</w:t>
            </w:r>
          </w:p>
        </w:tc>
        <w:tc>
          <w:tcPr>
            <w:tcW w:w="2433" w:type="dxa"/>
            <w:shd w:val="clear" w:color="auto" w:fill="auto"/>
          </w:tcPr>
          <w:p w14:paraId="44B6C7D3" w14:textId="77777777" w:rsidR="00B210D0" w:rsidRPr="001A6325" w:rsidRDefault="00B210D0" w:rsidP="00B63A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星期五</w:t>
            </w:r>
          </w:p>
        </w:tc>
      </w:tr>
      <w:tr w:rsidR="001A6325" w:rsidRPr="001A6325" w14:paraId="2DADF469" w14:textId="77777777" w:rsidTr="000379A9">
        <w:tc>
          <w:tcPr>
            <w:tcW w:w="2014" w:type="dxa"/>
            <w:gridSpan w:val="2"/>
            <w:shd w:val="clear" w:color="auto" w:fill="auto"/>
            <w:vAlign w:val="center"/>
          </w:tcPr>
          <w:p w14:paraId="73DD4F6A" w14:textId="77777777" w:rsidR="00B210D0" w:rsidRPr="001A6325" w:rsidRDefault="00B210D0" w:rsidP="00B63A5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上課總天數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0C3C83F5" w14:textId="27222CAF" w:rsidR="00B210D0" w:rsidRPr="001A6325" w:rsidRDefault="000C7873" w:rsidP="004778DD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17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EF798" w14:textId="79539893" w:rsidR="00B210D0" w:rsidRPr="001A6325" w:rsidRDefault="000C7873" w:rsidP="00B63A5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20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558D2E6D" w14:textId="3E90567A" w:rsidR="00B210D0" w:rsidRPr="001A6325" w:rsidRDefault="000C7873" w:rsidP="001C1375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20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243AEBE2" w14:textId="3E0C23F4" w:rsidR="00B210D0" w:rsidRPr="001A6325" w:rsidRDefault="00B74E37" w:rsidP="001C1375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C9638E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9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378003E" w14:textId="146963A1" w:rsidR="00B210D0" w:rsidRPr="001A6325" w:rsidRDefault="000C7873" w:rsidP="00BF5260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17</w:t>
            </w:r>
          </w:p>
        </w:tc>
      </w:tr>
      <w:tr w:rsidR="001A6325" w:rsidRPr="001A6325" w14:paraId="5106FA17" w14:textId="77777777" w:rsidTr="000379A9">
        <w:trPr>
          <w:trHeight w:val="2390"/>
        </w:trPr>
        <w:tc>
          <w:tcPr>
            <w:tcW w:w="993" w:type="dxa"/>
            <w:shd w:val="clear" w:color="auto" w:fill="auto"/>
            <w:vAlign w:val="center"/>
          </w:tcPr>
          <w:p w14:paraId="0586283B" w14:textId="77777777" w:rsidR="00B210D0" w:rsidRPr="001A6325" w:rsidRDefault="00B210D0" w:rsidP="006A0751">
            <w:pPr>
              <w:adjustRightInd w:val="0"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時段</w:t>
            </w:r>
            <w:r w:rsidRPr="001A6325">
              <w:rPr>
                <w:rFonts w:ascii="Times New Roman" w:eastAsia="標楷體" w:hAnsi="Times New Roman"/>
                <w:szCs w:val="24"/>
              </w:rPr>
              <w:t>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6C208DF" w14:textId="77777777" w:rsidR="00B210D0" w:rsidRPr="001A6325" w:rsidRDefault="00B210D0" w:rsidP="004466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 w:val="22"/>
                <w:szCs w:val="24"/>
              </w:rPr>
              <w:t>12</w:t>
            </w:r>
            <w:r w:rsidRPr="001A6325">
              <w:rPr>
                <w:rFonts w:ascii="Times New Roman" w:eastAsia="標楷體" w:hAnsi="Times New Roman"/>
                <w:kern w:val="0"/>
                <w:sz w:val="22"/>
                <w:szCs w:val="24"/>
              </w:rPr>
              <w:t>：</w:t>
            </w:r>
            <w:r w:rsidRPr="001A6325">
              <w:rPr>
                <w:rFonts w:ascii="Times New Roman" w:eastAsia="標楷體" w:hAnsi="Times New Roman"/>
                <w:kern w:val="0"/>
                <w:sz w:val="22"/>
                <w:szCs w:val="24"/>
              </w:rPr>
              <w:t>00</w:t>
            </w:r>
          </w:p>
          <w:p w14:paraId="5CDB17A5" w14:textId="77777777" w:rsidR="00B210D0" w:rsidRPr="001A6325" w:rsidRDefault="00B210D0" w:rsidP="004466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 w:val="22"/>
                <w:szCs w:val="24"/>
              </w:rPr>
              <w:t>｜</w:t>
            </w:r>
          </w:p>
          <w:p w14:paraId="5C26FD77" w14:textId="77777777" w:rsidR="00B210D0" w:rsidRPr="001A6325" w:rsidRDefault="00B210D0" w:rsidP="004466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 w:val="22"/>
                <w:szCs w:val="24"/>
              </w:rPr>
              <w:t>15</w:t>
            </w:r>
            <w:r w:rsidRPr="001A6325">
              <w:rPr>
                <w:rFonts w:ascii="Times New Roman" w:eastAsia="標楷體" w:hAnsi="Times New Roman"/>
                <w:kern w:val="0"/>
                <w:sz w:val="22"/>
                <w:szCs w:val="24"/>
              </w:rPr>
              <w:t>：</w:t>
            </w:r>
            <w:r w:rsidR="00680510" w:rsidRPr="001A6325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</w:t>
            </w:r>
            <w:r w:rsidRPr="001A6325">
              <w:rPr>
                <w:rFonts w:ascii="Times New Roman" w:eastAsia="標楷體" w:hAnsi="Times New Roman"/>
                <w:kern w:val="0"/>
                <w:sz w:val="22"/>
                <w:szCs w:val="24"/>
              </w:rPr>
              <w:t>0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5ED6A6FB" w14:textId="77777777" w:rsidR="00B210D0" w:rsidRPr="001A6325" w:rsidRDefault="00B210D0" w:rsidP="006A0751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一年級課後照顧班</w:t>
            </w:r>
          </w:p>
          <w:p w14:paraId="6BD0C279" w14:textId="77777777" w:rsidR="00B210D0" w:rsidRPr="001A6325" w:rsidRDefault="00B210D0" w:rsidP="006A0751">
            <w:pPr>
              <w:adjustRightInd w:val="0"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二年級課後照顧班</w:t>
            </w:r>
          </w:p>
        </w:tc>
        <w:tc>
          <w:tcPr>
            <w:tcW w:w="243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2C18D40" w14:textId="77777777" w:rsidR="00B210D0" w:rsidRPr="001A6325" w:rsidRDefault="00B210D0" w:rsidP="006A075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49C4E" w14:textId="536E1DC5" w:rsidR="00E160F0" w:rsidRPr="001A6325" w:rsidRDefault="002C4112" w:rsidP="00E160F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週三</w:t>
            </w:r>
            <w:r w:rsidR="00B210D0" w:rsidRPr="001A6325">
              <w:rPr>
                <w:rFonts w:ascii="Times New Roman" w:eastAsia="標楷體" w:hAnsi="Times New Roman"/>
                <w:szCs w:val="24"/>
              </w:rPr>
              <w:t>課後照顧班</w:t>
            </w:r>
            <w:r w:rsidR="00922DAC" w:rsidRPr="001A632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6BD53F36" w14:textId="0977D9C3" w:rsidR="007A3273" w:rsidRPr="001A6325" w:rsidRDefault="002C4112" w:rsidP="00E160F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(</w:t>
            </w:r>
            <w:r w:rsidRPr="001A6325">
              <w:rPr>
                <w:rFonts w:ascii="Times New Roman" w:eastAsia="標楷體" w:hAnsi="Times New Roman"/>
                <w:szCs w:val="24"/>
              </w:rPr>
              <w:t>混齡</w:t>
            </w:r>
            <w:r w:rsidRPr="001A6325">
              <w:rPr>
                <w:rFonts w:ascii="Times New Roman" w:eastAsia="標楷體" w:hAnsi="Times New Roman"/>
                <w:szCs w:val="24"/>
              </w:rPr>
              <w:t>)</w:t>
            </w:r>
          </w:p>
          <w:p w14:paraId="55E9B88C" w14:textId="77777777" w:rsidR="000C7873" w:rsidRPr="001A6325" w:rsidRDefault="000C7873" w:rsidP="00E160F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46FD1DD3" w14:textId="0259C13C" w:rsidR="008666B9" w:rsidRPr="001A6325" w:rsidRDefault="00F045F4" w:rsidP="000C7873">
            <w:pPr>
              <w:pStyle w:val="af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標楷體" w:eastAsia="標楷體" w:hAnsi="標楷體" w:cs="新細明體" w:hint="eastAsia"/>
                <w:szCs w:val="24"/>
              </w:rPr>
              <w:t>競技疊杯</w:t>
            </w:r>
            <w:r w:rsidR="00E03749" w:rsidRPr="001A6325">
              <w:rPr>
                <w:rFonts w:ascii="標楷體" w:eastAsia="標楷體" w:hAnsi="標楷體" w:cs="新細明體" w:hint="eastAsia"/>
                <w:szCs w:val="24"/>
              </w:rPr>
              <w:t>社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76DF80C" w14:textId="77777777" w:rsidR="00B210D0" w:rsidRPr="001A6325" w:rsidRDefault="00B210D0" w:rsidP="006A0751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一年級課後照顧班</w:t>
            </w:r>
          </w:p>
          <w:p w14:paraId="50D1E0BD" w14:textId="77777777" w:rsidR="00B210D0" w:rsidRPr="001A6325" w:rsidRDefault="00B210D0" w:rsidP="006A0751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二年級課後照顧班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EA7A095" w14:textId="77777777" w:rsidR="00B210D0" w:rsidRPr="001A6325" w:rsidRDefault="00B210D0" w:rsidP="006A0751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一年級課後照顧班</w:t>
            </w:r>
          </w:p>
          <w:p w14:paraId="1FC83984" w14:textId="77777777" w:rsidR="00B210D0" w:rsidRPr="001A6325" w:rsidRDefault="00B210D0" w:rsidP="006A0751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二年級課後照顧班</w:t>
            </w:r>
          </w:p>
          <w:p w14:paraId="5F533812" w14:textId="77777777" w:rsidR="00B210D0" w:rsidRPr="001A6325" w:rsidRDefault="00B210D0" w:rsidP="006A0751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三年級課後照顧班</w:t>
            </w:r>
          </w:p>
          <w:p w14:paraId="169AF072" w14:textId="77777777" w:rsidR="00B210D0" w:rsidRPr="001A6325" w:rsidRDefault="00B210D0" w:rsidP="006A0751">
            <w:pPr>
              <w:adjustRightInd w:val="0"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四年級課後照顧班</w:t>
            </w:r>
          </w:p>
        </w:tc>
      </w:tr>
      <w:tr w:rsidR="001A6325" w:rsidRPr="001A6325" w14:paraId="556D6CCF" w14:textId="77777777" w:rsidTr="00E160F0">
        <w:tc>
          <w:tcPr>
            <w:tcW w:w="993" w:type="dxa"/>
            <w:shd w:val="clear" w:color="auto" w:fill="auto"/>
            <w:vAlign w:val="center"/>
          </w:tcPr>
          <w:p w14:paraId="13B5126F" w14:textId="77777777" w:rsidR="00B210D0" w:rsidRPr="001A6325" w:rsidRDefault="00B210D0" w:rsidP="006A0751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時段</w:t>
            </w:r>
            <w:r w:rsidRPr="001A6325">
              <w:rPr>
                <w:rFonts w:ascii="Times New Roman" w:eastAsia="標楷體" w:hAnsi="Times New Roman"/>
                <w:szCs w:val="24"/>
              </w:rPr>
              <w:t>B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490EA24" w14:textId="77777777" w:rsidR="00B210D0" w:rsidRPr="001A6325" w:rsidRDefault="00B210D0" w:rsidP="004466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15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="00680510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  <w:p w14:paraId="66733B4C" w14:textId="77777777" w:rsidR="00B210D0" w:rsidRPr="001A6325" w:rsidRDefault="00B210D0" w:rsidP="004466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 w:val="22"/>
                <w:szCs w:val="24"/>
              </w:rPr>
              <w:t>｜</w:t>
            </w:r>
          </w:p>
          <w:p w14:paraId="6DB6B2BD" w14:textId="77777777" w:rsidR="00B210D0" w:rsidRPr="001A6325" w:rsidRDefault="00B210D0" w:rsidP="004466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17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00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FE7F385" w14:textId="77777777" w:rsidR="00C94894" w:rsidRPr="001A6325" w:rsidRDefault="00964A39" w:rsidP="00964A39">
            <w:pPr>
              <w:pStyle w:val="af3"/>
              <w:numPr>
                <w:ilvl w:val="0"/>
                <w:numId w:val="3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籃球社團</w:t>
            </w:r>
            <w:r w:rsidRPr="001A6325">
              <w:rPr>
                <w:rFonts w:ascii="Times New Roman" w:eastAsia="標楷體" w:hAnsi="Times New Roman" w:hint="eastAsia"/>
                <w:szCs w:val="24"/>
              </w:rPr>
              <w:t>(1-6</w:t>
            </w:r>
            <w:r w:rsidRPr="001A6325">
              <w:rPr>
                <w:rFonts w:ascii="Times New Roman" w:eastAsia="標楷體" w:hAnsi="Times New Roman" w:hint="eastAsia"/>
                <w:szCs w:val="24"/>
              </w:rPr>
              <w:t>年級</w:t>
            </w:r>
            <w:r w:rsidRPr="001A6325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4D51829F" w14:textId="70747CE3" w:rsidR="00977A6E" w:rsidRPr="001A6325" w:rsidRDefault="00C94894" w:rsidP="00964A39">
            <w:pPr>
              <w:pStyle w:val="af3"/>
              <w:numPr>
                <w:ilvl w:val="0"/>
                <w:numId w:val="3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標楷體" w:eastAsia="標楷體" w:hAnsi="標楷體" w:cs="新細明體" w:hint="eastAsia"/>
              </w:rPr>
              <w:t>神奇魔術社</w:t>
            </w:r>
            <w:r w:rsidR="00977A6E" w:rsidRPr="001A6325">
              <w:rPr>
                <w:rFonts w:ascii="Times New Roman" w:eastAsia="標楷體" w:hAnsi="Times New Roman" w:hint="eastAsia"/>
                <w:szCs w:val="24"/>
              </w:rPr>
              <w:t>(1-6</w:t>
            </w:r>
            <w:r w:rsidR="00977A6E" w:rsidRPr="001A6325">
              <w:rPr>
                <w:rFonts w:ascii="Times New Roman" w:eastAsia="標楷體" w:hAnsi="Times New Roman" w:hint="eastAsia"/>
                <w:szCs w:val="24"/>
              </w:rPr>
              <w:t>年級</w:t>
            </w:r>
            <w:r w:rsidR="00977A6E" w:rsidRPr="001A632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5723DEF8" w14:textId="64490F53" w:rsidR="006F1BC2" w:rsidRPr="001A6325" w:rsidRDefault="00FB2C2B" w:rsidP="004F6734">
            <w:pPr>
              <w:pStyle w:val="af3"/>
              <w:numPr>
                <w:ilvl w:val="0"/>
                <w:numId w:val="40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標楷體" w:eastAsia="標楷體" w:hAnsi="標楷體" w:hint="eastAsia"/>
                <w:szCs w:val="24"/>
              </w:rPr>
              <w:t>水晶珠寶</w:t>
            </w:r>
            <w:r w:rsidR="000C7873" w:rsidRPr="001A6325">
              <w:rPr>
                <w:rFonts w:ascii="標楷體" w:eastAsia="標楷體" w:hAnsi="標楷體" w:hint="eastAsia"/>
                <w:szCs w:val="24"/>
              </w:rPr>
              <w:t>滴膠社</w:t>
            </w:r>
            <w:r w:rsidR="00653FFE" w:rsidRPr="001A6325">
              <w:rPr>
                <w:rFonts w:ascii="Times New Roman" w:eastAsia="標楷體" w:hAnsi="Times New Roman" w:hint="eastAsia"/>
                <w:szCs w:val="24"/>
              </w:rPr>
              <w:t>(1-6</w:t>
            </w:r>
            <w:r w:rsidR="00653FFE" w:rsidRPr="001A6325">
              <w:rPr>
                <w:rFonts w:ascii="Times New Roman" w:eastAsia="標楷體" w:hAnsi="Times New Roman" w:hint="eastAsia"/>
                <w:szCs w:val="24"/>
              </w:rPr>
              <w:t>年級</w:t>
            </w:r>
            <w:r w:rsidR="00653FFE" w:rsidRPr="001A6325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162DB39A" w14:textId="77777777" w:rsidR="00EE0416" w:rsidRPr="001A6325" w:rsidRDefault="00EE0416" w:rsidP="000379A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b/>
                <w:szCs w:val="24"/>
              </w:rPr>
              <w:t>二</w:t>
            </w:r>
            <w:r w:rsidRPr="001A6325">
              <w:rPr>
                <w:rFonts w:ascii="Times New Roman" w:eastAsia="標楷體" w:hAnsi="Times New Roman" w:hint="eastAsia"/>
                <w:b/>
                <w:szCs w:val="24"/>
              </w:rPr>
              <w:t>~</w:t>
            </w:r>
            <w:r w:rsidRPr="001A6325">
              <w:rPr>
                <w:rFonts w:ascii="Times New Roman" w:eastAsia="標楷體" w:hAnsi="Times New Roman" w:hint="eastAsia"/>
                <w:b/>
                <w:szCs w:val="24"/>
              </w:rPr>
              <w:t>六年級攜手班</w:t>
            </w:r>
          </w:p>
        </w:tc>
        <w:tc>
          <w:tcPr>
            <w:tcW w:w="2432" w:type="dxa"/>
            <w:tcBorders>
              <w:tr2bl w:val="nil"/>
            </w:tcBorders>
            <w:shd w:val="clear" w:color="auto" w:fill="auto"/>
            <w:vAlign w:val="center"/>
          </w:tcPr>
          <w:p w14:paraId="7BF0C86B" w14:textId="37AFE906" w:rsidR="00B15C02" w:rsidRPr="001A6325" w:rsidRDefault="000C7873" w:rsidP="000C7873">
            <w:pPr>
              <w:pStyle w:val="af3"/>
              <w:numPr>
                <w:ilvl w:val="0"/>
                <w:numId w:val="4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標楷體" w:eastAsia="標楷體" w:hAnsi="標楷體" w:hint="eastAsia"/>
                <w:bCs/>
              </w:rPr>
              <w:t>絢麗手工藝社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0F6D7A3D" w14:textId="75C2E384" w:rsidR="00BD0990" w:rsidRPr="001A6325" w:rsidRDefault="000C7873" w:rsidP="004F6734">
            <w:pPr>
              <w:pStyle w:val="af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熱</w:t>
            </w:r>
            <w:r w:rsidR="00D04301" w:rsidRPr="001A6325">
              <w:rPr>
                <w:rFonts w:ascii="Times New Roman" w:eastAsia="標楷體" w:hAnsi="Times New Roman" w:hint="eastAsia"/>
                <w:szCs w:val="24"/>
              </w:rPr>
              <w:t>舞舞蹈社</w:t>
            </w:r>
            <w:r w:rsidR="001451E5" w:rsidRPr="001A632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1451E5" w:rsidRPr="001A6325">
              <w:rPr>
                <w:rFonts w:ascii="Times New Roman" w:eastAsia="標楷體" w:hAnsi="Times New Roman"/>
                <w:szCs w:val="24"/>
              </w:rPr>
              <w:t>1-</w:t>
            </w:r>
            <w:r w:rsidR="00FB2C2B" w:rsidRPr="001A6325">
              <w:rPr>
                <w:rFonts w:ascii="Times New Roman" w:eastAsia="標楷體" w:hAnsi="Times New Roman" w:hint="eastAsia"/>
                <w:szCs w:val="24"/>
              </w:rPr>
              <w:t>6</w:t>
            </w:r>
            <w:r w:rsidR="001451E5" w:rsidRPr="001A6325">
              <w:rPr>
                <w:rFonts w:ascii="Times New Roman" w:eastAsia="標楷體" w:hAnsi="Times New Roman" w:hint="eastAsia"/>
                <w:szCs w:val="24"/>
              </w:rPr>
              <w:t>年級</w:t>
            </w:r>
            <w:r w:rsidR="001451E5" w:rsidRPr="001A6325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75F735D9" w14:textId="21E03EED" w:rsidR="00EE0416" w:rsidRPr="001A6325" w:rsidRDefault="00E86BB1" w:rsidP="00A4305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b/>
                <w:szCs w:val="24"/>
              </w:rPr>
              <w:t>三</w:t>
            </w:r>
            <w:r w:rsidR="00EE0416" w:rsidRPr="001A6325">
              <w:rPr>
                <w:rFonts w:ascii="Times New Roman" w:eastAsia="標楷體" w:hAnsi="Times New Roman" w:hint="eastAsia"/>
                <w:b/>
                <w:szCs w:val="24"/>
              </w:rPr>
              <w:t>~</w:t>
            </w:r>
            <w:r w:rsidR="00EE0416" w:rsidRPr="001A6325">
              <w:rPr>
                <w:rFonts w:ascii="Times New Roman" w:eastAsia="標楷體" w:hAnsi="Times New Roman" w:hint="eastAsia"/>
                <w:b/>
                <w:szCs w:val="24"/>
              </w:rPr>
              <w:t>六年級攜手班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B7B54B4" w14:textId="052DDCF0" w:rsidR="006B5696" w:rsidRPr="001A6325" w:rsidRDefault="004F6734" w:rsidP="000C7873">
            <w:pPr>
              <w:pStyle w:val="af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kern w:val="0"/>
                <w:szCs w:val="24"/>
                <w:lang w:val="zh-TW"/>
              </w:rPr>
              <w:t>腦力開發桌遊</w:t>
            </w:r>
            <w:r w:rsidR="000C7873" w:rsidRPr="001A6325">
              <w:rPr>
                <w:rFonts w:ascii="Times New Roman" w:eastAsia="標楷體" w:hAnsi="Times New Roman" w:hint="eastAsia"/>
                <w:kern w:val="0"/>
                <w:szCs w:val="24"/>
                <w:lang w:val="zh-TW"/>
              </w:rPr>
              <w:t>社</w:t>
            </w:r>
            <w:r w:rsidR="00001440" w:rsidRPr="001A632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001440" w:rsidRPr="001A6325">
              <w:rPr>
                <w:rFonts w:ascii="Times New Roman" w:eastAsia="標楷體" w:hAnsi="Times New Roman"/>
                <w:szCs w:val="24"/>
              </w:rPr>
              <w:t>1-6</w:t>
            </w:r>
            <w:r w:rsidR="00001440" w:rsidRPr="001A6325">
              <w:rPr>
                <w:rFonts w:ascii="Times New Roman" w:eastAsia="標楷體" w:hAnsi="Times New Roman" w:hint="eastAsia"/>
                <w:szCs w:val="24"/>
              </w:rPr>
              <w:t>年級</w:t>
            </w:r>
            <w:r w:rsidR="00001440" w:rsidRPr="001A632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1A6325" w:rsidRPr="001A6325" w14:paraId="45618502" w14:textId="77777777" w:rsidTr="000379A9">
        <w:tc>
          <w:tcPr>
            <w:tcW w:w="993" w:type="dxa"/>
            <w:shd w:val="clear" w:color="auto" w:fill="auto"/>
            <w:vAlign w:val="center"/>
          </w:tcPr>
          <w:p w14:paraId="61F41EDC" w14:textId="77777777" w:rsidR="00680510" w:rsidRPr="001A6325" w:rsidRDefault="00680510" w:rsidP="006A0751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時段</w:t>
            </w:r>
            <w:r w:rsidRPr="001A6325">
              <w:rPr>
                <w:rFonts w:ascii="Times New Roman" w:eastAsia="標楷體" w:hAnsi="Times New Roman" w:hint="eastAsia"/>
                <w:szCs w:val="24"/>
              </w:rPr>
              <w:t>C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D50B9B5" w14:textId="77777777" w:rsidR="00680510" w:rsidRPr="001A6325" w:rsidRDefault="00680510" w:rsidP="006805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15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  <w:p w14:paraId="4CF14226" w14:textId="77777777" w:rsidR="00680510" w:rsidRPr="001A6325" w:rsidRDefault="00680510" w:rsidP="006805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 w:val="22"/>
                <w:szCs w:val="24"/>
              </w:rPr>
              <w:t>｜</w:t>
            </w:r>
          </w:p>
          <w:p w14:paraId="5E838D23" w14:textId="77777777" w:rsidR="00680510" w:rsidRPr="001A6325" w:rsidRDefault="00680510" w:rsidP="006805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8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7CA4FAD" w14:textId="77777777" w:rsidR="00680510" w:rsidRPr="001A6325" w:rsidRDefault="00680510" w:rsidP="00E160F0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課後延長照顧班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275FA97E" w14:textId="77777777" w:rsidR="00680510" w:rsidRPr="001A6325" w:rsidRDefault="00680510" w:rsidP="00E160F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bdr w:val="single" w:sz="4" w:space="0" w:color="auto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課後延長照顧班</w:t>
            </w:r>
          </w:p>
        </w:tc>
        <w:tc>
          <w:tcPr>
            <w:tcW w:w="2432" w:type="dxa"/>
            <w:tcBorders>
              <w:tr2bl w:val="nil"/>
            </w:tcBorders>
            <w:shd w:val="clear" w:color="auto" w:fill="auto"/>
            <w:vAlign w:val="center"/>
          </w:tcPr>
          <w:p w14:paraId="1BF6142D" w14:textId="77777777" w:rsidR="00680510" w:rsidRPr="001A6325" w:rsidRDefault="00680510" w:rsidP="00E160F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課後延長照顧班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4A70CE2D" w14:textId="77777777" w:rsidR="00680510" w:rsidRPr="001A6325" w:rsidRDefault="00680510" w:rsidP="00E160F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bdr w:val="single" w:sz="4" w:space="0" w:color="auto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課後延長照顧班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4A2674B" w14:textId="77777777" w:rsidR="00680510" w:rsidRPr="001A6325" w:rsidRDefault="00680510" w:rsidP="00E160F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課後延長照顧班</w:t>
            </w:r>
          </w:p>
        </w:tc>
      </w:tr>
    </w:tbl>
    <w:p w14:paraId="65D3BE97" w14:textId="5F792999" w:rsidR="00C9638E" w:rsidRPr="001A6325" w:rsidRDefault="000C7873" w:rsidP="00C9638E">
      <w:pPr>
        <w:pStyle w:val="af3"/>
        <w:numPr>
          <w:ilvl w:val="0"/>
          <w:numId w:val="17"/>
        </w:numPr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1A6325">
        <w:rPr>
          <w:rFonts w:ascii="Times New Roman" w:eastAsia="標楷體" w:hAnsi="Times New Roman" w:hint="eastAsia"/>
          <w:b/>
          <w:szCs w:val="24"/>
        </w:rPr>
        <w:t>春學季</w:t>
      </w:r>
      <w:r w:rsidRPr="001A6325">
        <w:rPr>
          <w:rFonts w:ascii="Times New Roman" w:eastAsia="標楷體" w:hAnsi="Times New Roman" w:hint="eastAsia"/>
          <w:b/>
          <w:szCs w:val="24"/>
        </w:rPr>
        <w:t>114.2.11</w:t>
      </w:r>
      <w:r w:rsidRPr="001A6325">
        <w:rPr>
          <w:rFonts w:ascii="Times New Roman" w:eastAsia="標楷體" w:hAnsi="Times New Roman" w:hint="eastAsia"/>
          <w:b/>
          <w:szCs w:val="24"/>
        </w:rPr>
        <w:t>（二</w:t>
      </w:r>
      <w:r w:rsidR="00F17997" w:rsidRPr="001A6325">
        <w:rPr>
          <w:rFonts w:ascii="Times New Roman" w:eastAsia="標楷體" w:hAnsi="Times New Roman" w:hint="eastAsia"/>
          <w:b/>
          <w:szCs w:val="24"/>
        </w:rPr>
        <w:t>）</w:t>
      </w:r>
      <w:r w:rsidRPr="001A6325">
        <w:rPr>
          <w:rFonts w:ascii="Times New Roman" w:eastAsia="標楷體" w:hAnsi="Times New Roman" w:hint="eastAsia"/>
          <w:b/>
          <w:szCs w:val="24"/>
        </w:rPr>
        <w:t>至</w:t>
      </w:r>
      <w:r w:rsidRPr="001A6325">
        <w:rPr>
          <w:rFonts w:ascii="Times New Roman" w:eastAsia="標楷體" w:hAnsi="Times New Roman" w:hint="eastAsia"/>
          <w:b/>
          <w:szCs w:val="24"/>
        </w:rPr>
        <w:t>114.4.25(</w:t>
      </w:r>
      <w:r w:rsidRPr="001A6325">
        <w:rPr>
          <w:rFonts w:ascii="Times New Roman" w:eastAsia="標楷體" w:hAnsi="Times New Roman" w:hint="eastAsia"/>
          <w:b/>
          <w:szCs w:val="24"/>
        </w:rPr>
        <w:t>五</w:t>
      </w:r>
      <w:r w:rsidRPr="001A6325">
        <w:rPr>
          <w:rFonts w:ascii="Times New Roman" w:eastAsia="標楷體" w:hAnsi="Times New Roman" w:hint="eastAsia"/>
          <w:b/>
          <w:szCs w:val="24"/>
        </w:rPr>
        <w:t>)</w:t>
      </w:r>
      <w:r w:rsidR="000D22EF" w:rsidRPr="001A6325">
        <w:rPr>
          <w:rFonts w:ascii="Times New Roman" w:eastAsia="標楷體" w:hAnsi="Times New Roman" w:hint="eastAsia"/>
          <w:szCs w:val="24"/>
        </w:rPr>
        <w:t>：</w:t>
      </w:r>
      <w:r w:rsidRPr="001A6325">
        <w:rPr>
          <w:rFonts w:ascii="Times New Roman" w:eastAsia="標楷體" w:hAnsi="Times New Roman" w:hint="eastAsia"/>
          <w:szCs w:val="24"/>
        </w:rPr>
        <w:t>2/28(</w:t>
      </w:r>
      <w:r w:rsidRPr="001A6325">
        <w:rPr>
          <w:rFonts w:ascii="Times New Roman" w:eastAsia="標楷體" w:hAnsi="Times New Roman" w:hint="eastAsia"/>
          <w:szCs w:val="24"/>
        </w:rPr>
        <w:t>五</w:t>
      </w:r>
      <w:r w:rsidRPr="001A6325">
        <w:rPr>
          <w:rFonts w:ascii="Times New Roman" w:eastAsia="標楷體" w:hAnsi="Times New Roman" w:hint="eastAsia"/>
          <w:szCs w:val="24"/>
        </w:rPr>
        <w:t>)228</w:t>
      </w:r>
      <w:r w:rsidRPr="001A6325">
        <w:rPr>
          <w:rFonts w:ascii="Times New Roman" w:eastAsia="標楷體" w:hAnsi="Times New Roman" w:hint="eastAsia"/>
          <w:szCs w:val="24"/>
        </w:rPr>
        <w:t>放假、</w:t>
      </w:r>
      <w:r w:rsidRPr="001A6325">
        <w:rPr>
          <w:rFonts w:ascii="Times New Roman" w:eastAsia="標楷體" w:hAnsi="Times New Roman" w:hint="eastAsia"/>
          <w:szCs w:val="24"/>
        </w:rPr>
        <w:t>4/3(</w:t>
      </w:r>
      <w:r w:rsidRPr="001A6325">
        <w:rPr>
          <w:rFonts w:ascii="Times New Roman" w:eastAsia="標楷體" w:hAnsi="Times New Roman" w:hint="eastAsia"/>
          <w:szCs w:val="24"/>
        </w:rPr>
        <w:t>四</w:t>
      </w:r>
      <w:r w:rsidRPr="001A6325">
        <w:rPr>
          <w:rFonts w:ascii="Times New Roman" w:eastAsia="標楷體" w:hAnsi="Times New Roman" w:hint="eastAsia"/>
          <w:szCs w:val="24"/>
        </w:rPr>
        <w:t>)-4/4(</w:t>
      </w:r>
      <w:r w:rsidRPr="001A6325">
        <w:rPr>
          <w:rFonts w:ascii="Times New Roman" w:eastAsia="標楷體" w:hAnsi="Times New Roman" w:hint="eastAsia"/>
          <w:szCs w:val="24"/>
        </w:rPr>
        <w:t>五</w:t>
      </w:r>
      <w:r w:rsidRPr="001A6325">
        <w:rPr>
          <w:rFonts w:ascii="Times New Roman" w:eastAsia="標楷體" w:hAnsi="Times New Roman" w:hint="eastAsia"/>
          <w:szCs w:val="24"/>
        </w:rPr>
        <w:t>)</w:t>
      </w:r>
      <w:r w:rsidRPr="001A6325">
        <w:rPr>
          <w:rFonts w:ascii="Times New Roman" w:eastAsia="標楷體" w:hAnsi="Times New Roman" w:hint="eastAsia"/>
          <w:szCs w:val="24"/>
        </w:rPr>
        <w:t>兒童節暨清明節放假，</w:t>
      </w:r>
      <w:r w:rsidRPr="001A6325">
        <w:rPr>
          <w:rFonts w:ascii="Times New Roman" w:eastAsia="標楷體" w:hAnsi="Times New Roman" w:hint="eastAsia"/>
          <w:szCs w:val="24"/>
        </w:rPr>
        <w:t>4/7(</w:t>
      </w:r>
      <w:r w:rsidRPr="001A6325">
        <w:rPr>
          <w:rFonts w:ascii="Times New Roman" w:eastAsia="標楷體" w:hAnsi="Times New Roman" w:hint="eastAsia"/>
          <w:szCs w:val="24"/>
        </w:rPr>
        <w:t>一</w:t>
      </w:r>
      <w:r w:rsidRPr="001A6325">
        <w:rPr>
          <w:rFonts w:ascii="Times New Roman" w:eastAsia="標楷體" w:hAnsi="Times New Roman" w:hint="eastAsia"/>
          <w:szCs w:val="24"/>
        </w:rPr>
        <w:t>)</w:t>
      </w:r>
      <w:r w:rsidRPr="001A6325">
        <w:rPr>
          <w:rFonts w:ascii="Times New Roman" w:eastAsia="標楷體" w:hAnsi="Times New Roman" w:hint="eastAsia"/>
          <w:szCs w:val="24"/>
        </w:rPr>
        <w:t>校慶補假</w:t>
      </w:r>
    </w:p>
    <w:p w14:paraId="15920FE3" w14:textId="3EE42D33" w:rsidR="00435A8C" w:rsidRPr="001A6325" w:rsidRDefault="000C7873" w:rsidP="000678A3">
      <w:pPr>
        <w:pStyle w:val="af3"/>
        <w:numPr>
          <w:ilvl w:val="0"/>
          <w:numId w:val="17"/>
        </w:numPr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1A6325">
        <w:rPr>
          <w:rFonts w:ascii="Times New Roman" w:eastAsia="標楷體" w:hAnsi="Times New Roman" w:hint="eastAsia"/>
          <w:b/>
          <w:szCs w:val="24"/>
        </w:rPr>
        <w:t>夏學季</w:t>
      </w:r>
      <w:r w:rsidRPr="001A6325">
        <w:rPr>
          <w:rFonts w:ascii="Times New Roman" w:eastAsia="標楷體" w:hAnsi="Times New Roman" w:hint="eastAsia"/>
          <w:b/>
          <w:szCs w:val="24"/>
        </w:rPr>
        <w:t>114.5.12(</w:t>
      </w:r>
      <w:r w:rsidRPr="001A6325">
        <w:rPr>
          <w:rFonts w:ascii="Times New Roman" w:eastAsia="標楷體" w:hAnsi="Times New Roman" w:hint="eastAsia"/>
          <w:b/>
          <w:szCs w:val="24"/>
        </w:rPr>
        <w:t>一</w:t>
      </w:r>
      <w:r w:rsidRPr="001A6325">
        <w:rPr>
          <w:rFonts w:ascii="Times New Roman" w:eastAsia="標楷體" w:hAnsi="Times New Roman" w:hint="eastAsia"/>
          <w:b/>
          <w:szCs w:val="24"/>
        </w:rPr>
        <w:t>)</w:t>
      </w:r>
      <w:r w:rsidRPr="001A6325">
        <w:rPr>
          <w:rFonts w:ascii="Times New Roman" w:eastAsia="標楷體" w:hAnsi="Times New Roman" w:hint="eastAsia"/>
          <w:b/>
          <w:szCs w:val="24"/>
        </w:rPr>
        <w:t>至</w:t>
      </w:r>
      <w:r w:rsidRPr="001A6325">
        <w:rPr>
          <w:rFonts w:ascii="Times New Roman" w:eastAsia="標楷體" w:hAnsi="Times New Roman" w:hint="eastAsia"/>
          <w:b/>
          <w:szCs w:val="24"/>
        </w:rPr>
        <w:t>114.7.11(</w:t>
      </w:r>
      <w:r w:rsidRPr="001A6325">
        <w:rPr>
          <w:rFonts w:ascii="Times New Roman" w:eastAsia="標楷體" w:hAnsi="Times New Roman" w:hint="eastAsia"/>
          <w:b/>
          <w:szCs w:val="24"/>
        </w:rPr>
        <w:t>五</w:t>
      </w:r>
      <w:r w:rsidR="00132A10" w:rsidRPr="001A6325">
        <w:rPr>
          <w:rFonts w:ascii="Times New Roman" w:eastAsia="標楷體" w:hAnsi="Times New Roman" w:hint="eastAsia"/>
          <w:b/>
          <w:szCs w:val="24"/>
        </w:rPr>
        <w:t>)</w:t>
      </w:r>
      <w:r w:rsidR="000D22EF" w:rsidRPr="001A6325">
        <w:rPr>
          <w:rFonts w:ascii="Times New Roman" w:eastAsia="標楷體" w:hAnsi="Times New Roman" w:hint="eastAsia"/>
          <w:szCs w:val="24"/>
        </w:rPr>
        <w:t>：</w:t>
      </w:r>
      <w:r w:rsidR="00F17997" w:rsidRPr="001A6325">
        <w:rPr>
          <w:rFonts w:ascii="Times New Roman" w:eastAsia="標楷體" w:hAnsi="Times New Roman" w:hint="eastAsia"/>
          <w:szCs w:val="24"/>
        </w:rPr>
        <w:t>5/13(</w:t>
      </w:r>
      <w:r w:rsidR="00F17997" w:rsidRPr="001A6325">
        <w:rPr>
          <w:rFonts w:ascii="Times New Roman" w:eastAsia="標楷體" w:hAnsi="Times New Roman" w:hint="eastAsia"/>
          <w:szCs w:val="24"/>
        </w:rPr>
        <w:t>五</w:t>
      </w:r>
      <w:r w:rsidR="00F17997" w:rsidRPr="001A6325">
        <w:rPr>
          <w:rFonts w:ascii="Times New Roman" w:eastAsia="標楷體" w:hAnsi="Times New Roman" w:hint="eastAsia"/>
          <w:szCs w:val="24"/>
        </w:rPr>
        <w:t>)</w:t>
      </w:r>
      <w:r w:rsidR="00F17997" w:rsidRPr="001A6325">
        <w:rPr>
          <w:rFonts w:ascii="Times New Roman" w:eastAsia="標楷體" w:hAnsi="Times New Roman" w:hint="eastAsia"/>
          <w:szCs w:val="24"/>
        </w:rPr>
        <w:t>端午節放假、</w:t>
      </w:r>
      <w:r w:rsidR="00F17997" w:rsidRPr="001A6325">
        <w:rPr>
          <w:rFonts w:ascii="Times New Roman" w:eastAsia="標楷體" w:hAnsi="Times New Roman" w:hint="eastAsia"/>
          <w:szCs w:val="24"/>
        </w:rPr>
        <w:t>6/23(</w:t>
      </w:r>
      <w:r w:rsidR="00F17997" w:rsidRPr="001A6325">
        <w:rPr>
          <w:rFonts w:ascii="Times New Roman" w:eastAsia="標楷體" w:hAnsi="Times New Roman" w:hint="eastAsia"/>
          <w:szCs w:val="24"/>
        </w:rPr>
        <w:t>一</w:t>
      </w:r>
      <w:r w:rsidR="00F17997" w:rsidRPr="001A6325">
        <w:rPr>
          <w:rFonts w:ascii="Times New Roman" w:eastAsia="標楷體" w:hAnsi="Times New Roman" w:hint="eastAsia"/>
          <w:szCs w:val="24"/>
        </w:rPr>
        <w:t>)</w:t>
      </w:r>
      <w:r w:rsidR="00F17997" w:rsidRPr="001A6325">
        <w:rPr>
          <w:rFonts w:ascii="Times New Roman" w:eastAsia="標楷體" w:hAnsi="Times New Roman" w:hint="eastAsia"/>
          <w:szCs w:val="24"/>
        </w:rPr>
        <w:t>成果展補假</w:t>
      </w:r>
    </w:p>
    <w:p w14:paraId="1F782DF1" w14:textId="77777777" w:rsidR="00CC5A96" w:rsidRPr="001A6325" w:rsidRDefault="00CC5A96" w:rsidP="00CC5A96">
      <w:pPr>
        <w:pStyle w:val="af3"/>
        <w:adjustRightInd w:val="0"/>
        <w:snapToGrid w:val="0"/>
        <w:ind w:leftChars="0" w:left="960"/>
        <w:rPr>
          <w:rFonts w:ascii="Times New Roman" w:eastAsia="標楷體" w:hAnsi="Times New Roman"/>
          <w:szCs w:val="24"/>
        </w:rPr>
      </w:pPr>
    </w:p>
    <w:p w14:paraId="60872C0C" w14:textId="5C6BAAB4" w:rsidR="009A0D59" w:rsidRPr="001A6325" w:rsidRDefault="00AF19EB" w:rsidP="009A0D59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1A6325">
        <w:rPr>
          <w:rFonts w:ascii="Times New Roman" w:eastAsia="標楷體" w:hAnsi="Times New Roman" w:hint="eastAsia"/>
          <w:sz w:val="28"/>
          <w:szCs w:val="28"/>
        </w:rPr>
        <w:t>參、</w:t>
      </w:r>
      <w:r w:rsidR="009A0D59" w:rsidRPr="001A6325">
        <w:rPr>
          <w:rFonts w:ascii="Times New Roman" w:eastAsia="標楷體" w:hAnsi="Times New Roman"/>
          <w:sz w:val="28"/>
          <w:szCs w:val="28"/>
        </w:rPr>
        <w:t>費用計算方式</w:t>
      </w:r>
      <w:r w:rsidR="009A0D59" w:rsidRPr="001A6325">
        <w:rPr>
          <w:rFonts w:ascii="Times New Roman" w:eastAsia="標楷體" w:hAnsi="Times New Roman"/>
          <w:sz w:val="28"/>
          <w:szCs w:val="28"/>
        </w:rPr>
        <w:t>(</w:t>
      </w:r>
      <w:r w:rsidR="009A0D59" w:rsidRPr="001A6325">
        <w:rPr>
          <w:rFonts w:ascii="Times New Roman" w:eastAsia="標楷體" w:hAnsi="Times New Roman"/>
          <w:sz w:val="28"/>
          <w:szCs w:val="28"/>
        </w:rPr>
        <w:t>依據臺北市國民小學</w:t>
      </w:r>
      <w:r w:rsidR="00ED1A6E" w:rsidRPr="001A6325">
        <w:rPr>
          <w:rFonts w:ascii="Times New Roman" w:eastAsia="標楷體" w:hAnsi="Times New Roman"/>
          <w:sz w:val="28"/>
          <w:szCs w:val="28"/>
        </w:rPr>
        <w:t>課後照顧服務班及</w:t>
      </w:r>
      <w:r w:rsidR="00E8019C" w:rsidRPr="001A6325">
        <w:rPr>
          <w:rFonts w:ascii="Times New Roman" w:eastAsia="標楷體" w:hAnsi="Times New Roman"/>
          <w:sz w:val="28"/>
          <w:szCs w:val="28"/>
        </w:rPr>
        <w:t>課外社團</w:t>
      </w:r>
      <w:r w:rsidR="009A0D59" w:rsidRPr="001A6325">
        <w:rPr>
          <w:rFonts w:ascii="Times New Roman" w:eastAsia="標楷體" w:hAnsi="Times New Roman"/>
          <w:sz w:val="28"/>
          <w:szCs w:val="28"/>
        </w:rPr>
        <w:t>實施要點</w:t>
      </w:r>
      <w:r w:rsidR="009A0D59" w:rsidRPr="001A6325">
        <w:rPr>
          <w:rFonts w:ascii="Times New Roman" w:eastAsia="標楷體" w:hAnsi="Times New Roman"/>
          <w:sz w:val="28"/>
          <w:szCs w:val="28"/>
        </w:rPr>
        <w:t>)</w:t>
      </w:r>
      <w:r w:rsidR="009A0D59" w:rsidRPr="001A6325">
        <w:rPr>
          <w:rFonts w:ascii="Times New Roman" w:eastAsia="標楷體" w:hAnsi="Times New Roman"/>
          <w:sz w:val="28"/>
          <w:szCs w:val="28"/>
        </w:rPr>
        <w:t>：</w:t>
      </w:r>
    </w:p>
    <w:p w14:paraId="3CB1BCB9" w14:textId="77777777" w:rsidR="009A0D59" w:rsidRPr="001A6325" w:rsidRDefault="001639AB" w:rsidP="00AF19EB">
      <w:pPr>
        <w:pStyle w:val="af3"/>
        <w:numPr>
          <w:ilvl w:val="0"/>
          <w:numId w:val="21"/>
        </w:numPr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1A6325">
        <w:rPr>
          <w:rFonts w:ascii="Times New Roman" w:eastAsia="標楷體" w:hAnsi="Times New Roman"/>
          <w:szCs w:val="24"/>
        </w:rPr>
        <w:t>課後照顧班收費方式</w:t>
      </w:r>
      <w:r w:rsidR="00EC67B9" w:rsidRPr="001A6325">
        <w:rPr>
          <w:rFonts w:ascii="Times New Roman" w:eastAsia="標楷體" w:hAnsi="Times New Roman"/>
          <w:szCs w:val="24"/>
        </w:rPr>
        <w:t xml:space="preserve"> </w:t>
      </w:r>
      <w:r w:rsidR="00EC67B9" w:rsidRPr="001A6325">
        <w:rPr>
          <w:rFonts w:ascii="Times New Roman" w:eastAsia="標楷體" w:hAnsi="Times New Roman"/>
          <w:b/>
          <w:szCs w:val="24"/>
        </w:rPr>
        <w:t>(</w:t>
      </w:r>
      <w:r w:rsidR="004466B9" w:rsidRPr="001A6325">
        <w:rPr>
          <w:rFonts w:ascii="Times New Roman" w:eastAsia="標楷體" w:hAnsi="Times New Roman"/>
          <w:b/>
          <w:szCs w:val="24"/>
        </w:rPr>
        <w:t>若於收</w:t>
      </w:r>
      <w:r w:rsidR="00EC67B9" w:rsidRPr="001A6325">
        <w:rPr>
          <w:rFonts w:ascii="Times New Roman" w:eastAsia="標楷體" w:hAnsi="Times New Roman"/>
          <w:b/>
          <w:szCs w:val="24"/>
        </w:rPr>
        <w:t>費後收到相關調整鐘點費之公文，屆時依公文規定辦理。</w:t>
      </w:r>
      <w:r w:rsidR="00EC67B9" w:rsidRPr="001A6325">
        <w:rPr>
          <w:rFonts w:ascii="Times New Roman" w:eastAsia="標楷體" w:hAnsi="Times New Roman"/>
          <w:b/>
          <w:szCs w:val="24"/>
        </w:rPr>
        <w:t>)</w:t>
      </w:r>
    </w:p>
    <w:tbl>
      <w:tblPr>
        <w:tblW w:w="0" w:type="auto"/>
        <w:tblInd w:w="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8476"/>
      </w:tblGrid>
      <w:tr w:rsidR="001A6325" w:rsidRPr="001A6325" w14:paraId="77E60FF5" w14:textId="77777777" w:rsidTr="00680510">
        <w:trPr>
          <w:trHeight w:val="484"/>
        </w:trPr>
        <w:tc>
          <w:tcPr>
            <w:tcW w:w="5403" w:type="dxa"/>
            <w:vAlign w:val="center"/>
          </w:tcPr>
          <w:p w14:paraId="09A1E26C" w14:textId="77777777" w:rsidR="004466B9" w:rsidRPr="001A6325" w:rsidRDefault="004466B9" w:rsidP="004466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時段</w:t>
            </w:r>
            <w:r w:rsidRPr="001A6325">
              <w:rPr>
                <w:rFonts w:ascii="Times New Roman" w:eastAsia="標楷體" w:hAnsi="Times New Roman"/>
                <w:szCs w:val="24"/>
              </w:rPr>
              <w:t>A</w:t>
            </w:r>
            <w:r w:rsidRPr="001A6325">
              <w:rPr>
                <w:rFonts w:ascii="Times New Roman" w:eastAsia="標楷體" w:hAnsi="Times New Roman"/>
                <w:szCs w:val="24"/>
              </w:rPr>
              <w:t>【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12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00-15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="00130F40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1A6325">
              <w:rPr>
                <w:rFonts w:ascii="Times New Roman" w:eastAsia="標楷體" w:hAnsi="Times New Roman"/>
                <w:szCs w:val="24"/>
              </w:rPr>
              <w:t>】</w:t>
            </w:r>
          </w:p>
          <w:p w14:paraId="2277FB37" w14:textId="06D8156B" w:rsidR="00680510" w:rsidRPr="001A6325" w:rsidRDefault="00680510" w:rsidP="004466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低年級課後照顧班</w:t>
            </w:r>
            <w:r w:rsidRPr="001A632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A6325">
              <w:rPr>
                <w:rFonts w:ascii="Times New Roman" w:eastAsia="標楷體" w:hAnsi="Times New Roman" w:hint="eastAsia"/>
                <w:szCs w:val="24"/>
              </w:rPr>
              <w:t>週一、四、五</w:t>
            </w:r>
            <w:r w:rsidRPr="001A632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8476" w:type="dxa"/>
            <w:vAlign w:val="center"/>
          </w:tcPr>
          <w:p w14:paraId="6FED265F" w14:textId="77777777" w:rsidR="004466B9" w:rsidRPr="001A6325" w:rsidRDefault="000614EB" w:rsidP="004466B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260</w:t>
            </w:r>
            <w:r w:rsidR="004466B9" w:rsidRPr="001A6325">
              <w:rPr>
                <w:rFonts w:ascii="Times New Roman" w:eastAsia="標楷體" w:hAnsi="Times New Roman"/>
                <w:szCs w:val="24"/>
              </w:rPr>
              <w:t>元</w:t>
            </w:r>
            <w:r w:rsidR="004466B9" w:rsidRPr="001A6325">
              <w:rPr>
                <w:rFonts w:ascii="Times New Roman" w:eastAsia="標楷體" w:hAnsi="Times New Roman"/>
                <w:szCs w:val="24"/>
              </w:rPr>
              <w:t>×5.5</w:t>
            </w:r>
            <w:r w:rsidR="004466B9" w:rsidRPr="001A6325">
              <w:rPr>
                <w:rFonts w:ascii="Times New Roman" w:eastAsia="標楷體" w:hAnsi="Times New Roman"/>
                <w:szCs w:val="24"/>
              </w:rPr>
              <w:t>節</w:t>
            </w:r>
            <w:r w:rsidR="004466B9" w:rsidRPr="001A6325">
              <w:rPr>
                <w:rFonts w:ascii="Times New Roman" w:eastAsia="標楷體" w:hAnsi="Times New Roman"/>
                <w:szCs w:val="24"/>
              </w:rPr>
              <w:t>×</w:t>
            </w:r>
            <w:r w:rsidR="004466B9" w:rsidRPr="001A6325">
              <w:rPr>
                <w:rFonts w:ascii="Times New Roman" w:eastAsia="標楷體" w:hAnsi="Times New Roman"/>
                <w:szCs w:val="24"/>
              </w:rPr>
              <w:t>天數</w:t>
            </w:r>
            <w:r w:rsidR="004466B9" w:rsidRPr="001A6325">
              <w:rPr>
                <w:rFonts w:ascii="Times New Roman" w:eastAsia="標楷體" w:hAnsi="Times New Roman"/>
                <w:szCs w:val="24"/>
              </w:rPr>
              <w:t>÷0.7÷</w:t>
            </w:r>
            <w:r w:rsidR="004466B9" w:rsidRPr="001A6325">
              <w:rPr>
                <w:rFonts w:ascii="Times New Roman" w:eastAsia="標楷體" w:hAnsi="Times New Roman"/>
                <w:b/>
                <w:szCs w:val="24"/>
              </w:rPr>
              <w:t>班級人數</w:t>
            </w:r>
          </w:p>
        </w:tc>
      </w:tr>
      <w:tr w:rsidR="001A6325" w:rsidRPr="001A6325" w14:paraId="6277B772" w14:textId="77777777" w:rsidTr="00680510">
        <w:trPr>
          <w:trHeight w:val="484"/>
        </w:trPr>
        <w:tc>
          <w:tcPr>
            <w:tcW w:w="5403" w:type="dxa"/>
            <w:vAlign w:val="center"/>
          </w:tcPr>
          <w:p w14:paraId="4FFF172C" w14:textId="2F00AB64" w:rsidR="00680510" w:rsidRPr="001A6325" w:rsidRDefault="00680510" w:rsidP="006805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時段</w:t>
            </w:r>
            <w:r w:rsidR="00FF7188" w:rsidRPr="001A6325">
              <w:rPr>
                <w:rFonts w:ascii="Times New Roman" w:eastAsia="標楷體" w:hAnsi="Times New Roman" w:hint="eastAsia"/>
                <w:szCs w:val="24"/>
              </w:rPr>
              <w:t>A</w:t>
            </w:r>
            <w:r w:rsidRPr="001A6325">
              <w:rPr>
                <w:rFonts w:ascii="Times New Roman" w:eastAsia="標楷體" w:hAnsi="Times New Roman"/>
                <w:szCs w:val="24"/>
              </w:rPr>
              <w:t>【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12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00-15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="00130F40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1A6325">
              <w:rPr>
                <w:rFonts w:ascii="Times New Roman" w:eastAsia="標楷體" w:hAnsi="Times New Roman"/>
                <w:szCs w:val="24"/>
              </w:rPr>
              <w:t>】</w:t>
            </w:r>
          </w:p>
          <w:p w14:paraId="0828E5DA" w14:textId="77777777" w:rsidR="00680510" w:rsidRPr="001A6325" w:rsidRDefault="00680510" w:rsidP="006805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週三混齡課後照顧</w:t>
            </w:r>
            <w:r w:rsidRPr="001A6325"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14:paraId="2406A122" w14:textId="77777777" w:rsidR="00680510" w:rsidRPr="001A6325" w:rsidRDefault="00680510" w:rsidP="006805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週五中年級課後照顧</w:t>
            </w:r>
          </w:p>
        </w:tc>
        <w:tc>
          <w:tcPr>
            <w:tcW w:w="8476" w:type="dxa"/>
            <w:vAlign w:val="center"/>
          </w:tcPr>
          <w:p w14:paraId="2D604D06" w14:textId="77777777" w:rsidR="00680510" w:rsidRPr="001A6325" w:rsidRDefault="00680510" w:rsidP="00680510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260</w:t>
            </w:r>
            <w:r w:rsidRPr="001A6325">
              <w:rPr>
                <w:rFonts w:ascii="Times New Roman" w:eastAsia="標楷體" w:hAnsi="Times New Roman"/>
                <w:szCs w:val="24"/>
              </w:rPr>
              <w:t>元</w:t>
            </w:r>
            <w:r w:rsidRPr="001A6325">
              <w:rPr>
                <w:rFonts w:ascii="Times New Roman" w:eastAsia="標楷體" w:hAnsi="Times New Roman"/>
                <w:szCs w:val="24"/>
              </w:rPr>
              <w:t>×5.5</w:t>
            </w:r>
            <w:r w:rsidRPr="001A6325">
              <w:rPr>
                <w:rFonts w:ascii="Times New Roman" w:eastAsia="標楷體" w:hAnsi="Times New Roman"/>
                <w:szCs w:val="24"/>
              </w:rPr>
              <w:t>節</w:t>
            </w:r>
            <w:r w:rsidRPr="001A6325">
              <w:rPr>
                <w:rFonts w:ascii="Times New Roman" w:eastAsia="標楷體" w:hAnsi="Times New Roman"/>
                <w:szCs w:val="24"/>
              </w:rPr>
              <w:t>×</w:t>
            </w:r>
            <w:r w:rsidRPr="001A6325">
              <w:rPr>
                <w:rFonts w:ascii="Times New Roman" w:eastAsia="標楷體" w:hAnsi="Times New Roman"/>
                <w:szCs w:val="24"/>
              </w:rPr>
              <w:t>天數</w:t>
            </w:r>
            <w:r w:rsidRPr="001A6325">
              <w:rPr>
                <w:rFonts w:ascii="Times New Roman" w:eastAsia="標楷體" w:hAnsi="Times New Roman"/>
                <w:szCs w:val="24"/>
              </w:rPr>
              <w:t>÷0.7÷</w:t>
            </w:r>
            <w:r w:rsidRPr="001A6325">
              <w:rPr>
                <w:rFonts w:ascii="Times New Roman" w:eastAsia="標楷體" w:hAnsi="Times New Roman"/>
                <w:b/>
                <w:szCs w:val="24"/>
              </w:rPr>
              <w:t>班級人數</w:t>
            </w:r>
          </w:p>
        </w:tc>
      </w:tr>
      <w:tr w:rsidR="001A6325" w:rsidRPr="001A6325" w14:paraId="40EC2C71" w14:textId="77777777" w:rsidTr="00680510">
        <w:trPr>
          <w:trHeight w:val="484"/>
        </w:trPr>
        <w:tc>
          <w:tcPr>
            <w:tcW w:w="5403" w:type="dxa"/>
            <w:vAlign w:val="center"/>
          </w:tcPr>
          <w:p w14:paraId="25C56935" w14:textId="77777777" w:rsidR="00680510" w:rsidRPr="001A6325" w:rsidRDefault="00680510" w:rsidP="0068051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/>
                <w:szCs w:val="24"/>
              </w:rPr>
              <w:t>時段</w:t>
            </w:r>
            <w:r w:rsidRPr="001A6325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1A6325">
              <w:rPr>
                <w:rFonts w:ascii="Times New Roman" w:eastAsia="標楷體" w:hAnsi="Times New Roman"/>
                <w:szCs w:val="24"/>
              </w:rPr>
              <w:t>【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0-1</w:t>
            </w: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8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1A6325">
              <w:rPr>
                <w:rFonts w:ascii="Times New Roman" w:eastAsia="標楷體" w:hAnsi="Times New Roman"/>
                <w:szCs w:val="24"/>
              </w:rPr>
              <w:t>】</w:t>
            </w:r>
          </w:p>
        </w:tc>
        <w:tc>
          <w:tcPr>
            <w:tcW w:w="8476" w:type="dxa"/>
            <w:vAlign w:val="center"/>
          </w:tcPr>
          <w:p w14:paraId="2161D319" w14:textId="77777777" w:rsidR="00680510" w:rsidRPr="001A6325" w:rsidRDefault="00680510" w:rsidP="00680510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szCs w:val="24"/>
              </w:rPr>
              <w:t>400</w:t>
            </w:r>
            <w:r w:rsidRPr="001A6325">
              <w:rPr>
                <w:rFonts w:ascii="Times New Roman" w:eastAsia="標楷體" w:hAnsi="Times New Roman"/>
                <w:szCs w:val="24"/>
              </w:rPr>
              <w:t>元</w:t>
            </w:r>
            <w:r w:rsidRPr="001A6325">
              <w:rPr>
                <w:rFonts w:ascii="Times New Roman" w:eastAsia="標楷體" w:hAnsi="Times New Roman"/>
                <w:szCs w:val="24"/>
              </w:rPr>
              <w:t>×</w:t>
            </w:r>
            <w:r w:rsidRPr="001A6325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1A6325">
              <w:rPr>
                <w:rFonts w:ascii="Times New Roman" w:eastAsia="標楷體" w:hAnsi="Times New Roman"/>
                <w:szCs w:val="24"/>
              </w:rPr>
              <w:t>節</w:t>
            </w:r>
            <w:r w:rsidRPr="001A6325">
              <w:rPr>
                <w:rFonts w:ascii="Times New Roman" w:eastAsia="標楷體" w:hAnsi="Times New Roman"/>
                <w:szCs w:val="24"/>
              </w:rPr>
              <w:t>×</w:t>
            </w:r>
            <w:r w:rsidRPr="001A6325">
              <w:rPr>
                <w:rFonts w:ascii="Times New Roman" w:eastAsia="標楷體" w:hAnsi="Times New Roman"/>
                <w:szCs w:val="24"/>
              </w:rPr>
              <w:t>天數</w:t>
            </w:r>
            <w:r w:rsidRPr="001A6325">
              <w:rPr>
                <w:rFonts w:ascii="Times New Roman" w:eastAsia="標楷體" w:hAnsi="Times New Roman"/>
                <w:szCs w:val="24"/>
              </w:rPr>
              <w:t>÷0.7÷</w:t>
            </w:r>
            <w:r w:rsidRPr="001A6325">
              <w:rPr>
                <w:rFonts w:ascii="Times New Roman" w:eastAsia="標楷體" w:hAnsi="Times New Roman"/>
                <w:b/>
                <w:szCs w:val="24"/>
              </w:rPr>
              <w:t>班級人數</w:t>
            </w:r>
          </w:p>
        </w:tc>
      </w:tr>
    </w:tbl>
    <w:p w14:paraId="3F71B408" w14:textId="46AFF5AC" w:rsidR="00FC42E0" w:rsidRPr="001A6325" w:rsidRDefault="00E8019C" w:rsidP="00AF19EB">
      <w:pPr>
        <w:pStyle w:val="af3"/>
        <w:numPr>
          <w:ilvl w:val="0"/>
          <w:numId w:val="21"/>
        </w:numPr>
        <w:adjustRightInd w:val="0"/>
        <w:snapToGrid w:val="0"/>
        <w:spacing w:after="50" w:line="360" w:lineRule="exact"/>
        <w:ind w:leftChars="0"/>
        <w:rPr>
          <w:rFonts w:ascii="Times New Roman" w:eastAsia="標楷體" w:hAnsi="Times New Roman"/>
          <w:b/>
          <w:sz w:val="22"/>
        </w:rPr>
      </w:pPr>
      <w:r w:rsidRPr="001A6325">
        <w:rPr>
          <w:rFonts w:ascii="Times New Roman" w:eastAsia="標楷體" w:hAnsi="Times New Roman" w:hint="eastAsia"/>
          <w:szCs w:val="24"/>
        </w:rPr>
        <w:t>課外社團</w:t>
      </w:r>
      <w:r w:rsidR="001639AB" w:rsidRPr="001A6325">
        <w:rPr>
          <w:rFonts w:ascii="Times New Roman" w:eastAsia="標楷體" w:hAnsi="Times New Roman"/>
          <w:szCs w:val="24"/>
        </w:rPr>
        <w:t>收費方式</w:t>
      </w:r>
      <w:r w:rsidR="00AF19EB" w:rsidRPr="001A6325">
        <w:rPr>
          <w:rFonts w:ascii="Times New Roman" w:eastAsia="標楷體" w:hAnsi="Times New Roman" w:hint="eastAsia"/>
          <w:szCs w:val="24"/>
        </w:rPr>
        <w:t>：</w:t>
      </w:r>
      <w:r w:rsidR="004B02B7" w:rsidRPr="001A6325">
        <w:rPr>
          <w:rFonts w:ascii="Times New Roman" w:eastAsia="標楷體" w:hAnsi="Times New Roman" w:hint="eastAsia"/>
          <w:szCs w:val="24"/>
        </w:rPr>
        <w:t>(</w:t>
      </w:r>
      <w:r w:rsidR="004B02B7" w:rsidRPr="001A6325">
        <w:rPr>
          <w:rFonts w:ascii="Times New Roman" w:eastAsia="標楷體" w:hAnsi="Times New Roman" w:hint="eastAsia"/>
          <w:szCs w:val="24"/>
        </w:rPr>
        <w:t>如下表所示</w:t>
      </w:r>
      <w:r w:rsidR="004B02B7" w:rsidRPr="001A6325">
        <w:rPr>
          <w:rFonts w:ascii="Times New Roman" w:eastAsia="標楷體" w:hAnsi="Times New Roman" w:hint="eastAsia"/>
          <w:szCs w:val="24"/>
        </w:rPr>
        <w:t>)</w:t>
      </w:r>
    </w:p>
    <w:p w14:paraId="08146D9A" w14:textId="59C40D4B" w:rsidR="004B02B7" w:rsidRPr="001A6325" w:rsidRDefault="004B02B7" w:rsidP="004B02B7">
      <w:pPr>
        <w:pStyle w:val="af3"/>
        <w:numPr>
          <w:ilvl w:val="0"/>
          <w:numId w:val="23"/>
        </w:numPr>
        <w:adjustRightInd w:val="0"/>
        <w:snapToGrid w:val="0"/>
        <w:spacing w:after="50" w:line="36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1A6325">
        <w:rPr>
          <w:rFonts w:ascii="Times New Roman" w:eastAsia="標楷體" w:hAnsi="Times New Roman"/>
          <w:szCs w:val="24"/>
        </w:rPr>
        <w:t>依據</w:t>
      </w:r>
      <w:r w:rsidR="00964A39" w:rsidRPr="001A6325">
        <w:rPr>
          <w:rFonts w:ascii="Times New Roman" w:eastAsia="標楷體" w:hAnsi="Times New Roman"/>
          <w:szCs w:val="24"/>
        </w:rPr>
        <w:t>臺北市國民小學</w:t>
      </w:r>
      <w:r w:rsidR="00E8019C" w:rsidRPr="001A6325">
        <w:rPr>
          <w:rFonts w:ascii="Times New Roman" w:eastAsia="標楷體" w:hAnsi="Times New Roman" w:hint="eastAsia"/>
          <w:szCs w:val="24"/>
        </w:rPr>
        <w:t>課外社團</w:t>
      </w:r>
      <w:r w:rsidR="00964A39" w:rsidRPr="001A6325">
        <w:rPr>
          <w:rFonts w:ascii="Times New Roman" w:eastAsia="標楷體" w:hAnsi="Times New Roman" w:hint="eastAsia"/>
          <w:szCs w:val="24"/>
        </w:rPr>
        <w:t>作業</w:t>
      </w:r>
      <w:r w:rsidR="00964A39" w:rsidRPr="001A6325">
        <w:rPr>
          <w:rFonts w:ascii="Times New Roman" w:eastAsia="標楷體" w:hAnsi="Times New Roman"/>
          <w:szCs w:val="24"/>
        </w:rPr>
        <w:t>要點</w:t>
      </w:r>
      <w:r w:rsidRPr="001A6325">
        <w:rPr>
          <w:rFonts w:ascii="Times New Roman" w:eastAsia="標楷體" w:hAnsi="Times New Roman"/>
          <w:szCs w:val="24"/>
        </w:rPr>
        <w:t>，每位學生應收：【學費＝全學期總節數</w:t>
      </w:r>
      <w:r w:rsidRPr="001A6325">
        <w:rPr>
          <w:rFonts w:ascii="Times New Roman" w:eastAsia="標楷體" w:hAnsi="Times New Roman"/>
          <w:szCs w:val="24"/>
        </w:rPr>
        <w:t>×</w:t>
      </w:r>
      <w:r w:rsidRPr="001A6325">
        <w:rPr>
          <w:rFonts w:ascii="Times New Roman" w:eastAsia="標楷體" w:hAnsi="Times New Roman"/>
          <w:szCs w:val="24"/>
        </w:rPr>
        <w:t>鐘點費</w:t>
      </w:r>
      <w:r w:rsidRPr="001A6325">
        <w:rPr>
          <w:rFonts w:ascii="Times New Roman" w:eastAsia="標楷體" w:hAnsi="Times New Roman"/>
          <w:szCs w:val="24"/>
        </w:rPr>
        <w:t>(450</w:t>
      </w:r>
      <w:r w:rsidRPr="001A6325">
        <w:rPr>
          <w:rFonts w:ascii="Times New Roman" w:eastAsia="標楷體" w:hAnsi="Times New Roman"/>
          <w:szCs w:val="24"/>
        </w:rPr>
        <w:t>元</w:t>
      </w:r>
      <w:r w:rsidRPr="001A6325">
        <w:rPr>
          <w:rFonts w:ascii="Times New Roman" w:eastAsia="標楷體" w:hAnsi="Times New Roman"/>
          <w:szCs w:val="24"/>
        </w:rPr>
        <w:t>/</w:t>
      </w:r>
      <w:r w:rsidRPr="001A6325">
        <w:rPr>
          <w:rFonts w:ascii="Times New Roman" w:eastAsia="標楷體" w:hAnsi="Times New Roman"/>
          <w:szCs w:val="24"/>
        </w:rPr>
        <w:t>節</w:t>
      </w:r>
      <w:r w:rsidRPr="001A6325">
        <w:rPr>
          <w:rFonts w:ascii="Times New Roman" w:eastAsia="標楷體" w:hAnsi="Times New Roman"/>
          <w:szCs w:val="24"/>
        </w:rPr>
        <w:t>)÷0.7÷</w:t>
      </w:r>
      <w:r w:rsidRPr="001A6325">
        <w:rPr>
          <w:rFonts w:ascii="Times New Roman" w:eastAsia="標楷體" w:hAnsi="Times New Roman"/>
          <w:szCs w:val="24"/>
        </w:rPr>
        <w:t>開班人數】＋材料費。</w:t>
      </w:r>
    </w:p>
    <w:p w14:paraId="12BD667E" w14:textId="494B673E" w:rsidR="004B02B7" w:rsidRPr="004B02B7" w:rsidRDefault="00964A39" w:rsidP="004B02B7">
      <w:pPr>
        <w:pStyle w:val="af3"/>
        <w:numPr>
          <w:ilvl w:val="0"/>
          <w:numId w:val="23"/>
        </w:numPr>
        <w:adjustRightInd w:val="0"/>
        <w:snapToGrid w:val="0"/>
        <w:spacing w:after="50" w:line="360" w:lineRule="exact"/>
        <w:ind w:leftChars="0"/>
        <w:rPr>
          <w:rFonts w:ascii="Times New Roman" w:eastAsia="標楷體" w:hAnsi="Times New Roman"/>
          <w:b/>
          <w:sz w:val="22"/>
        </w:rPr>
      </w:pPr>
      <w:r w:rsidRPr="001A6325">
        <w:rPr>
          <w:rFonts w:ascii="Times New Roman" w:eastAsia="標楷體" w:hAnsi="Times New Roman" w:hint="eastAsia"/>
          <w:szCs w:val="24"/>
        </w:rPr>
        <w:t>參酌作業</w:t>
      </w:r>
      <w:r w:rsidR="004B02B7" w:rsidRPr="001A6325">
        <w:rPr>
          <w:rFonts w:ascii="Times New Roman" w:eastAsia="標楷體" w:hAnsi="Times New Roman"/>
          <w:szCs w:val="24"/>
        </w:rPr>
        <w:t>要點</w:t>
      </w:r>
      <w:r w:rsidRPr="001A6325">
        <w:rPr>
          <w:rFonts w:ascii="Times New Roman" w:eastAsia="標楷體" w:hAnsi="Times New Roman" w:hint="eastAsia"/>
          <w:szCs w:val="24"/>
        </w:rPr>
        <w:t>師生比參考原則</w:t>
      </w:r>
      <w:r w:rsidRPr="001A6325">
        <w:rPr>
          <w:rFonts w:ascii="Times New Roman" w:eastAsia="標楷體" w:hAnsi="Times New Roman" w:hint="eastAsia"/>
          <w:szCs w:val="24"/>
        </w:rPr>
        <w:t>2</w:t>
      </w:r>
      <w:r w:rsidRPr="001A6325">
        <w:rPr>
          <w:rFonts w:ascii="Times New Roman" w:eastAsia="標楷體" w:hAnsi="Times New Roman"/>
          <w:szCs w:val="24"/>
        </w:rPr>
        <w:t>0</w:t>
      </w:r>
      <w:r w:rsidRPr="001A6325">
        <w:rPr>
          <w:rFonts w:ascii="Times New Roman" w:eastAsia="標楷體" w:hAnsi="Times New Roman" w:hint="eastAsia"/>
          <w:szCs w:val="24"/>
        </w:rPr>
        <w:t>人</w:t>
      </w:r>
      <w:r w:rsidR="004B02B7" w:rsidRPr="001A6325">
        <w:rPr>
          <w:rFonts w:ascii="Times New Roman" w:eastAsia="標楷體" w:hAnsi="Times New Roman"/>
          <w:szCs w:val="24"/>
        </w:rPr>
        <w:t>，</w:t>
      </w:r>
      <w:r w:rsidR="00937F3D" w:rsidRPr="001A6325">
        <w:rPr>
          <w:rFonts w:ascii="Times New Roman" w:eastAsia="標楷體" w:hAnsi="Times New Roman" w:hint="eastAsia"/>
          <w:szCs w:val="24"/>
        </w:rPr>
        <w:t>若</w:t>
      </w:r>
      <w:r w:rsidR="004B02B7" w:rsidRPr="001A6325">
        <w:rPr>
          <w:rFonts w:ascii="Times New Roman" w:eastAsia="標楷體" w:hAnsi="Times New Roman"/>
          <w:szCs w:val="24"/>
        </w:rPr>
        <w:t>超過則以公開電腦亂數抽籤方式錄取，</w:t>
      </w:r>
      <w:r w:rsidR="00937F3D" w:rsidRPr="001A6325">
        <w:rPr>
          <w:rFonts w:ascii="Times New Roman" w:eastAsia="標楷體" w:hAnsi="Times New Roman"/>
          <w:szCs w:val="24"/>
        </w:rPr>
        <w:t>計算費用</w:t>
      </w:r>
      <w:r w:rsidR="004B02B7" w:rsidRPr="001A6325">
        <w:rPr>
          <w:rFonts w:ascii="Times New Roman" w:eastAsia="標楷體" w:hAnsi="Times New Roman"/>
          <w:szCs w:val="24"/>
        </w:rPr>
        <w:t>依實際</w:t>
      </w:r>
      <w:r w:rsidR="00937F3D" w:rsidRPr="001A6325">
        <w:rPr>
          <w:rFonts w:ascii="Times New Roman" w:eastAsia="標楷體" w:hAnsi="Times New Roman" w:hint="eastAsia"/>
          <w:szCs w:val="24"/>
        </w:rPr>
        <w:t>上課</w:t>
      </w:r>
      <w:r w:rsidR="004B02B7" w:rsidRPr="001A6325">
        <w:rPr>
          <w:rFonts w:ascii="Times New Roman" w:eastAsia="標楷體" w:hAnsi="Times New Roman"/>
          <w:szCs w:val="24"/>
        </w:rPr>
        <w:t>人數，低於</w:t>
      </w:r>
      <w:r w:rsidR="00937F3D" w:rsidRPr="001A6325">
        <w:rPr>
          <w:rFonts w:ascii="Times New Roman" w:eastAsia="標楷體" w:hAnsi="Times New Roman" w:hint="eastAsia"/>
          <w:b/>
          <w:szCs w:val="24"/>
        </w:rPr>
        <w:t>8</w:t>
      </w:r>
      <w:r w:rsidR="004B02B7" w:rsidRPr="004B02B7">
        <w:rPr>
          <w:rFonts w:ascii="Times New Roman" w:eastAsia="標楷體" w:hAnsi="Times New Roman"/>
          <w:szCs w:val="24"/>
        </w:rPr>
        <w:t>人不開班。</w:t>
      </w:r>
    </w:p>
    <w:p w14:paraId="48FFBDBD" w14:textId="4A89384C" w:rsidR="004B02B7" w:rsidRPr="00AF19EB" w:rsidRDefault="004661DC" w:rsidP="004B02B7">
      <w:pPr>
        <w:pStyle w:val="af3"/>
        <w:adjustRightInd w:val="0"/>
        <w:snapToGrid w:val="0"/>
        <w:spacing w:after="50" w:line="360" w:lineRule="exact"/>
        <w:ind w:leftChars="0" w:left="1440"/>
        <w:rPr>
          <w:rFonts w:ascii="Times New Roman" w:eastAsia="標楷體" w:hAnsi="Times New Roman"/>
          <w:b/>
          <w:sz w:val="22"/>
        </w:rPr>
      </w:pPr>
      <w:r>
        <w:rPr>
          <w:noProof/>
        </w:rPr>
        <w:drawing>
          <wp:inline distT="0" distB="0" distL="0" distR="0" wp14:anchorId="39448FCF" wp14:editId="262C442E">
            <wp:extent cx="5705475" cy="438150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B15">
        <w:rPr>
          <w:noProof/>
        </w:rPr>
        <w:t xml:space="preserve"> </w:t>
      </w:r>
    </w:p>
    <w:p w14:paraId="161EC89D" w14:textId="04194E3D" w:rsidR="00723A9E" w:rsidRDefault="00B50B15" w:rsidP="004B02B7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  <w:r>
        <w:rPr>
          <w:noProof/>
        </w:rPr>
        <w:drawing>
          <wp:inline distT="0" distB="0" distL="0" distR="0" wp14:anchorId="77E937C4" wp14:editId="382EC763">
            <wp:extent cx="5314950" cy="48672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C2D62" w14:textId="0D4188DD" w:rsidR="00B50B15" w:rsidRDefault="00E51DD6" w:rsidP="004B02B7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490376D" wp14:editId="63374BAC">
            <wp:simplePos x="0" y="0"/>
            <wp:positionH relativeFrom="column">
              <wp:posOffset>487680</wp:posOffset>
            </wp:positionH>
            <wp:positionV relativeFrom="paragraph">
              <wp:posOffset>4445</wp:posOffset>
            </wp:positionV>
            <wp:extent cx="5953125" cy="4166235"/>
            <wp:effectExtent l="0" t="0" r="9525" b="571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3406876202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E85A1" w14:textId="44654E6A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  <w:r w:rsidRPr="00AF19E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5CC24F" wp14:editId="690B6C92">
                <wp:simplePos x="0" y="0"/>
                <wp:positionH relativeFrom="column">
                  <wp:posOffset>6607175</wp:posOffset>
                </wp:positionH>
                <wp:positionV relativeFrom="paragraph">
                  <wp:posOffset>197485</wp:posOffset>
                </wp:positionV>
                <wp:extent cx="1135380" cy="617220"/>
                <wp:effectExtent l="169545" t="10160" r="9525" b="2108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617220"/>
                        </a:xfrm>
                        <a:prstGeom prst="wedgeRectCallout">
                          <a:avLst>
                            <a:gd name="adj1" fmla="val -60963"/>
                            <a:gd name="adj2" fmla="val 794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03DB6" w14:textId="77777777" w:rsidR="00C9638E" w:rsidRDefault="00C9638E">
                            <w:r>
                              <w:rPr>
                                <w:rFonts w:hint="eastAsia"/>
                              </w:rPr>
                              <w:t>依實際開班人數分攤計算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CC24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520.25pt;margin-top:15.55pt;width:89.4pt;height:4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" adj="-2368,27956">
                <v:textbox>
                  <w:txbxContent>
                    <w:p w14:paraId="7A703DB6" w14:textId="77777777" w:rsidR="00C9638E" w:rsidRDefault="00C9638E">
                      <w:r>
                        <w:rPr>
                          <w:rFonts w:hint="eastAsia"/>
                        </w:rPr>
                        <w:t>依實際開班人數分攤計算</w:t>
                      </w:r>
                    </w:p>
                  </w:txbxContent>
                </v:textbox>
              </v:shape>
            </w:pict>
          </mc:Fallback>
        </mc:AlternateContent>
      </w:r>
    </w:p>
    <w:p w14:paraId="19F927C1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194EF19D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4DB6BF4C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7B98F789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2F3BC61B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633DFAA8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1DD947DB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12D70737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519C24E2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200133EA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274B7621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2C03DFA4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50B6145F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31CF3648" w14:textId="77777777" w:rsidR="00865CA0" w:rsidRDefault="00865CA0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</w:p>
    <w:p w14:paraId="3602F76B" w14:textId="75623302" w:rsidR="00784E9C" w:rsidRPr="00AF19EB" w:rsidRDefault="00784E9C" w:rsidP="004661DC">
      <w:pPr>
        <w:pStyle w:val="af3"/>
        <w:adjustRightInd w:val="0"/>
        <w:snapToGrid w:val="0"/>
        <w:spacing w:after="50" w:line="360" w:lineRule="exact"/>
        <w:ind w:leftChars="0" w:left="1440"/>
        <w:jc w:val="both"/>
        <w:rPr>
          <w:rFonts w:ascii="Times New Roman" w:eastAsia="標楷體" w:hAnsi="Times New Roman"/>
          <w:szCs w:val="24"/>
        </w:rPr>
      </w:pPr>
      <w:r w:rsidRPr="00AF19EB">
        <w:rPr>
          <w:rFonts w:ascii="Times New Roman" w:eastAsia="標楷體" w:hAnsi="Times New Roman"/>
          <w:szCs w:val="24"/>
        </w:rPr>
        <w:br w:type="page"/>
      </w:r>
    </w:p>
    <w:p w14:paraId="2ADA892E" w14:textId="77777777" w:rsidR="009A0D59" w:rsidRDefault="008E0943" w:rsidP="009A0D59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E747BD">
        <w:rPr>
          <w:rFonts w:ascii="Times New Roman" w:eastAsia="標楷體" w:hAnsi="Times New Roman" w:hint="eastAsia"/>
          <w:sz w:val="28"/>
          <w:szCs w:val="28"/>
        </w:rPr>
        <w:lastRenderedPageBreak/>
        <w:t>肆、</w:t>
      </w:r>
      <w:r w:rsidR="0045783E" w:rsidRPr="00E747BD">
        <w:rPr>
          <w:rFonts w:ascii="Times New Roman" w:eastAsia="標楷體" w:hAnsi="Times New Roman"/>
          <w:sz w:val="28"/>
          <w:szCs w:val="28"/>
        </w:rPr>
        <w:t>報名流程及</w:t>
      </w:r>
      <w:r w:rsidR="009A0D59" w:rsidRPr="00E747BD">
        <w:rPr>
          <w:rFonts w:ascii="Times New Roman" w:eastAsia="標楷體" w:hAnsi="Times New Roman"/>
          <w:sz w:val="28"/>
          <w:szCs w:val="28"/>
        </w:rPr>
        <w:t>退費</w:t>
      </w:r>
      <w:r w:rsidR="0045783E" w:rsidRPr="00E747BD">
        <w:rPr>
          <w:rFonts w:ascii="Times New Roman" w:eastAsia="標楷體" w:hAnsi="Times New Roman"/>
          <w:sz w:val="28"/>
          <w:szCs w:val="28"/>
        </w:rPr>
        <w:t>標準</w:t>
      </w:r>
      <w:r w:rsidR="009A0D59" w:rsidRPr="00E747BD">
        <w:rPr>
          <w:rFonts w:ascii="Times New Roman" w:eastAsia="標楷體" w:hAnsi="Times New Roman"/>
          <w:sz w:val="28"/>
          <w:szCs w:val="28"/>
        </w:rPr>
        <w:t>：</w:t>
      </w:r>
    </w:p>
    <w:p w14:paraId="1CCD843A" w14:textId="77777777" w:rsidR="00E747BD" w:rsidRPr="00E747BD" w:rsidRDefault="00E747BD" w:rsidP="009A0D59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12618"/>
      </w:tblGrid>
      <w:tr w:rsidR="009A0D59" w:rsidRPr="00AF19EB" w14:paraId="14137A61" w14:textId="77777777" w:rsidTr="00DF7B3F">
        <w:tc>
          <w:tcPr>
            <w:tcW w:w="980" w:type="pct"/>
          </w:tcPr>
          <w:p w14:paraId="135668BC" w14:textId="4E0279B1" w:rsidR="009A0D59" w:rsidRPr="001A6325" w:rsidRDefault="00D235C8" w:rsidP="00BD7620">
            <w:pPr>
              <w:adjustRightInd w:val="0"/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  <w:r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12</w:t>
            </w:r>
            <w:r w:rsidR="00C61DEA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/</w:t>
            </w:r>
            <w:r w:rsidR="00745080" w:rsidRPr="001A632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23</w:t>
            </w:r>
            <w:r w:rsidR="00C61DEA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(</w:t>
            </w:r>
            <w:r w:rsidRPr="001A632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一</w:t>
            </w:r>
            <w:r w:rsidR="00C61DEA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)</w:t>
            </w:r>
            <w:r w:rsidRPr="001A632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7</w:t>
            </w:r>
            <w:r w:rsidR="00C61DEA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:</w:t>
            </w:r>
            <w:r w:rsidRPr="001A632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30</w:t>
            </w:r>
            <w:r w:rsidR="0045783E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起至</w:t>
            </w:r>
            <w:r w:rsidR="00745080" w:rsidRPr="001A632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12</w:t>
            </w:r>
            <w:r w:rsidR="0045783E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/</w:t>
            </w:r>
            <w:r w:rsidR="00745080" w:rsidRPr="001A632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30</w:t>
            </w:r>
            <w:r w:rsidR="0045783E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(</w:t>
            </w:r>
            <w:r w:rsidR="00DB7055" w:rsidRPr="001A632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一</w:t>
            </w:r>
            <w:r w:rsidR="00BE72A5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)</w:t>
            </w:r>
            <w:r w:rsidRPr="001A632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16</w:t>
            </w:r>
            <w:r w:rsidR="00BE72A5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:</w:t>
            </w:r>
            <w:r w:rsidRPr="001A632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3</w:t>
            </w:r>
            <w:r w:rsidR="00C61DEA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0</w:t>
            </w:r>
            <w:r w:rsidR="0045783E" w:rsidRPr="001A6325">
              <w:rPr>
                <w:rFonts w:ascii="Times New Roman" w:eastAsia="標楷體" w:hAnsi="Times New Roman"/>
                <w:b/>
                <w:kern w:val="0"/>
                <w:szCs w:val="24"/>
              </w:rPr>
              <w:t>前</w:t>
            </w:r>
          </w:p>
        </w:tc>
        <w:tc>
          <w:tcPr>
            <w:tcW w:w="4020" w:type="pct"/>
          </w:tcPr>
          <w:p w14:paraId="74FCA898" w14:textId="77777777" w:rsidR="00E43E15" w:rsidRPr="001A6325" w:rsidRDefault="00FC42E0" w:rsidP="00E43E15">
            <w:pPr>
              <w:adjustRightInd w:val="0"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採</w:t>
            </w:r>
            <w:r w:rsidR="0045783E" w:rsidRPr="001A6325">
              <w:rPr>
                <w:rFonts w:ascii="Times New Roman" w:eastAsia="標楷體" w:hAnsi="Times New Roman"/>
                <w:kern w:val="0"/>
                <w:szCs w:val="24"/>
              </w:rPr>
              <w:t>線上報名</w:t>
            </w: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，網址連結已公告於學校網站最新消息</w:t>
            </w:r>
            <w:r w:rsidR="0045783E" w:rsidRPr="001A6325">
              <w:rPr>
                <w:rFonts w:ascii="Times New Roman" w:eastAsia="標楷體" w:hAnsi="Times New Roman"/>
                <w:kern w:val="0"/>
                <w:szCs w:val="24"/>
              </w:rPr>
              <w:t>，系統帳號為學生的身分證字號</w:t>
            </w:r>
            <w:r w:rsidR="004466B9" w:rsidRPr="001A6325">
              <w:rPr>
                <w:rFonts w:ascii="Times New Roman" w:eastAsia="標楷體" w:hAnsi="Times New Roman"/>
                <w:kern w:val="0"/>
                <w:szCs w:val="24"/>
              </w:rPr>
              <w:t>，密碼為出生年月日</w:t>
            </w:r>
            <w:r w:rsidR="0045783E" w:rsidRPr="001A6325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  <w:p w14:paraId="1BDCC72E" w14:textId="72D5F2D6" w:rsidR="009A0D59" w:rsidRPr="001A6325" w:rsidRDefault="00E43E15" w:rsidP="00AB0A0E">
            <w:pPr>
              <w:adjustRightInd w:val="0"/>
              <w:snapToGrid w:val="0"/>
            </w:pPr>
            <w:r w:rsidRPr="001A6325">
              <w:rPr>
                <w:rFonts w:ascii="Times New Roman" w:eastAsia="標楷體" w:hAnsi="Times New Roman"/>
                <w:kern w:val="0"/>
                <w:szCs w:val="24"/>
              </w:rPr>
              <w:t>報名連結：</w:t>
            </w:r>
            <w:r w:rsidR="001A6325" w:rsidRPr="001A6325">
              <w:rPr>
                <w:rFonts w:ascii="Times New Roman" w:eastAsia="標楷體" w:hAnsi="Times New Roman"/>
                <w:kern w:val="0"/>
                <w:szCs w:val="24"/>
              </w:rPr>
              <w:t>https://eschool.tp.edu.tw/jsp/act_register/actreg.jsp?schno=413609</w:t>
            </w:r>
          </w:p>
          <w:p w14:paraId="7FD20234" w14:textId="23E044D8" w:rsidR="007C0D1D" w:rsidRPr="001A6325" w:rsidRDefault="00445D73" w:rsidP="00AB0A0E">
            <w:pPr>
              <w:adjustRightInd w:val="0"/>
              <w:snapToGrid w:val="0"/>
            </w:pPr>
            <w:r w:rsidRPr="001A6325">
              <w:rPr>
                <w:rFonts w:hint="eastAsia"/>
              </w:rPr>
              <w:t>Q</w:t>
            </w:r>
            <w:r w:rsidRPr="001A6325">
              <w:t>R CODE:</w:t>
            </w:r>
          </w:p>
          <w:p w14:paraId="1BCFF5C0" w14:textId="1BFD0C66" w:rsidR="007C0D1D" w:rsidRPr="001A6325" w:rsidRDefault="001A6325" w:rsidP="00AB0A0E">
            <w:pPr>
              <w:adjustRightInd w:val="0"/>
              <w:snapToGrid w:val="0"/>
              <w:rPr>
                <w:rFonts w:hint="eastAsia"/>
              </w:rPr>
            </w:pPr>
            <w:r w:rsidRPr="001A6325">
              <w:rPr>
                <w:noProof/>
              </w:rPr>
              <w:drawing>
                <wp:inline distT="0" distB="0" distL="0" distR="0" wp14:anchorId="483F0708" wp14:editId="5BC47D05">
                  <wp:extent cx="1285875" cy="1285875"/>
                  <wp:effectExtent l="0" t="0" r="9525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報名QRcod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83E" w:rsidRPr="00AF19EB" w14:paraId="6E728F23" w14:textId="77777777" w:rsidTr="00DF7B3F">
        <w:tc>
          <w:tcPr>
            <w:tcW w:w="980" w:type="pct"/>
          </w:tcPr>
          <w:p w14:paraId="4A4A947C" w14:textId="66128618" w:rsidR="0045783E" w:rsidRPr="001A6325" w:rsidRDefault="00D235C8" w:rsidP="00115CF4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745080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 w:rsidR="0045783E" w:rsidRPr="001A6325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="00745080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31</w:t>
            </w:r>
            <w:r w:rsidR="0045783E" w:rsidRPr="001A632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B50B15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二</w:t>
            </w:r>
            <w:r w:rsidR="0045783E" w:rsidRPr="001A632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DF7B3F" w:rsidRPr="001A6325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  <w:r w:rsidR="00C61DEA" w:rsidRPr="001A6325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8B68A2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="00C61DEA" w:rsidRPr="001A632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4020" w:type="pct"/>
          </w:tcPr>
          <w:p w14:paraId="2A2F2A32" w14:textId="4DE34390" w:rsidR="0045783E" w:rsidRPr="00AF19EB" w:rsidRDefault="00E43E15" w:rsidP="00E770CE">
            <w:pPr>
              <w:adjustRightInd w:val="0"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AF19EB">
              <w:rPr>
                <w:rFonts w:ascii="Times New Roman" w:eastAsia="標楷體" w:hAnsi="Times New Roman"/>
                <w:kern w:val="0"/>
                <w:szCs w:val="24"/>
              </w:rPr>
              <w:t>於</w:t>
            </w:r>
            <w:r w:rsidR="00C61DEA" w:rsidRPr="00AF19EB">
              <w:rPr>
                <w:rFonts w:ascii="Times New Roman" w:eastAsia="標楷體" w:hAnsi="Times New Roman"/>
                <w:kern w:val="0"/>
                <w:szCs w:val="24"/>
              </w:rPr>
              <w:t>報名系統查詢</w:t>
            </w:r>
            <w:r w:rsidR="0045783E" w:rsidRPr="00AF19EB">
              <w:rPr>
                <w:rFonts w:ascii="Times New Roman" w:eastAsia="標楷體" w:hAnsi="Times New Roman"/>
                <w:kern w:val="0"/>
                <w:szCs w:val="24"/>
              </w:rPr>
              <w:t>第一次</w:t>
            </w:r>
            <w:r w:rsidR="00DF7B3F" w:rsidRPr="00AF19EB">
              <w:rPr>
                <w:rFonts w:ascii="Times New Roman" w:eastAsia="標楷體" w:hAnsi="Times New Roman"/>
                <w:kern w:val="0"/>
                <w:szCs w:val="24"/>
              </w:rPr>
              <w:t>報名</w:t>
            </w:r>
            <w:r w:rsidR="0045783E" w:rsidRPr="00AF19EB">
              <w:rPr>
                <w:rFonts w:ascii="Times New Roman" w:eastAsia="標楷體" w:hAnsi="Times New Roman"/>
                <w:kern w:val="0"/>
                <w:szCs w:val="24"/>
              </w:rPr>
              <w:t>開班結果</w:t>
            </w:r>
            <w:r w:rsidR="00F03B35" w:rsidRPr="00AF19EB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</w:tc>
      </w:tr>
      <w:tr w:rsidR="00E770CE" w:rsidRPr="00AF19EB" w14:paraId="23577817" w14:textId="77777777" w:rsidTr="00DF7B3F">
        <w:tc>
          <w:tcPr>
            <w:tcW w:w="980" w:type="pct"/>
          </w:tcPr>
          <w:p w14:paraId="3BEA1CCA" w14:textId="27805CB9" w:rsidR="00E770CE" w:rsidRPr="001A6325" w:rsidRDefault="00745080" w:rsidP="00115CF4">
            <w:pPr>
              <w:adjustRightInd w:val="0"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9615E9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 w:rsidR="00E770CE" w:rsidRPr="001A632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四</w:t>
            </w:r>
            <w:r w:rsidR="00E770CE" w:rsidRPr="001A632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8B68A2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7</w:t>
            </w:r>
            <w:r w:rsidR="00E770CE" w:rsidRPr="001A6325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8B68A2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="00E770CE" w:rsidRPr="001A6325">
              <w:rPr>
                <w:rFonts w:ascii="Times New Roman" w:eastAsia="標楷體" w:hAnsi="Times New Roman"/>
                <w:kern w:val="0"/>
                <w:szCs w:val="24"/>
              </w:rPr>
              <w:t>0-</w:t>
            </w:r>
            <w:r w:rsidR="008B68A2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9615E9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="00CF459B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9</w:t>
            </w:r>
            <w:r w:rsidR="00E770CE" w:rsidRPr="001A632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CF459B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四</w:t>
            </w:r>
            <w:r w:rsidR="00E770CE" w:rsidRPr="001A6325">
              <w:rPr>
                <w:rFonts w:ascii="Times New Roman" w:eastAsia="標楷體" w:hAnsi="Times New Roman"/>
                <w:kern w:val="0"/>
                <w:szCs w:val="24"/>
              </w:rPr>
              <w:t>)1</w:t>
            </w:r>
            <w:r w:rsidR="008B68A2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6</w:t>
            </w:r>
            <w:r w:rsidR="00E770CE" w:rsidRPr="001A6325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8B68A2" w:rsidRPr="001A632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="00E770CE" w:rsidRPr="001A632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4020" w:type="pct"/>
          </w:tcPr>
          <w:p w14:paraId="1F5F3A97" w14:textId="3517236A" w:rsidR="00E770CE" w:rsidRPr="00AF19EB" w:rsidRDefault="00E770CE" w:rsidP="0045783E">
            <w:pPr>
              <w:adjustRightInd w:val="0"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AF19EB">
              <w:rPr>
                <w:rFonts w:ascii="Times New Roman" w:eastAsia="標楷體" w:hAnsi="Times New Roman"/>
                <w:kern w:val="0"/>
                <w:szCs w:val="24"/>
              </w:rPr>
              <w:t>進行二次線上加退選，依報名順序錄取，上限</w:t>
            </w:r>
            <w:r w:rsidR="008945CB">
              <w:rPr>
                <w:rFonts w:ascii="Times New Roman" w:eastAsia="標楷體" w:hAnsi="Times New Roman" w:hint="eastAsia"/>
                <w:kern w:val="0"/>
                <w:szCs w:val="24"/>
              </w:rPr>
              <w:t>25</w:t>
            </w:r>
            <w:r w:rsidR="008945CB">
              <w:rPr>
                <w:rFonts w:ascii="Times New Roman" w:eastAsia="標楷體" w:hAnsi="Times New Roman" w:hint="eastAsia"/>
                <w:kern w:val="0"/>
                <w:szCs w:val="24"/>
              </w:rPr>
              <w:t>人</w:t>
            </w:r>
            <w:r w:rsidR="008945CB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="008945CB">
              <w:rPr>
                <w:rFonts w:ascii="Times New Roman" w:eastAsia="標楷體" w:hAnsi="Times New Roman" w:hint="eastAsia"/>
                <w:kern w:val="0"/>
                <w:szCs w:val="24"/>
              </w:rPr>
              <w:t>課後照顧班</w:t>
            </w:r>
            <w:r w:rsidR="008945CB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="008945CB">
              <w:rPr>
                <w:rFonts w:ascii="Times New Roman" w:eastAsia="標楷體" w:hAnsi="Times New Roman" w:hint="eastAsia"/>
                <w:kern w:val="0"/>
                <w:szCs w:val="24"/>
              </w:rPr>
              <w:t>；</w:t>
            </w:r>
            <w:r w:rsidR="008945CB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8945CB"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  <w:r w:rsidRPr="00AF19EB">
              <w:rPr>
                <w:rFonts w:ascii="Times New Roman" w:eastAsia="標楷體" w:hAnsi="Times New Roman"/>
                <w:kern w:val="0"/>
                <w:szCs w:val="24"/>
              </w:rPr>
              <w:t>人</w:t>
            </w:r>
            <w:r w:rsidR="008945CB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="00E8019C">
              <w:rPr>
                <w:rFonts w:ascii="Times New Roman" w:eastAsia="標楷體" w:hAnsi="Times New Roman" w:hint="eastAsia"/>
                <w:kern w:val="0"/>
                <w:szCs w:val="24"/>
              </w:rPr>
              <w:t>課外社團</w:t>
            </w:r>
            <w:r w:rsidR="008945CB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</w:tc>
      </w:tr>
      <w:tr w:rsidR="0045783E" w:rsidRPr="00AF19EB" w14:paraId="3089E378" w14:textId="77777777" w:rsidTr="00DF7B3F">
        <w:tc>
          <w:tcPr>
            <w:tcW w:w="980" w:type="pct"/>
          </w:tcPr>
          <w:p w14:paraId="6DA6DDE6" w14:textId="3FB5348D" w:rsidR="0045783E" w:rsidRPr="00AF19EB" w:rsidRDefault="008B68A2" w:rsidP="00E770CE">
            <w:pPr>
              <w:adjustRightInd w:val="0"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E650B0"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="000D5FCA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CF459B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="0045783E" w:rsidRPr="00AF19EB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CF459B">
              <w:rPr>
                <w:rFonts w:ascii="Times New Roman" w:eastAsia="標楷體" w:hAnsi="Times New Roman" w:hint="eastAsia"/>
                <w:kern w:val="0"/>
                <w:szCs w:val="24"/>
              </w:rPr>
              <w:t>一</w:t>
            </w:r>
            <w:r w:rsidR="0045783E" w:rsidRPr="00AF19EB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115CF4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115CF4"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  <w:r w:rsidR="00C61DEA" w:rsidRPr="00AF19EB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="00C61DEA" w:rsidRPr="00AF19EB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="00C61DEA" w:rsidRPr="00AF19EB">
              <w:rPr>
                <w:rFonts w:ascii="Times New Roman" w:eastAsia="標楷體" w:hAnsi="Times New Roman"/>
                <w:kern w:val="0"/>
                <w:szCs w:val="24"/>
              </w:rPr>
              <w:t>後</w:t>
            </w:r>
          </w:p>
        </w:tc>
        <w:tc>
          <w:tcPr>
            <w:tcW w:w="4020" w:type="pct"/>
          </w:tcPr>
          <w:p w14:paraId="359BAEB3" w14:textId="77777777" w:rsidR="0045783E" w:rsidRPr="00AF19EB" w:rsidRDefault="00E43E15" w:rsidP="0045783E">
            <w:pPr>
              <w:adjustRightInd w:val="0"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AF19EB">
              <w:rPr>
                <w:rFonts w:ascii="Times New Roman" w:eastAsia="標楷體" w:hAnsi="Times New Roman"/>
                <w:kern w:val="0"/>
                <w:szCs w:val="24"/>
              </w:rPr>
              <w:t>於</w:t>
            </w:r>
            <w:r w:rsidR="00C61DEA" w:rsidRPr="00AF19EB">
              <w:rPr>
                <w:rFonts w:ascii="Times New Roman" w:eastAsia="標楷體" w:hAnsi="Times New Roman"/>
                <w:kern w:val="0"/>
                <w:szCs w:val="24"/>
              </w:rPr>
              <w:t>報名系統查詢錄取</w:t>
            </w:r>
            <w:r w:rsidR="0045783E" w:rsidRPr="00AF19EB">
              <w:rPr>
                <w:rFonts w:ascii="Times New Roman" w:eastAsia="標楷體" w:hAnsi="Times New Roman"/>
                <w:kern w:val="0"/>
                <w:szCs w:val="24"/>
              </w:rPr>
              <w:t>結果。</w:t>
            </w:r>
          </w:p>
        </w:tc>
      </w:tr>
      <w:tr w:rsidR="0045783E" w:rsidRPr="00AF19EB" w14:paraId="01789B90" w14:textId="77777777" w:rsidTr="00DF7B3F">
        <w:tc>
          <w:tcPr>
            <w:tcW w:w="980" w:type="pct"/>
          </w:tcPr>
          <w:p w14:paraId="34E82F49" w14:textId="77777777" w:rsidR="0045783E" w:rsidRPr="00751F73" w:rsidRDefault="00DF7B3F" w:rsidP="00E770CE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51F7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預計</w:t>
            </w:r>
            <w:r w:rsidR="00973F69" w:rsidRPr="00751F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依實際到校</w:t>
            </w:r>
            <w:r w:rsidR="00973F69" w:rsidRPr="00751F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</w:t>
            </w:r>
            <w:r w:rsidR="00973F69" w:rsidRPr="00751F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週後</w:t>
            </w:r>
          </w:p>
        </w:tc>
        <w:tc>
          <w:tcPr>
            <w:tcW w:w="4020" w:type="pct"/>
          </w:tcPr>
          <w:p w14:paraId="4A6AE24E" w14:textId="529958BD" w:rsidR="0045783E" w:rsidRPr="00751F73" w:rsidRDefault="00C80C54" w:rsidP="00E770CE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</w:t>
            </w:r>
            <w:r w:rsidRPr="00751F7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24</w:t>
            </w:r>
            <w:r w:rsidRPr="00751F7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一</w:t>
            </w:r>
            <w:r w:rsidRPr="00751F7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="0045783E" w:rsidRPr="00751F7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發下繳費通知</w:t>
            </w:r>
            <w:r w:rsidR="008E0943" w:rsidRPr="00751F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  <w:r w:rsidR="00B50B1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B50B1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依繳費單上日期為準</w:t>
            </w:r>
            <w:r w:rsidR="00B50B1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973F69" w:rsidRPr="00AF19EB" w14:paraId="0F9A9CAA" w14:textId="77777777" w:rsidTr="00DF7B3F">
        <w:tc>
          <w:tcPr>
            <w:tcW w:w="980" w:type="pct"/>
            <w:vMerge w:val="restart"/>
          </w:tcPr>
          <w:p w14:paraId="0AF492E5" w14:textId="77777777" w:rsidR="00973F69" w:rsidRPr="00751F73" w:rsidRDefault="00973F69" w:rsidP="00BD7620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1F7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退費標準</w:t>
            </w:r>
          </w:p>
        </w:tc>
        <w:tc>
          <w:tcPr>
            <w:tcW w:w="4020" w:type="pct"/>
          </w:tcPr>
          <w:p w14:paraId="63B41BC7" w14:textId="77777777" w:rsidR="00973F69" w:rsidRPr="00751F73" w:rsidRDefault="00973F69" w:rsidP="0045783E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1F7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確定開班後至未逾上課總時（節）數三分之一，而申請退費者，不論是否開始上課，扣除行政費退還所繳費用之三分之二。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但仍必須收取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”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全額材料費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”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</w:tc>
      </w:tr>
      <w:tr w:rsidR="00973F69" w:rsidRPr="00AF19EB" w14:paraId="24739AF3" w14:textId="77777777" w:rsidTr="00DF7B3F">
        <w:tc>
          <w:tcPr>
            <w:tcW w:w="980" w:type="pct"/>
            <w:vMerge/>
          </w:tcPr>
          <w:p w14:paraId="3978EF30" w14:textId="77777777" w:rsidR="00973F69" w:rsidRPr="00751F73" w:rsidRDefault="00973F69" w:rsidP="00BD7620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</w:tcPr>
          <w:p w14:paraId="6F7CDE93" w14:textId="77777777" w:rsidR="00973F69" w:rsidRPr="00751F73" w:rsidRDefault="00973F69" w:rsidP="004B02B7">
            <w:pPr>
              <w:adjustRightInd w:val="0"/>
              <w:snapToGrid w:val="0"/>
              <w:spacing w:before="5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1F7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開班後超過上課總時（節）數三分之一、未達三分之二而申請退費者，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扣除行政費後</w:t>
            </w:r>
            <w:r w:rsidRPr="00751F7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退還所繳費用之三分之一。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但仍必須收取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”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全額材料費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”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</w:tc>
      </w:tr>
      <w:tr w:rsidR="00973F69" w:rsidRPr="00AF19EB" w14:paraId="6E2488EB" w14:textId="77777777" w:rsidTr="00DF7B3F">
        <w:tc>
          <w:tcPr>
            <w:tcW w:w="980" w:type="pct"/>
            <w:vMerge/>
          </w:tcPr>
          <w:p w14:paraId="020C2556" w14:textId="77777777" w:rsidR="00973F69" w:rsidRPr="00751F73" w:rsidRDefault="00973F69" w:rsidP="00BD7620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</w:tcPr>
          <w:p w14:paraId="27010B8B" w14:textId="77777777" w:rsidR="00973F69" w:rsidRPr="00751F73" w:rsidRDefault="00973F69" w:rsidP="0045783E">
            <w:pPr>
              <w:adjustRightInd w:val="0"/>
              <w:snapToGrid w:val="0"/>
              <w:spacing w:before="5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超過</w:t>
            </w:r>
            <w:r w:rsidRPr="00751F7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課堂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總時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節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數之</w:t>
            </w:r>
            <w:r w:rsidRPr="00751F7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三分之二</w:t>
            </w:r>
            <w:r w:rsidRPr="00751F73">
              <w:rPr>
                <w:rFonts w:ascii="Times New Roman" w:eastAsia="標楷體" w:hAnsi="Times New Roman"/>
                <w:color w:val="000000" w:themeColor="text1"/>
                <w:szCs w:val="24"/>
              </w:rPr>
              <w:t>者，不予退費。</w:t>
            </w:r>
          </w:p>
        </w:tc>
      </w:tr>
    </w:tbl>
    <w:p w14:paraId="0AA5A3C6" w14:textId="77777777" w:rsidR="00AF19EB" w:rsidRPr="00AF19EB" w:rsidRDefault="00AF19EB" w:rsidP="00AF19EB">
      <w:pPr>
        <w:pStyle w:val="af3"/>
        <w:adjustRightInd w:val="0"/>
        <w:snapToGrid w:val="0"/>
        <w:ind w:leftChars="0"/>
        <w:rPr>
          <w:rFonts w:ascii="Times New Roman" w:eastAsia="標楷體" w:hAnsi="Times New Roman"/>
          <w:strike/>
          <w:color w:val="FF0000"/>
          <w:szCs w:val="24"/>
        </w:rPr>
      </w:pPr>
    </w:p>
    <w:p w14:paraId="0F8894E9" w14:textId="15AB3A97" w:rsidR="009A0D59" w:rsidRPr="00AF19EB" w:rsidRDefault="00FC51EE" w:rsidP="00AF19EB">
      <w:pPr>
        <w:pStyle w:val="af3"/>
        <w:numPr>
          <w:ilvl w:val="0"/>
          <w:numId w:val="18"/>
        </w:numPr>
        <w:adjustRightInd w:val="0"/>
        <w:snapToGrid w:val="0"/>
        <w:ind w:leftChars="0"/>
        <w:rPr>
          <w:rFonts w:ascii="Times New Roman" w:eastAsia="標楷體" w:hAnsi="Times New Roman"/>
          <w:strike/>
          <w:color w:val="000000" w:themeColor="text1"/>
          <w:szCs w:val="24"/>
        </w:rPr>
      </w:pPr>
      <w:r w:rsidRPr="00AF19EB">
        <w:rPr>
          <w:rFonts w:ascii="Times New Roman" w:eastAsia="標楷體" w:hAnsi="Times New Roman"/>
          <w:color w:val="000000" w:themeColor="text1"/>
          <w:szCs w:val="24"/>
        </w:rPr>
        <w:t>針對特殊身份或接受教育局補助之學生請注意：</w:t>
      </w:r>
      <w:r w:rsidRPr="00FF7188">
        <w:rPr>
          <w:rFonts w:ascii="Times New Roman" w:eastAsia="標楷體" w:hAnsi="Times New Roman"/>
          <w:b/>
          <w:color w:val="000000" w:themeColor="text1"/>
          <w:szCs w:val="24"/>
        </w:rPr>
        <w:t>學費補助僅限於課後照顧班</w:t>
      </w:r>
      <w:r w:rsidR="00447374" w:rsidRPr="00FF7188">
        <w:rPr>
          <w:rFonts w:ascii="Times New Roman" w:eastAsia="標楷體" w:hAnsi="Times New Roman"/>
          <w:b/>
          <w:color w:val="000000" w:themeColor="text1"/>
          <w:szCs w:val="24"/>
        </w:rPr>
        <w:t>、攜手激勵班，而</w:t>
      </w:r>
      <w:r w:rsidR="00E8019C">
        <w:rPr>
          <w:rFonts w:ascii="Times New Roman" w:eastAsia="標楷體" w:hAnsi="Times New Roman" w:hint="eastAsia"/>
          <w:b/>
          <w:color w:val="000000" w:themeColor="text1"/>
          <w:szCs w:val="24"/>
        </w:rPr>
        <w:t>課外社團</w:t>
      </w:r>
      <w:r w:rsidR="009A0D59" w:rsidRPr="00FF7188">
        <w:rPr>
          <w:rFonts w:ascii="Times New Roman" w:eastAsia="標楷體" w:hAnsi="Times New Roman"/>
          <w:b/>
          <w:color w:val="000000" w:themeColor="text1"/>
          <w:szCs w:val="24"/>
        </w:rPr>
        <w:t>不在補助範圍內。</w:t>
      </w:r>
    </w:p>
    <w:p w14:paraId="05C5680B" w14:textId="4FB2E062" w:rsidR="00E43E15" w:rsidRPr="00AF19EB" w:rsidRDefault="00E43E15" w:rsidP="00AF19EB">
      <w:pPr>
        <w:pStyle w:val="af3"/>
        <w:numPr>
          <w:ilvl w:val="0"/>
          <w:numId w:val="18"/>
        </w:numPr>
        <w:adjustRightInd w:val="0"/>
        <w:snapToGrid w:val="0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AF19EB">
        <w:rPr>
          <w:rFonts w:ascii="Times New Roman" w:eastAsia="標楷體" w:hAnsi="Times New Roman"/>
          <w:color w:val="000000" w:themeColor="text1"/>
          <w:szCs w:val="24"/>
        </w:rPr>
        <w:t>課後照顧班補助資格：</w:t>
      </w:r>
      <w:r w:rsidR="006055E1" w:rsidRPr="00AF19EB">
        <w:rPr>
          <w:rFonts w:ascii="Times New Roman" w:eastAsia="標楷體" w:hAnsi="Times New Roman"/>
          <w:color w:val="000000" w:themeColor="text1"/>
          <w:szCs w:val="24"/>
        </w:rPr>
        <w:t>臺北市政府教育局補助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符合低收入戶、身心障礙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(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持有證明手冊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)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、原住民、情況特殊、突遭變故或家戶年所得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3</w:t>
      </w:r>
      <w:r w:rsidR="00C80C54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萬且年利息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2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萬以下者</w:t>
      </w:r>
      <w:r w:rsidR="006055E1" w:rsidRPr="00AF19EB">
        <w:rPr>
          <w:rFonts w:ascii="Times New Roman" w:eastAsia="標楷體" w:hAnsi="Times New Roman"/>
          <w:color w:val="000000" w:themeColor="text1"/>
          <w:szCs w:val="24"/>
        </w:rPr>
        <w:t>，及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開班不足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15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人之經費。</w:t>
      </w:r>
    </w:p>
    <w:p w14:paraId="013526B9" w14:textId="77777777" w:rsidR="00C424C4" w:rsidRPr="007C5736" w:rsidRDefault="006055E1" w:rsidP="007C5736">
      <w:pPr>
        <w:pStyle w:val="af3"/>
        <w:numPr>
          <w:ilvl w:val="0"/>
          <w:numId w:val="18"/>
        </w:numPr>
        <w:adjustRightInd w:val="0"/>
        <w:snapToGrid w:val="0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AF19EB">
        <w:rPr>
          <w:rFonts w:ascii="Times New Roman" w:eastAsia="標楷體" w:hAnsi="Times New Roman"/>
          <w:color w:val="000000" w:themeColor="text1"/>
          <w:szCs w:val="24"/>
        </w:rPr>
        <w:t>攜手班開班經費：由教育部或臺北市政府教育局補助。</w:t>
      </w:r>
    </w:p>
    <w:p w14:paraId="6F1B2793" w14:textId="77777777" w:rsidR="009A0D59" w:rsidRPr="00AF19EB" w:rsidRDefault="00D55C05" w:rsidP="00AF19EB">
      <w:pPr>
        <w:pStyle w:val="af3"/>
        <w:numPr>
          <w:ilvl w:val="0"/>
          <w:numId w:val="18"/>
        </w:numPr>
        <w:adjustRightInd w:val="0"/>
        <w:snapToGrid w:val="0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61824" behindDoc="1" locked="0" layoutInCell="1" allowOverlap="1" wp14:anchorId="3AE2FCD9" wp14:editId="310AD64B">
            <wp:simplePos x="0" y="0"/>
            <wp:positionH relativeFrom="margin">
              <wp:posOffset>8391525</wp:posOffset>
            </wp:positionH>
            <wp:positionV relativeFrom="paragraph">
              <wp:posOffset>107315</wp:posOffset>
            </wp:positionV>
            <wp:extent cx="1617980" cy="1165225"/>
            <wp:effectExtent l="0" t="0" r="127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輔處戳章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D59" w:rsidRPr="00AF19EB">
        <w:rPr>
          <w:rFonts w:ascii="Times New Roman" w:eastAsia="標楷體" w:hAnsi="Times New Roman"/>
          <w:color w:val="000000" w:themeColor="text1"/>
          <w:szCs w:val="24"/>
        </w:rPr>
        <w:t>因</w:t>
      </w:r>
      <w:r w:rsidR="009A0D59" w:rsidRPr="00AF19EB">
        <w:rPr>
          <w:rStyle w:val="af0"/>
          <w:rFonts w:ascii="Times New Roman" w:eastAsia="標楷體" w:hAnsi="Times New Roman"/>
          <w:color w:val="000000" w:themeColor="text1"/>
          <w:szCs w:val="24"/>
        </w:rPr>
        <w:t>不可抗力之法定傳染病或自行請假</w:t>
      </w:r>
      <w:r w:rsidR="009A0D59" w:rsidRPr="00AF19EB">
        <w:rPr>
          <w:rFonts w:ascii="Times New Roman" w:eastAsia="標楷體" w:hAnsi="Times New Roman"/>
          <w:color w:val="000000" w:themeColor="text1"/>
          <w:szCs w:val="24"/>
        </w:rPr>
        <w:t>而停課之情事，</w:t>
      </w:r>
      <w:r w:rsidR="009A0D59" w:rsidRPr="00AF19EB">
        <w:rPr>
          <w:rFonts w:ascii="Times New Roman" w:eastAsia="標楷體" w:hAnsi="Times New Roman"/>
          <w:color w:val="000000" w:themeColor="text1"/>
          <w:szCs w:val="24"/>
          <w:u w:val="thick"/>
        </w:rPr>
        <w:t>不補課、不退費</w:t>
      </w:r>
      <w:r w:rsidR="009A0D59" w:rsidRPr="00AF19EB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7FCA1E39" w14:textId="77777777" w:rsidR="00F32F66" w:rsidRPr="00AF19EB" w:rsidRDefault="00F32F66" w:rsidP="00AF19EB">
      <w:pPr>
        <w:pStyle w:val="af3"/>
        <w:numPr>
          <w:ilvl w:val="0"/>
          <w:numId w:val="18"/>
        </w:numPr>
        <w:adjustRightInd w:val="0"/>
        <w:snapToGrid w:val="0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AF19EB">
        <w:rPr>
          <w:rFonts w:ascii="Times New Roman" w:eastAsia="標楷體" w:hAnsi="Times New Roman"/>
          <w:color w:val="000000" w:themeColor="text1"/>
          <w:szCs w:val="24"/>
        </w:rPr>
        <w:t>學生因故必須</w:t>
      </w:r>
      <w:r w:rsidRPr="00AF19EB">
        <w:rPr>
          <w:rFonts w:ascii="Times New Roman" w:eastAsia="標楷體" w:hAnsi="Times New Roman"/>
          <w:b/>
          <w:color w:val="000000" w:themeColor="text1"/>
          <w:szCs w:val="24"/>
        </w:rPr>
        <w:t>請假</w:t>
      </w:r>
      <w:r w:rsidR="008E0943">
        <w:rPr>
          <w:rFonts w:ascii="Times New Roman" w:eastAsia="標楷體" w:hAnsi="Times New Roman" w:hint="eastAsia"/>
          <w:b/>
          <w:color w:val="000000" w:themeColor="text1"/>
          <w:szCs w:val="24"/>
        </w:rPr>
        <w:t>須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以聯絡簿或電話</w:t>
      </w:r>
      <w:r w:rsidR="008E0943">
        <w:rPr>
          <w:rFonts w:ascii="Times New Roman" w:eastAsia="標楷體" w:hAnsi="Times New Roman"/>
          <w:color w:val="000000" w:themeColor="text1"/>
          <w:szCs w:val="24"/>
        </w:rPr>
        <w:t>向導師</w:t>
      </w:r>
      <w:r w:rsidR="008E0943">
        <w:rPr>
          <w:rFonts w:ascii="Times New Roman" w:eastAsia="標楷體" w:hAnsi="Times New Roman" w:hint="eastAsia"/>
          <w:color w:val="000000" w:themeColor="text1"/>
          <w:szCs w:val="24"/>
        </w:rPr>
        <w:t>或</w:t>
      </w:r>
      <w:r w:rsidRPr="00AF19EB">
        <w:rPr>
          <w:rFonts w:ascii="Times New Roman" w:eastAsia="標楷體" w:hAnsi="Times New Roman"/>
          <w:color w:val="000000" w:themeColor="text1"/>
          <w:szCs w:val="24"/>
        </w:rPr>
        <w:t>學輔處提出始可辦理後續事宜。</w:t>
      </w:r>
    </w:p>
    <w:p w14:paraId="07F664C6" w14:textId="08C25344" w:rsidR="00973F69" w:rsidRPr="00751F73" w:rsidRDefault="009A0D59" w:rsidP="00973F69">
      <w:pPr>
        <w:pStyle w:val="af3"/>
        <w:numPr>
          <w:ilvl w:val="0"/>
          <w:numId w:val="18"/>
        </w:numPr>
        <w:adjustRightInd w:val="0"/>
        <w:snapToGrid w:val="0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751F73">
        <w:rPr>
          <w:rFonts w:ascii="Times New Roman" w:eastAsia="標楷體" w:hAnsi="Times New Roman"/>
          <w:color w:val="000000" w:themeColor="text1"/>
          <w:szCs w:val="24"/>
        </w:rPr>
        <w:t>週三、週五放學</w:t>
      </w:r>
      <w:r w:rsidR="00C80C54">
        <w:rPr>
          <w:rFonts w:ascii="Times New Roman" w:eastAsia="標楷體" w:hAnsi="Times New Roman" w:hint="eastAsia"/>
          <w:color w:val="000000" w:themeColor="text1"/>
          <w:szCs w:val="24"/>
        </w:rPr>
        <w:t>，家長</w:t>
      </w:r>
      <w:r w:rsidRPr="00751F73">
        <w:rPr>
          <w:rFonts w:ascii="Times New Roman" w:eastAsia="標楷體" w:hAnsi="Times New Roman"/>
          <w:color w:val="000000" w:themeColor="text1"/>
          <w:szCs w:val="24"/>
        </w:rPr>
        <w:t>接送時間為</w:t>
      </w:r>
      <w:r w:rsidRPr="00751F73">
        <w:rPr>
          <w:rFonts w:ascii="Times New Roman" w:eastAsia="標楷體" w:hAnsi="Times New Roman"/>
          <w:color w:val="000000" w:themeColor="text1"/>
          <w:szCs w:val="24"/>
        </w:rPr>
        <w:t>12:00</w:t>
      </w:r>
      <w:r w:rsidRPr="00751F73">
        <w:rPr>
          <w:rFonts w:ascii="Times New Roman" w:eastAsia="標楷體" w:hAnsi="Times New Roman"/>
          <w:color w:val="000000" w:themeColor="text1"/>
          <w:szCs w:val="24"/>
        </w:rPr>
        <w:t>，第二次接送時間為</w:t>
      </w:r>
      <w:r w:rsidRPr="00751F73">
        <w:rPr>
          <w:rFonts w:ascii="Times New Roman" w:eastAsia="標楷體" w:hAnsi="Times New Roman"/>
          <w:color w:val="000000" w:themeColor="text1"/>
          <w:szCs w:val="24"/>
        </w:rPr>
        <w:t>15:</w:t>
      </w:r>
      <w:r w:rsidR="006A3E19" w:rsidRPr="00751F73">
        <w:rPr>
          <w:rFonts w:ascii="Times New Roman" w:eastAsia="標楷體" w:hAnsi="Times New Roman"/>
          <w:color w:val="000000" w:themeColor="text1"/>
          <w:szCs w:val="24"/>
        </w:rPr>
        <w:t>4</w:t>
      </w:r>
      <w:r w:rsidRPr="00751F73">
        <w:rPr>
          <w:rFonts w:ascii="Times New Roman" w:eastAsia="標楷體" w:hAnsi="Times New Roman"/>
          <w:color w:val="000000" w:themeColor="text1"/>
          <w:szCs w:val="24"/>
        </w:rPr>
        <w:t>0</w:t>
      </w:r>
      <w:r w:rsidR="00555807" w:rsidRPr="00751F73">
        <w:rPr>
          <w:rFonts w:ascii="Times New Roman" w:eastAsia="標楷體" w:hAnsi="Times New Roman"/>
          <w:color w:val="000000" w:themeColor="text1"/>
          <w:szCs w:val="24"/>
        </w:rPr>
        <w:t>，欲</w:t>
      </w:r>
      <w:r w:rsidRPr="00751F73">
        <w:rPr>
          <w:rFonts w:ascii="Times New Roman" w:eastAsia="標楷體" w:hAnsi="Times New Roman"/>
          <w:color w:val="000000" w:themeColor="text1"/>
          <w:szCs w:val="24"/>
        </w:rPr>
        <w:t>留校者，均須參與課後照顧班</w:t>
      </w:r>
      <w:r w:rsidR="00FC51EE" w:rsidRPr="00751F73">
        <w:rPr>
          <w:rFonts w:ascii="Times New Roman" w:eastAsia="標楷體" w:hAnsi="Times New Roman"/>
          <w:color w:val="000000" w:themeColor="text1"/>
          <w:szCs w:val="24"/>
        </w:rPr>
        <w:t>、攜手班或</w:t>
      </w:r>
      <w:r w:rsidR="00E8019C">
        <w:rPr>
          <w:rFonts w:ascii="Times New Roman" w:eastAsia="標楷體" w:hAnsi="Times New Roman"/>
          <w:color w:val="000000" w:themeColor="text1"/>
          <w:szCs w:val="24"/>
        </w:rPr>
        <w:t>課外社團</w:t>
      </w:r>
      <w:r w:rsidR="00AF19EB" w:rsidRPr="00751F73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1284C158" w14:textId="77777777" w:rsidR="005B6F8E" w:rsidRPr="00751F73" w:rsidRDefault="005B6F8E" w:rsidP="005B6F8E">
      <w:pPr>
        <w:pStyle w:val="af3"/>
        <w:numPr>
          <w:ilvl w:val="0"/>
          <w:numId w:val="18"/>
        </w:numPr>
        <w:adjustRightInd w:val="0"/>
        <w:snapToGrid w:val="0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751F73">
        <w:rPr>
          <w:rFonts w:ascii="Times New Roman" w:eastAsia="標楷體" w:hAnsi="Times New Roman" w:hint="eastAsia"/>
          <w:color w:val="000000" w:themeColor="text1"/>
          <w:szCs w:val="24"/>
        </w:rPr>
        <w:t>週三課後照顧</w:t>
      </w:r>
      <w:r w:rsidR="000E0174" w:rsidRPr="00751F73">
        <w:rPr>
          <w:rFonts w:ascii="Times New Roman" w:eastAsia="標楷體" w:hAnsi="Times New Roman" w:hint="eastAsia"/>
          <w:color w:val="000000" w:themeColor="text1"/>
          <w:szCs w:val="24"/>
        </w:rPr>
        <w:t>營養</w:t>
      </w:r>
      <w:r w:rsidRPr="00751F73">
        <w:rPr>
          <w:rFonts w:ascii="Times New Roman" w:eastAsia="標楷體" w:hAnsi="Times New Roman" w:hint="eastAsia"/>
          <w:color w:val="000000" w:themeColor="text1"/>
          <w:szCs w:val="24"/>
        </w:rPr>
        <w:t>午餐服</w:t>
      </w:r>
      <w:r w:rsidR="000E0174" w:rsidRPr="00751F73">
        <w:rPr>
          <w:rFonts w:ascii="Times New Roman" w:eastAsia="標楷體" w:hAnsi="Times New Roman" w:hint="eastAsia"/>
          <w:color w:val="000000" w:themeColor="text1"/>
          <w:szCs w:val="24"/>
        </w:rPr>
        <w:t>務，廠商最低門檻須</w:t>
      </w:r>
      <w:r w:rsidRPr="00751F73">
        <w:rPr>
          <w:rFonts w:ascii="Times New Roman" w:eastAsia="標楷體" w:hAnsi="Times New Roman" w:hint="eastAsia"/>
          <w:color w:val="000000" w:themeColor="text1"/>
          <w:szCs w:val="24"/>
        </w:rPr>
        <w:t>達</w:t>
      </w:r>
      <w:r w:rsidR="009615E9" w:rsidRPr="00751F73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3</w:t>
      </w:r>
      <w:r w:rsidRPr="00751F73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0</w:t>
      </w:r>
      <w:r w:rsidRPr="00751F73">
        <w:rPr>
          <w:rFonts w:ascii="Times New Roman" w:eastAsia="標楷體" w:hAnsi="Times New Roman" w:hint="eastAsia"/>
          <w:color w:val="000000" w:themeColor="text1"/>
          <w:szCs w:val="24"/>
        </w:rPr>
        <w:t>人</w:t>
      </w:r>
      <w:r w:rsidR="000E0174" w:rsidRPr="00751F73">
        <w:rPr>
          <w:rFonts w:ascii="Times New Roman" w:eastAsia="標楷體" w:hAnsi="Times New Roman" w:hint="eastAsia"/>
          <w:color w:val="000000" w:themeColor="text1"/>
          <w:szCs w:val="24"/>
        </w:rPr>
        <w:t>，若無法達此門檻須自備午餐</w:t>
      </w:r>
      <w:r w:rsidRPr="00751F73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09FA1667" w14:textId="77777777" w:rsidR="00AF19EB" w:rsidRPr="00AF19EB" w:rsidRDefault="00AF19EB" w:rsidP="00E43E15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14:paraId="5A3A2131" w14:textId="77777777" w:rsidR="00E43E15" w:rsidRPr="00AF19EB" w:rsidRDefault="00E43E15" w:rsidP="00E43E15">
      <w:pPr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</w:p>
    <w:p w14:paraId="0318425A" w14:textId="77777777" w:rsidR="009A0D59" w:rsidRPr="00AF19EB" w:rsidRDefault="008E0943" w:rsidP="00E43E15">
      <w:pPr>
        <w:adjustRightInd w:val="0"/>
        <w:snapToGrid w:val="0"/>
        <w:jc w:val="right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溪山</w:t>
      </w:r>
      <w:r>
        <w:rPr>
          <w:rFonts w:ascii="Times New Roman" w:eastAsia="標楷體" w:hAnsi="Times New Roman" w:hint="eastAsia"/>
          <w:sz w:val="28"/>
          <w:szCs w:val="24"/>
        </w:rPr>
        <w:t>實</w:t>
      </w:r>
      <w:r w:rsidR="009A0D59" w:rsidRPr="00AF19EB">
        <w:rPr>
          <w:rFonts w:ascii="Times New Roman" w:eastAsia="標楷體" w:hAnsi="Times New Roman"/>
          <w:sz w:val="28"/>
          <w:szCs w:val="24"/>
        </w:rPr>
        <w:t>小學輔處</w:t>
      </w:r>
      <w:r w:rsidR="009A0D59" w:rsidRPr="00AF19EB">
        <w:rPr>
          <w:rFonts w:ascii="Times New Roman" w:eastAsia="標楷體" w:hAnsi="Times New Roman"/>
          <w:sz w:val="28"/>
          <w:szCs w:val="24"/>
        </w:rPr>
        <w:t xml:space="preserve"> </w:t>
      </w:r>
      <w:r w:rsidR="009A0D59" w:rsidRPr="00AF19EB">
        <w:rPr>
          <w:rFonts w:ascii="Times New Roman" w:eastAsia="標楷體" w:hAnsi="Times New Roman"/>
          <w:sz w:val="28"/>
          <w:szCs w:val="24"/>
        </w:rPr>
        <w:t>敬上</w:t>
      </w:r>
    </w:p>
    <w:p w14:paraId="54B6193C" w14:textId="77777777" w:rsidR="00CA5661" w:rsidRPr="00E747BD" w:rsidRDefault="009A0D59" w:rsidP="005F5C30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AF19EB">
        <w:rPr>
          <w:rFonts w:ascii="Times New Roman" w:eastAsia="標楷體" w:hAnsi="Times New Roman"/>
          <w:sz w:val="36"/>
          <w:szCs w:val="36"/>
          <w:u w:val="single"/>
        </w:rPr>
        <w:br w:type="page"/>
      </w:r>
      <w:r w:rsidR="008E0943" w:rsidRPr="00E747BD">
        <w:rPr>
          <w:rFonts w:ascii="Times New Roman" w:eastAsia="標楷體" w:hAnsi="Times New Roman" w:hint="eastAsia"/>
          <w:sz w:val="28"/>
          <w:szCs w:val="28"/>
        </w:rPr>
        <w:lastRenderedPageBreak/>
        <w:t>伍、</w:t>
      </w:r>
      <w:r w:rsidR="00CA5661" w:rsidRPr="00E747BD">
        <w:rPr>
          <w:rFonts w:ascii="Times New Roman" w:eastAsia="標楷體" w:hAnsi="Times New Roman"/>
          <w:sz w:val="28"/>
          <w:szCs w:val="28"/>
        </w:rPr>
        <w:t>開課班別及費用統整表：</w:t>
      </w:r>
    </w:p>
    <w:p w14:paraId="68F308E2" w14:textId="77777777" w:rsidR="00036F5D" w:rsidRPr="008E0943" w:rsidRDefault="00036F5D" w:rsidP="005F5C30">
      <w:pPr>
        <w:pStyle w:val="af3"/>
        <w:numPr>
          <w:ilvl w:val="0"/>
          <w:numId w:val="24"/>
        </w:numPr>
        <w:adjustRightInd w:val="0"/>
        <w:snapToGrid w:val="0"/>
        <w:ind w:leftChars="0"/>
        <w:rPr>
          <w:rFonts w:ascii="Times New Roman" w:eastAsia="標楷體" w:hAnsi="Times New Roman"/>
          <w:szCs w:val="36"/>
        </w:rPr>
      </w:pPr>
      <w:r w:rsidRPr="008E0943">
        <w:rPr>
          <w:rFonts w:ascii="Times New Roman" w:eastAsia="標楷體" w:hAnsi="Times New Roman"/>
          <w:szCs w:val="36"/>
        </w:rPr>
        <w:t>課後照顧班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8"/>
        <w:gridCol w:w="1588"/>
        <w:gridCol w:w="1127"/>
        <w:gridCol w:w="1808"/>
        <w:gridCol w:w="948"/>
        <w:gridCol w:w="2068"/>
        <w:gridCol w:w="866"/>
        <w:gridCol w:w="1701"/>
        <w:gridCol w:w="4890"/>
      </w:tblGrid>
      <w:tr w:rsidR="00746EA3" w:rsidRPr="00AF19EB" w14:paraId="5F6615B1" w14:textId="77777777" w:rsidTr="00DE7706">
        <w:trPr>
          <w:jc w:val="center"/>
        </w:trPr>
        <w:tc>
          <w:tcPr>
            <w:tcW w:w="222" w:type="pct"/>
            <w:vAlign w:val="center"/>
          </w:tcPr>
          <w:p w14:paraId="4EA8C122" w14:textId="77777777" w:rsidR="00746EA3" w:rsidRPr="00AF19EB" w:rsidRDefault="006A74FC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課程序號</w:t>
            </w:r>
          </w:p>
        </w:tc>
        <w:tc>
          <w:tcPr>
            <w:tcW w:w="506" w:type="pct"/>
            <w:vAlign w:val="center"/>
          </w:tcPr>
          <w:p w14:paraId="3B0618EF" w14:textId="77777777" w:rsidR="00746EA3" w:rsidRPr="00AF19EB" w:rsidRDefault="00746EA3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班別</w:t>
            </w:r>
          </w:p>
        </w:tc>
        <w:tc>
          <w:tcPr>
            <w:tcW w:w="359" w:type="pct"/>
            <w:vAlign w:val="center"/>
          </w:tcPr>
          <w:p w14:paraId="73F74BA8" w14:textId="77777777" w:rsidR="00746EA3" w:rsidRPr="00AF19EB" w:rsidRDefault="00746EA3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招收年級</w:t>
            </w:r>
          </w:p>
        </w:tc>
        <w:tc>
          <w:tcPr>
            <w:tcW w:w="576" w:type="pct"/>
            <w:vAlign w:val="center"/>
          </w:tcPr>
          <w:p w14:paraId="711E6D21" w14:textId="77777777" w:rsidR="00746EA3" w:rsidRDefault="00746EA3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上課時間</w:t>
            </w:r>
          </w:p>
          <w:p w14:paraId="374D89FE" w14:textId="77777777" w:rsidR="000E0174" w:rsidRPr="00AF19EB" w:rsidRDefault="000E0174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(12:00~15:40)</w:t>
            </w:r>
          </w:p>
        </w:tc>
        <w:tc>
          <w:tcPr>
            <w:tcW w:w="302" w:type="pct"/>
            <w:vAlign w:val="center"/>
          </w:tcPr>
          <w:p w14:paraId="34B3AA9E" w14:textId="77777777" w:rsidR="00746EA3" w:rsidRPr="00AF19EB" w:rsidRDefault="00746EA3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上課</w:t>
            </w:r>
          </w:p>
          <w:p w14:paraId="6BA544F7" w14:textId="77777777" w:rsidR="00746EA3" w:rsidRPr="00AF19EB" w:rsidRDefault="00746EA3" w:rsidP="000B708A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天數</w:t>
            </w:r>
          </w:p>
        </w:tc>
        <w:tc>
          <w:tcPr>
            <w:tcW w:w="659" w:type="pct"/>
            <w:vAlign w:val="center"/>
          </w:tcPr>
          <w:p w14:paraId="3E53A234" w14:textId="77777777" w:rsidR="00563615" w:rsidRPr="00AF19EB" w:rsidRDefault="00563615" w:rsidP="00563615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預估學費</w:t>
            </w:r>
          </w:p>
          <w:p w14:paraId="29828314" w14:textId="77777777" w:rsidR="00746EA3" w:rsidRPr="00AF19EB" w:rsidRDefault="00563615" w:rsidP="00563615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(</w:t>
            </w:r>
            <w:r w:rsidR="00CC5A96">
              <w:rPr>
                <w:rFonts w:ascii="Times New Roman" w:eastAsia="標楷體" w:hAnsi="Times New Roman" w:hint="eastAsia"/>
                <w:b/>
                <w:sz w:val="22"/>
              </w:rPr>
              <w:t>營養午餐費用另計</w:t>
            </w:r>
            <w:r w:rsidRPr="00AF19EB">
              <w:rPr>
                <w:rFonts w:ascii="Times New Roman" w:eastAsia="標楷體" w:hAnsi="Times New Roman"/>
                <w:b/>
                <w:sz w:val="22"/>
              </w:rPr>
              <w:t>)</w:t>
            </w:r>
          </w:p>
        </w:tc>
        <w:tc>
          <w:tcPr>
            <w:tcW w:w="276" w:type="pct"/>
            <w:vAlign w:val="center"/>
          </w:tcPr>
          <w:p w14:paraId="0EEB561C" w14:textId="77777777" w:rsidR="00746EA3" w:rsidRPr="00AF19EB" w:rsidRDefault="00746EA3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開班</w:t>
            </w:r>
          </w:p>
          <w:p w14:paraId="75531A5B" w14:textId="77777777" w:rsidR="00746EA3" w:rsidRPr="00AF19EB" w:rsidRDefault="00746EA3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人數</w:t>
            </w:r>
          </w:p>
          <w:p w14:paraId="1026F904" w14:textId="77777777" w:rsidR="009F58CE" w:rsidRPr="00AF19EB" w:rsidRDefault="009F58CE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(</w:t>
            </w:r>
            <w:r w:rsidRPr="00AF19EB">
              <w:rPr>
                <w:rFonts w:ascii="Times New Roman" w:eastAsia="標楷體" w:hAnsi="Times New Roman"/>
                <w:b/>
                <w:sz w:val="22"/>
              </w:rPr>
              <w:t>暫定</w:t>
            </w:r>
            <w:r w:rsidRPr="00AF19EB">
              <w:rPr>
                <w:rFonts w:ascii="Times New Roman" w:eastAsia="標楷體" w:hAnsi="Times New Roman"/>
                <w:b/>
                <w:sz w:val="22"/>
              </w:rPr>
              <w:t>)</w:t>
            </w:r>
          </w:p>
        </w:tc>
        <w:tc>
          <w:tcPr>
            <w:tcW w:w="542" w:type="pct"/>
            <w:vAlign w:val="center"/>
          </w:tcPr>
          <w:p w14:paraId="422BCDEB" w14:textId="77777777" w:rsidR="00746EA3" w:rsidRPr="00AF19EB" w:rsidRDefault="00746EA3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師資</w:t>
            </w:r>
          </w:p>
          <w:p w14:paraId="25878471" w14:textId="77777777" w:rsidR="0084292A" w:rsidRPr="00AF19EB" w:rsidRDefault="0084292A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(</w:t>
            </w:r>
            <w:r w:rsidRPr="00AF19EB">
              <w:rPr>
                <w:rFonts w:ascii="Times New Roman" w:eastAsia="標楷體" w:hAnsi="Times New Roman"/>
                <w:b/>
                <w:sz w:val="22"/>
              </w:rPr>
              <w:t>暫定</w:t>
            </w:r>
            <w:r w:rsidRPr="00AF19EB">
              <w:rPr>
                <w:rFonts w:ascii="Times New Roman" w:eastAsia="標楷體" w:hAnsi="Times New Roman"/>
                <w:b/>
                <w:sz w:val="22"/>
              </w:rPr>
              <w:t>)</w:t>
            </w:r>
          </w:p>
        </w:tc>
        <w:tc>
          <w:tcPr>
            <w:tcW w:w="1558" w:type="pct"/>
            <w:vAlign w:val="center"/>
          </w:tcPr>
          <w:p w14:paraId="5AF0B53F" w14:textId="77777777" w:rsidR="00746EA3" w:rsidRPr="00AF19EB" w:rsidRDefault="00746EA3" w:rsidP="00C12B18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F19EB">
              <w:rPr>
                <w:rFonts w:ascii="Times New Roman" w:eastAsia="標楷體" w:hAnsi="Times New Roman"/>
                <w:b/>
                <w:sz w:val="22"/>
              </w:rPr>
              <w:t>課程簡介</w:t>
            </w:r>
          </w:p>
        </w:tc>
      </w:tr>
      <w:tr w:rsidR="00787AD0" w:rsidRPr="00AF19EB" w14:paraId="0AE0D750" w14:textId="77777777" w:rsidTr="00CC5A96">
        <w:trPr>
          <w:trHeight w:val="510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6A5AFF0A" w14:textId="77777777" w:rsidR="00787AD0" w:rsidRPr="008E0943" w:rsidRDefault="00787AD0" w:rsidP="00787AD0">
            <w:pPr>
              <w:adjustRightInd w:val="0"/>
              <w:snapToGrid w:val="0"/>
              <w:spacing w:after="5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S1</w:t>
            </w:r>
          </w:p>
        </w:tc>
        <w:tc>
          <w:tcPr>
            <w:tcW w:w="506" w:type="pct"/>
            <w:shd w:val="clear" w:color="auto" w:fill="D9D9D9"/>
            <w:vAlign w:val="center"/>
          </w:tcPr>
          <w:p w14:paraId="3FF7175F" w14:textId="77777777" w:rsidR="00787AD0" w:rsidRPr="008E0943" w:rsidRDefault="00787AD0" w:rsidP="00787AD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一年級</w:t>
            </w:r>
          </w:p>
          <w:p w14:paraId="05487134" w14:textId="77777777" w:rsidR="00787AD0" w:rsidRPr="008E0943" w:rsidRDefault="00787AD0" w:rsidP="00787AD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課後照顧班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472B9BA0" w14:textId="77777777" w:rsidR="00787AD0" w:rsidRPr="00AF19EB" w:rsidRDefault="00787AD0" w:rsidP="00787AD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</w:t>
            </w:r>
            <w:r w:rsidRPr="00AF19EB"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6EFE2AC1" w14:textId="77777777" w:rsidR="00787AD0" w:rsidRPr="00AF19EB" w:rsidRDefault="00787AD0" w:rsidP="00787AD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每週一、四、五</w:t>
            </w:r>
          </w:p>
        </w:tc>
        <w:tc>
          <w:tcPr>
            <w:tcW w:w="302" w:type="pct"/>
            <w:shd w:val="clear" w:color="auto" w:fill="D9D9D9"/>
            <w:vAlign w:val="center"/>
          </w:tcPr>
          <w:p w14:paraId="27BB21F4" w14:textId="43DAD7B5" w:rsidR="00787AD0" w:rsidRPr="000C7129" w:rsidRDefault="002D38E2" w:rsidP="00787AD0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53</w:t>
            </w:r>
            <w:r w:rsidR="00787AD0" w:rsidRPr="000C7129">
              <w:rPr>
                <w:rFonts w:ascii="Times New Roman" w:eastAsia="標楷體" w:hAnsi="Times New Roman"/>
                <w:color w:val="000000"/>
              </w:rPr>
              <w:t>天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51126096" w14:textId="08BB5D53" w:rsidR="00787AD0" w:rsidRPr="00AF19EB" w:rsidRDefault="00403343" w:rsidP="00787AD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8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>
              <w:rPr>
                <w:rFonts w:ascii="Times New Roman" w:eastAsia="標楷體" w:hAnsi="Times New Roman" w:hint="eastAsia"/>
                <w:sz w:val="22"/>
              </w:rPr>
              <w:t>308</w:t>
            </w:r>
            <w:r w:rsidR="00787AD0" w:rsidRPr="00AF19EB">
              <w:rPr>
                <w:rFonts w:ascii="Times New Roman" w:eastAsia="標楷體" w:hAnsi="Times New Roman"/>
                <w:sz w:val="22"/>
              </w:rPr>
              <w:t>元</w:t>
            </w:r>
          </w:p>
        </w:tc>
        <w:tc>
          <w:tcPr>
            <w:tcW w:w="276" w:type="pct"/>
            <w:shd w:val="clear" w:color="auto" w:fill="D9D9D9"/>
            <w:vAlign w:val="center"/>
          </w:tcPr>
          <w:p w14:paraId="49103741" w14:textId="77777777" w:rsidR="00787AD0" w:rsidRPr="00AF19EB" w:rsidRDefault="00787AD0" w:rsidP="00787AD0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15</w:t>
            </w:r>
          </w:p>
        </w:tc>
        <w:tc>
          <w:tcPr>
            <w:tcW w:w="542" w:type="pct"/>
            <w:shd w:val="clear" w:color="auto" w:fill="D9D9D9"/>
            <w:vAlign w:val="center"/>
          </w:tcPr>
          <w:p w14:paraId="0E248D83" w14:textId="23EDD916" w:rsidR="00787AD0" w:rsidRPr="00AF19EB" w:rsidRDefault="00132A10" w:rsidP="00787AD0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FA579C">
              <w:rPr>
                <w:rFonts w:eastAsia="標楷體"/>
              </w:rPr>
              <w:t>陳嘉梅</w:t>
            </w:r>
          </w:p>
        </w:tc>
        <w:tc>
          <w:tcPr>
            <w:tcW w:w="1558" w:type="pct"/>
            <w:vMerge w:val="restart"/>
            <w:shd w:val="clear" w:color="auto" w:fill="D9D9D9"/>
            <w:vAlign w:val="center"/>
          </w:tcPr>
          <w:p w14:paraId="2B558659" w14:textId="77777777" w:rsidR="00787AD0" w:rsidRPr="00AF19EB" w:rsidRDefault="00787AD0" w:rsidP="00787AD0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以功課習寫為主，人數以一班</w:t>
            </w:r>
            <w:r w:rsidRPr="00AF19EB">
              <w:rPr>
                <w:rFonts w:ascii="Times New Roman" w:eastAsia="標楷體" w:hAnsi="Times New Roman"/>
                <w:sz w:val="22"/>
              </w:rPr>
              <w:t>15</w:t>
            </w:r>
            <w:r w:rsidRPr="00AF19EB">
              <w:rPr>
                <w:rFonts w:ascii="Times New Roman" w:eastAsia="標楷體" w:hAnsi="Times New Roman"/>
                <w:sz w:val="22"/>
              </w:rPr>
              <w:t>人為基準：因班級人數不同，將盡量輔導學生完成課業，若無法在班上完成，請家長回家再協助加強輔導。</w:t>
            </w:r>
          </w:p>
          <w:p w14:paraId="0B0FE12C" w14:textId="77777777" w:rsidR="00787AD0" w:rsidRPr="00AF19EB" w:rsidRDefault="00787AD0" w:rsidP="00787AD0">
            <w:pPr>
              <w:pStyle w:val="af3"/>
              <w:numPr>
                <w:ilvl w:val="0"/>
                <w:numId w:val="16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12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>00 - 12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 xml:space="preserve">40 </w:t>
            </w:r>
            <w:r w:rsidRPr="00AF19EB">
              <w:rPr>
                <w:rFonts w:ascii="Times New Roman" w:eastAsia="標楷體" w:hAnsi="Times New Roman"/>
                <w:sz w:val="22"/>
              </w:rPr>
              <w:t>生活教育指導</w:t>
            </w:r>
          </w:p>
          <w:p w14:paraId="7B3E0A7B" w14:textId="77777777" w:rsidR="00787AD0" w:rsidRPr="00AF19EB" w:rsidRDefault="00787AD0" w:rsidP="00787AD0">
            <w:pPr>
              <w:pStyle w:val="af3"/>
              <w:numPr>
                <w:ilvl w:val="0"/>
                <w:numId w:val="16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12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>40 - 13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 xml:space="preserve">20 </w:t>
            </w:r>
            <w:r w:rsidRPr="00AF19EB">
              <w:rPr>
                <w:rFonts w:ascii="Times New Roman" w:eastAsia="標楷體" w:hAnsi="Times New Roman"/>
                <w:sz w:val="22"/>
              </w:rPr>
              <w:t>生活教育指導</w:t>
            </w:r>
          </w:p>
          <w:p w14:paraId="1625050D" w14:textId="77777777" w:rsidR="00787AD0" w:rsidRPr="00AF19EB" w:rsidRDefault="00787AD0" w:rsidP="00787AD0">
            <w:pPr>
              <w:pStyle w:val="af3"/>
              <w:numPr>
                <w:ilvl w:val="0"/>
                <w:numId w:val="16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13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>20 - 14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 xml:space="preserve">00 </w:t>
            </w:r>
            <w:r w:rsidRPr="00AF19EB">
              <w:rPr>
                <w:rFonts w:ascii="Times New Roman" w:eastAsia="標楷體" w:hAnsi="Times New Roman"/>
                <w:sz w:val="22"/>
              </w:rPr>
              <w:t>作業指導</w:t>
            </w:r>
          </w:p>
          <w:p w14:paraId="253F7AA6" w14:textId="39665B03" w:rsidR="00787AD0" w:rsidRPr="00AF19EB" w:rsidRDefault="00787AD0" w:rsidP="00787AD0">
            <w:pPr>
              <w:pStyle w:val="af3"/>
              <w:numPr>
                <w:ilvl w:val="0"/>
                <w:numId w:val="16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14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>00 - 14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 xml:space="preserve">40 </w:t>
            </w:r>
            <w:r w:rsidR="00132A10">
              <w:rPr>
                <w:rFonts w:ascii="Times New Roman" w:eastAsia="標楷體" w:hAnsi="Times New Roman" w:hint="eastAsia"/>
                <w:sz w:val="22"/>
              </w:rPr>
              <w:t>繪本導讀</w:t>
            </w:r>
          </w:p>
          <w:p w14:paraId="0F50EB41" w14:textId="741D1733" w:rsidR="00787AD0" w:rsidRPr="00AF19EB" w:rsidRDefault="00787AD0" w:rsidP="00787AD0">
            <w:pPr>
              <w:pStyle w:val="af3"/>
              <w:numPr>
                <w:ilvl w:val="0"/>
                <w:numId w:val="16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14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>40 - 15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 xml:space="preserve">20 </w:t>
            </w:r>
            <w:r w:rsidR="00132A10">
              <w:rPr>
                <w:rFonts w:ascii="Times New Roman" w:eastAsia="標楷體" w:hAnsi="Times New Roman" w:hint="eastAsia"/>
                <w:sz w:val="22"/>
              </w:rPr>
              <w:t>手作課程或肢體活動</w:t>
            </w:r>
          </w:p>
          <w:p w14:paraId="2E5DD1E4" w14:textId="77777777" w:rsidR="00787AD0" w:rsidRDefault="00787AD0" w:rsidP="00787AD0">
            <w:pPr>
              <w:pStyle w:val="af3"/>
              <w:numPr>
                <w:ilvl w:val="0"/>
                <w:numId w:val="16"/>
              </w:numPr>
              <w:adjustRightInd w:val="0"/>
              <w:snapToGrid w:val="0"/>
              <w:spacing w:after="50" w:line="240" w:lineRule="exact"/>
              <w:ind w:leftChars="0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15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 w:rsidRPr="00AF19EB">
              <w:rPr>
                <w:rFonts w:ascii="Times New Roman" w:eastAsia="標楷體" w:hAnsi="Times New Roman"/>
                <w:sz w:val="22"/>
              </w:rPr>
              <w:t>20 - 15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 w:hint="eastAsia"/>
                <w:sz w:val="22"/>
              </w:rPr>
              <w:t>3</w:t>
            </w:r>
            <w:r w:rsidRPr="00AF19EB">
              <w:rPr>
                <w:rFonts w:ascii="Times New Roman" w:eastAsia="標楷體" w:hAnsi="Times New Roman"/>
                <w:sz w:val="22"/>
              </w:rPr>
              <w:t>0</w:t>
            </w:r>
            <w:r w:rsidRPr="00AF19EB">
              <w:rPr>
                <w:rFonts w:ascii="Times New Roman" w:eastAsia="標楷體" w:hAnsi="Times New Roman"/>
                <w:sz w:val="22"/>
              </w:rPr>
              <w:t>放學路隊指導等</w:t>
            </w:r>
          </w:p>
          <w:p w14:paraId="6049D0EC" w14:textId="77777777" w:rsidR="00787AD0" w:rsidRPr="00953D3B" w:rsidRDefault="00787AD0" w:rsidP="00787AD0">
            <w:pPr>
              <w:adjustRightInd w:val="0"/>
              <w:snapToGrid w:val="0"/>
              <w:spacing w:after="50" w:line="240" w:lineRule="exact"/>
              <w:ind w:left="660" w:hangingChars="300" w:hanging="6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備註：週三混齡課後照顧班，參加人數達</w:t>
            </w:r>
            <w:r>
              <w:rPr>
                <w:rFonts w:ascii="Times New Roman" w:eastAsia="標楷體" w:hAnsi="Times New Roman" w:hint="eastAsia"/>
                <w:sz w:val="22"/>
              </w:rPr>
              <w:t>16</w:t>
            </w:r>
            <w:r>
              <w:rPr>
                <w:rFonts w:ascii="Times New Roman" w:eastAsia="標楷體" w:hAnsi="Times New Roman" w:hint="eastAsia"/>
                <w:sz w:val="22"/>
              </w:rPr>
              <w:t>人以上將依年級分布進行分班。</w:t>
            </w:r>
          </w:p>
        </w:tc>
      </w:tr>
      <w:tr w:rsidR="00787AD0" w:rsidRPr="00AF19EB" w14:paraId="50A27F05" w14:textId="77777777" w:rsidTr="00CC5A96">
        <w:trPr>
          <w:trHeight w:val="510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6EB0C8EA" w14:textId="77777777" w:rsidR="00787AD0" w:rsidRPr="008E0943" w:rsidRDefault="00787AD0" w:rsidP="00787AD0">
            <w:pPr>
              <w:adjustRightInd w:val="0"/>
              <w:snapToGrid w:val="0"/>
              <w:spacing w:after="5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S2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F18A356" w14:textId="77777777" w:rsidR="00787AD0" w:rsidRPr="008E0943" w:rsidRDefault="00787AD0" w:rsidP="00787AD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二年級</w:t>
            </w:r>
          </w:p>
          <w:p w14:paraId="3F3EC421" w14:textId="77777777" w:rsidR="00787AD0" w:rsidRPr="008E0943" w:rsidRDefault="00787AD0" w:rsidP="00787AD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課後照顧班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5F6EE11" w14:textId="77777777" w:rsidR="00787AD0" w:rsidRPr="00AF19EB" w:rsidRDefault="00787AD0" w:rsidP="00787AD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2</w:t>
            </w:r>
            <w:r w:rsidRPr="00AF19EB"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D17F856" w14:textId="77777777" w:rsidR="00787AD0" w:rsidRPr="00AF19EB" w:rsidRDefault="00787AD0" w:rsidP="00787AD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每週一、四、五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B9EE63E" w14:textId="0E7626AA" w:rsidR="00787AD0" w:rsidRPr="000C7129" w:rsidRDefault="002D38E2" w:rsidP="00787AD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53</w:t>
            </w:r>
            <w:r w:rsidR="00787AD0" w:rsidRPr="000C7129">
              <w:rPr>
                <w:rFonts w:ascii="Times New Roman" w:eastAsia="標楷體" w:hAnsi="Times New Roman"/>
                <w:color w:val="000000"/>
              </w:rPr>
              <w:t>天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9F39AB0" w14:textId="414EC59A" w:rsidR="00787AD0" w:rsidRPr="00AF19EB" w:rsidRDefault="00403343" w:rsidP="00787AD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8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>
              <w:rPr>
                <w:rFonts w:ascii="Times New Roman" w:eastAsia="標楷體" w:hAnsi="Times New Roman" w:hint="eastAsia"/>
                <w:sz w:val="22"/>
              </w:rPr>
              <w:t>308</w:t>
            </w:r>
            <w:r w:rsidR="00787AD0" w:rsidRPr="00AF19EB">
              <w:rPr>
                <w:rFonts w:ascii="Times New Roman" w:eastAsia="標楷體" w:hAnsi="Times New Roman"/>
                <w:sz w:val="22"/>
              </w:rPr>
              <w:t>元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1821452" w14:textId="77777777" w:rsidR="00787AD0" w:rsidRPr="00AF19EB" w:rsidRDefault="00787AD0" w:rsidP="00787AD0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15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6528B71" w14:textId="43C6B092" w:rsidR="00787AD0" w:rsidRPr="00AF19EB" w:rsidRDefault="00132A10" w:rsidP="00787AD0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劉梅英</w:t>
            </w:r>
          </w:p>
        </w:tc>
        <w:tc>
          <w:tcPr>
            <w:tcW w:w="1558" w:type="pct"/>
            <w:vMerge/>
            <w:shd w:val="clear" w:color="auto" w:fill="D9D9D9"/>
            <w:vAlign w:val="center"/>
          </w:tcPr>
          <w:p w14:paraId="37BC5F58" w14:textId="77777777" w:rsidR="00787AD0" w:rsidRPr="00AF19EB" w:rsidRDefault="00787AD0" w:rsidP="00787AD0">
            <w:pPr>
              <w:adjustRightInd w:val="0"/>
              <w:snapToGrid w:val="0"/>
              <w:spacing w:after="50" w:line="240" w:lineRule="exact"/>
              <w:rPr>
                <w:rFonts w:ascii="Times New Roman" w:eastAsia="標楷體" w:hAnsi="Times New Roman"/>
                <w:sz w:val="22"/>
              </w:rPr>
            </w:pPr>
          </w:p>
        </w:tc>
      </w:tr>
      <w:tr w:rsidR="00CB39DB" w:rsidRPr="00AF19EB" w14:paraId="691822EE" w14:textId="77777777" w:rsidTr="00CC5A96">
        <w:trPr>
          <w:trHeight w:val="510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04EFCAAC" w14:textId="77777777" w:rsidR="00CB39DB" w:rsidRPr="008E0943" w:rsidRDefault="00CB39DB" w:rsidP="000C7129">
            <w:pPr>
              <w:adjustRightInd w:val="0"/>
              <w:snapToGrid w:val="0"/>
              <w:spacing w:after="5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S3</w:t>
            </w:r>
          </w:p>
        </w:tc>
        <w:tc>
          <w:tcPr>
            <w:tcW w:w="506" w:type="pct"/>
            <w:shd w:val="clear" w:color="auto" w:fill="D9D9D9"/>
            <w:vAlign w:val="center"/>
          </w:tcPr>
          <w:p w14:paraId="7E3ED284" w14:textId="77777777" w:rsidR="00CB39DB" w:rsidRPr="008E0943" w:rsidRDefault="00CB39DB" w:rsidP="000C712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三年級</w:t>
            </w:r>
          </w:p>
          <w:p w14:paraId="4B1F0E55" w14:textId="77777777" w:rsidR="00CB39DB" w:rsidRPr="008E0943" w:rsidRDefault="00CB39DB" w:rsidP="000C712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課後照顧班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0175C0CE" w14:textId="77777777" w:rsidR="00CB39DB" w:rsidRPr="00AF19EB" w:rsidRDefault="00CB39DB" w:rsidP="000C71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3</w:t>
            </w:r>
            <w:r w:rsidRPr="00AF19EB"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1D723DDC" w14:textId="77777777" w:rsidR="00CB39DB" w:rsidRPr="00AF19EB" w:rsidRDefault="00CB39DB" w:rsidP="000C712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每週五</w:t>
            </w:r>
          </w:p>
        </w:tc>
        <w:tc>
          <w:tcPr>
            <w:tcW w:w="302" w:type="pct"/>
            <w:shd w:val="clear" w:color="auto" w:fill="D9D9D9"/>
            <w:vAlign w:val="center"/>
          </w:tcPr>
          <w:p w14:paraId="42BBDC0B" w14:textId="502D0230" w:rsidR="00CB39DB" w:rsidRPr="000C7129" w:rsidRDefault="002D38E2" w:rsidP="000C712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17</w:t>
            </w:r>
            <w:r w:rsidR="00CB39DB">
              <w:rPr>
                <w:rFonts w:ascii="Times New Roman" w:eastAsia="標楷體" w:hAnsi="Times New Roman" w:hint="eastAsia"/>
                <w:color w:val="000000"/>
              </w:rPr>
              <w:t>天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3BF55D0A" w14:textId="2385B421" w:rsidR="00CB39DB" w:rsidRPr="00AF19EB" w:rsidRDefault="00403343" w:rsidP="000C712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2</w:t>
            </w:r>
            <w:r>
              <w:rPr>
                <w:rFonts w:ascii="Times New Roman" w:eastAsia="標楷體" w:hAnsi="Times New Roman" w:hint="eastAsia"/>
                <w:sz w:val="22"/>
              </w:rPr>
              <w:t>,</w:t>
            </w:r>
            <w:r>
              <w:rPr>
                <w:rFonts w:ascii="Times New Roman" w:eastAsia="標楷體" w:hAnsi="Times New Roman"/>
                <w:sz w:val="22"/>
              </w:rPr>
              <w:t>860</w:t>
            </w:r>
            <w:r w:rsidR="00CB39DB" w:rsidRPr="00AF19EB">
              <w:rPr>
                <w:rFonts w:ascii="Times New Roman" w:eastAsia="標楷體" w:hAnsi="Times New Roman"/>
                <w:sz w:val="22"/>
              </w:rPr>
              <w:t>元</w:t>
            </w:r>
          </w:p>
        </w:tc>
        <w:tc>
          <w:tcPr>
            <w:tcW w:w="276" w:type="pct"/>
            <w:shd w:val="clear" w:color="auto" w:fill="D9D9D9"/>
            <w:vAlign w:val="center"/>
          </w:tcPr>
          <w:p w14:paraId="4EFF0BEB" w14:textId="77777777" w:rsidR="00CB39DB" w:rsidRPr="00AF19EB" w:rsidRDefault="00CB39DB" w:rsidP="000C7129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15</w:t>
            </w:r>
          </w:p>
        </w:tc>
        <w:tc>
          <w:tcPr>
            <w:tcW w:w="542" w:type="pct"/>
            <w:shd w:val="clear" w:color="auto" w:fill="D9D9D9"/>
            <w:vAlign w:val="center"/>
          </w:tcPr>
          <w:p w14:paraId="2979148F" w14:textId="32F57FA9" w:rsidR="00CB39DB" w:rsidRPr="00AF19EB" w:rsidRDefault="00C80C54" w:rsidP="000C7129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管文英</w:t>
            </w:r>
          </w:p>
        </w:tc>
        <w:tc>
          <w:tcPr>
            <w:tcW w:w="1558" w:type="pct"/>
            <w:vMerge/>
            <w:shd w:val="clear" w:color="auto" w:fill="D9D9D9"/>
            <w:vAlign w:val="center"/>
          </w:tcPr>
          <w:p w14:paraId="251671CA" w14:textId="77777777" w:rsidR="00CB39DB" w:rsidRPr="00AF19EB" w:rsidRDefault="00CB39DB" w:rsidP="000C7129">
            <w:pPr>
              <w:adjustRightInd w:val="0"/>
              <w:snapToGrid w:val="0"/>
              <w:spacing w:after="50" w:line="240" w:lineRule="exact"/>
              <w:rPr>
                <w:rFonts w:ascii="Times New Roman" w:eastAsia="標楷體" w:hAnsi="Times New Roman"/>
                <w:sz w:val="22"/>
              </w:rPr>
            </w:pPr>
          </w:p>
        </w:tc>
      </w:tr>
      <w:tr w:rsidR="00E650B0" w:rsidRPr="00AF19EB" w14:paraId="039A0511" w14:textId="77777777" w:rsidTr="00CC5A96">
        <w:trPr>
          <w:trHeight w:val="510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5E00E86A" w14:textId="77777777" w:rsidR="00E650B0" w:rsidRPr="008E0943" w:rsidRDefault="00E650B0" w:rsidP="00E650B0">
            <w:pPr>
              <w:adjustRightInd w:val="0"/>
              <w:snapToGrid w:val="0"/>
              <w:spacing w:after="5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S4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3E1102F" w14:textId="77777777" w:rsidR="00E650B0" w:rsidRPr="008E0943" w:rsidRDefault="00E650B0" w:rsidP="00E650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四年級</w:t>
            </w:r>
          </w:p>
          <w:p w14:paraId="4C36C792" w14:textId="77777777" w:rsidR="00E650B0" w:rsidRPr="008E0943" w:rsidRDefault="00E650B0" w:rsidP="00E650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課後照顧班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C93067A" w14:textId="77777777" w:rsidR="00E650B0" w:rsidRPr="00AF19EB" w:rsidRDefault="00E650B0" w:rsidP="00E650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4</w:t>
            </w:r>
            <w:r w:rsidRPr="00AF19EB"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F6C5960" w14:textId="77777777" w:rsidR="00E650B0" w:rsidRPr="00AF19EB" w:rsidRDefault="00E650B0" w:rsidP="00E650B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每週五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AAD96CF" w14:textId="0F949FCC" w:rsidR="00E650B0" w:rsidRPr="000C7129" w:rsidRDefault="002D38E2" w:rsidP="00E650B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17</w:t>
            </w:r>
            <w:r w:rsidR="00AC584F">
              <w:rPr>
                <w:rFonts w:ascii="Times New Roman" w:eastAsia="標楷體" w:hAnsi="Times New Roman" w:hint="eastAsia"/>
                <w:color w:val="000000"/>
              </w:rPr>
              <w:t>天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07F625C" w14:textId="635BA239" w:rsidR="00E650B0" w:rsidRPr="00AF19EB" w:rsidRDefault="00403343" w:rsidP="00E650B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2</w:t>
            </w:r>
            <w:r>
              <w:rPr>
                <w:rFonts w:ascii="Times New Roman" w:eastAsia="標楷體" w:hAnsi="Times New Roman" w:hint="eastAsia"/>
                <w:sz w:val="22"/>
              </w:rPr>
              <w:t>,</w:t>
            </w:r>
            <w:r>
              <w:rPr>
                <w:rFonts w:ascii="Times New Roman" w:eastAsia="標楷體" w:hAnsi="Times New Roman"/>
                <w:sz w:val="22"/>
              </w:rPr>
              <w:t>860</w:t>
            </w:r>
            <w:r w:rsidR="00E650B0" w:rsidRPr="00AF19EB">
              <w:rPr>
                <w:rFonts w:ascii="Times New Roman" w:eastAsia="標楷體" w:hAnsi="Times New Roman"/>
                <w:sz w:val="22"/>
              </w:rPr>
              <w:t>元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1ED311F" w14:textId="77777777" w:rsidR="00E650B0" w:rsidRPr="00AF19EB" w:rsidRDefault="00E650B0" w:rsidP="00E650B0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15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38259F6" w14:textId="65BE27B7" w:rsidR="00E650B0" w:rsidRPr="00AF19EB" w:rsidRDefault="00C80C54" w:rsidP="00E650B0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邱麗純</w:t>
            </w:r>
          </w:p>
        </w:tc>
        <w:tc>
          <w:tcPr>
            <w:tcW w:w="1558" w:type="pct"/>
            <w:vMerge/>
            <w:shd w:val="clear" w:color="auto" w:fill="D9D9D9"/>
            <w:vAlign w:val="center"/>
          </w:tcPr>
          <w:p w14:paraId="7AC21B30" w14:textId="77777777" w:rsidR="00E650B0" w:rsidRPr="00AF19EB" w:rsidRDefault="00E650B0" w:rsidP="00E650B0">
            <w:pPr>
              <w:adjustRightInd w:val="0"/>
              <w:snapToGrid w:val="0"/>
              <w:spacing w:after="50" w:line="240" w:lineRule="exact"/>
              <w:rPr>
                <w:rFonts w:ascii="Times New Roman" w:eastAsia="標楷體" w:hAnsi="Times New Roman"/>
                <w:sz w:val="22"/>
              </w:rPr>
            </w:pPr>
          </w:p>
        </w:tc>
      </w:tr>
      <w:tr w:rsidR="00787AD0" w:rsidRPr="00AF19EB" w14:paraId="6E6B1691" w14:textId="77777777" w:rsidTr="00CC5A96">
        <w:trPr>
          <w:trHeight w:val="510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46C0FDC5" w14:textId="77777777" w:rsidR="00787AD0" w:rsidRPr="008E0943" w:rsidRDefault="00787AD0" w:rsidP="00787AD0">
            <w:pPr>
              <w:adjustRightInd w:val="0"/>
              <w:snapToGrid w:val="0"/>
              <w:spacing w:after="5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S5</w:t>
            </w:r>
          </w:p>
        </w:tc>
        <w:tc>
          <w:tcPr>
            <w:tcW w:w="506" w:type="pct"/>
            <w:shd w:val="clear" w:color="auto" w:fill="D9D9D9"/>
            <w:vAlign w:val="center"/>
          </w:tcPr>
          <w:p w14:paraId="74D448ED" w14:textId="77777777" w:rsidR="00787AD0" w:rsidRPr="008E0943" w:rsidRDefault="00787AD0" w:rsidP="00787AD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週三混齡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課照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0EFEAE8D" w14:textId="0C05F084" w:rsidR="00787AD0" w:rsidRPr="00AF19EB" w:rsidRDefault="00C80C54" w:rsidP="00787AD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</w:t>
            </w:r>
            <w:r w:rsidR="00787AD0">
              <w:rPr>
                <w:rFonts w:ascii="Times New Roman" w:eastAsia="標楷體" w:hAnsi="Times New Roman"/>
                <w:sz w:val="22"/>
              </w:rPr>
              <w:t>,</w:t>
            </w:r>
            <w:r>
              <w:rPr>
                <w:rFonts w:ascii="Times New Roman" w:eastAsia="標楷體" w:hAnsi="Times New Roman" w:hint="eastAsia"/>
                <w:sz w:val="22"/>
              </w:rPr>
              <w:t>4</w:t>
            </w:r>
            <w:r w:rsidR="00787AD0">
              <w:rPr>
                <w:rFonts w:ascii="Times New Roman" w:eastAsia="標楷體" w:hAnsi="Times New Roman"/>
                <w:sz w:val="22"/>
              </w:rPr>
              <w:t>,</w:t>
            </w:r>
            <w:r w:rsidR="00787AD0">
              <w:rPr>
                <w:rFonts w:ascii="Times New Roman" w:eastAsia="標楷體" w:hAnsi="Times New Roman" w:hint="eastAsia"/>
                <w:sz w:val="22"/>
              </w:rPr>
              <w:t>5</w:t>
            </w:r>
            <w:r w:rsidR="00787AD0">
              <w:rPr>
                <w:rFonts w:ascii="Times New Roman" w:eastAsia="標楷體" w:hAnsi="Times New Roman" w:hint="eastAsia"/>
                <w:sz w:val="22"/>
              </w:rPr>
              <w:t>年級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5B7B13D7" w14:textId="77777777" w:rsidR="00787AD0" w:rsidRPr="00AF19EB" w:rsidRDefault="00787AD0" w:rsidP="00787AD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每週三</w:t>
            </w:r>
          </w:p>
        </w:tc>
        <w:tc>
          <w:tcPr>
            <w:tcW w:w="302" w:type="pct"/>
            <w:shd w:val="clear" w:color="auto" w:fill="D9D9D9"/>
            <w:vAlign w:val="center"/>
          </w:tcPr>
          <w:p w14:paraId="1BB4F6ED" w14:textId="5CDD9D18" w:rsidR="00787AD0" w:rsidRPr="000C7129" w:rsidRDefault="002D38E2" w:rsidP="00787AD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20</w:t>
            </w:r>
            <w:r w:rsidR="00787AD0">
              <w:rPr>
                <w:rFonts w:ascii="Times New Roman" w:eastAsia="標楷體" w:hAnsi="Times New Roman" w:hint="eastAsia"/>
                <w:color w:val="000000"/>
              </w:rPr>
              <w:t>天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08719115" w14:textId="38092666" w:rsidR="00787AD0" w:rsidRPr="00AF19EB" w:rsidRDefault="00403343" w:rsidP="00787AD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2</w:t>
            </w:r>
            <w:r>
              <w:rPr>
                <w:rFonts w:ascii="Times New Roman" w:eastAsia="標楷體" w:hAnsi="Times New Roman" w:hint="eastAsia"/>
                <w:sz w:val="22"/>
              </w:rPr>
              <w:t>,</w:t>
            </w:r>
            <w:r>
              <w:rPr>
                <w:rFonts w:ascii="Times New Roman" w:eastAsia="標楷體" w:hAnsi="Times New Roman"/>
                <w:sz w:val="22"/>
              </w:rPr>
              <w:t>588</w:t>
            </w:r>
            <w:r w:rsidR="00787AD0" w:rsidRPr="00AF19EB">
              <w:rPr>
                <w:rFonts w:ascii="Times New Roman" w:eastAsia="標楷體" w:hAnsi="Times New Roman"/>
                <w:sz w:val="22"/>
              </w:rPr>
              <w:t>元</w:t>
            </w:r>
          </w:p>
        </w:tc>
        <w:tc>
          <w:tcPr>
            <w:tcW w:w="276" w:type="pct"/>
            <w:shd w:val="clear" w:color="auto" w:fill="D9D9D9"/>
            <w:vAlign w:val="center"/>
          </w:tcPr>
          <w:p w14:paraId="07D781D6" w14:textId="77777777" w:rsidR="00787AD0" w:rsidRPr="00AF19EB" w:rsidRDefault="00787AD0" w:rsidP="00787AD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15</w:t>
            </w:r>
          </w:p>
        </w:tc>
        <w:tc>
          <w:tcPr>
            <w:tcW w:w="542" w:type="pct"/>
            <w:shd w:val="clear" w:color="auto" w:fill="D9D9D9"/>
            <w:vAlign w:val="center"/>
          </w:tcPr>
          <w:p w14:paraId="719CB2D9" w14:textId="30F6137F" w:rsidR="00787AD0" w:rsidRPr="00AF19EB" w:rsidRDefault="00C80C54" w:rsidP="00787AD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</w:rPr>
              <w:t>劉梅英</w:t>
            </w:r>
          </w:p>
        </w:tc>
        <w:tc>
          <w:tcPr>
            <w:tcW w:w="1558" w:type="pct"/>
            <w:vMerge/>
            <w:shd w:val="clear" w:color="auto" w:fill="D9D9D9"/>
            <w:vAlign w:val="center"/>
          </w:tcPr>
          <w:p w14:paraId="2386334F" w14:textId="77777777" w:rsidR="00787AD0" w:rsidRPr="00AF19EB" w:rsidRDefault="00787AD0" w:rsidP="00787AD0">
            <w:pPr>
              <w:adjustRightInd w:val="0"/>
              <w:snapToGrid w:val="0"/>
              <w:spacing w:after="50" w:line="240" w:lineRule="exact"/>
              <w:rPr>
                <w:rFonts w:ascii="Times New Roman" w:eastAsia="標楷體" w:hAnsi="Times New Roman"/>
                <w:sz w:val="22"/>
              </w:rPr>
            </w:pPr>
          </w:p>
        </w:tc>
      </w:tr>
      <w:tr w:rsidR="00787AD0" w:rsidRPr="00AF19EB" w14:paraId="5CC0C147" w14:textId="77777777" w:rsidTr="00CB39DB">
        <w:trPr>
          <w:trHeight w:val="510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1D4DB3B6" w14:textId="77777777" w:rsidR="00787AD0" w:rsidRPr="008E0943" w:rsidRDefault="00787AD0" w:rsidP="00787AD0">
            <w:pPr>
              <w:adjustRightInd w:val="0"/>
              <w:snapToGrid w:val="0"/>
              <w:spacing w:after="5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S6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8F40A7C" w14:textId="77777777" w:rsidR="00787AD0" w:rsidRPr="008E0943" w:rsidRDefault="00787AD0" w:rsidP="00787AD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0943">
              <w:rPr>
                <w:rFonts w:ascii="Times New Roman" w:eastAsia="標楷體" w:hAnsi="Times New Roman"/>
                <w:b/>
                <w:szCs w:val="24"/>
              </w:rPr>
              <w:t>週三混齡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課照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54307D2" w14:textId="03113F1D" w:rsidR="00787AD0" w:rsidRDefault="00C80C54" w:rsidP="00787AD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</w:t>
            </w:r>
            <w:r w:rsidR="00787AD0">
              <w:rPr>
                <w:rFonts w:ascii="Times New Roman" w:eastAsia="標楷體" w:hAnsi="Times New Roman"/>
                <w:sz w:val="22"/>
              </w:rPr>
              <w:t>,</w:t>
            </w:r>
            <w:r>
              <w:rPr>
                <w:rFonts w:ascii="Times New Roman" w:eastAsia="標楷體" w:hAnsi="Times New Roman" w:hint="eastAsia"/>
                <w:sz w:val="22"/>
              </w:rPr>
              <w:t>2</w:t>
            </w:r>
            <w:r w:rsidR="00787AD0">
              <w:rPr>
                <w:rFonts w:ascii="Times New Roman" w:eastAsia="標楷體" w:hAnsi="Times New Roman"/>
                <w:sz w:val="22"/>
              </w:rPr>
              <w:t>,6</w:t>
            </w:r>
            <w:r w:rsidR="00787AD0">
              <w:rPr>
                <w:rFonts w:ascii="Times New Roman" w:eastAsia="標楷體" w:hAnsi="Times New Roman" w:hint="eastAsia"/>
                <w:sz w:val="22"/>
              </w:rPr>
              <w:t>年級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78FD5CA" w14:textId="77777777" w:rsidR="00787AD0" w:rsidRPr="00AF19EB" w:rsidRDefault="00787AD0" w:rsidP="00787AD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每週三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4095956" w14:textId="222CA09F" w:rsidR="00787AD0" w:rsidRPr="000C7129" w:rsidRDefault="002D38E2" w:rsidP="00787AD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20</w:t>
            </w:r>
            <w:r w:rsidR="00787AD0">
              <w:rPr>
                <w:rFonts w:ascii="Times New Roman" w:eastAsia="標楷體" w:hAnsi="Times New Roman" w:hint="eastAsia"/>
                <w:color w:val="000000"/>
              </w:rPr>
              <w:t>天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5B4FF7F" w14:textId="77777777" w:rsidR="00787AD0" w:rsidRPr="00AF19EB" w:rsidRDefault="00787AD0" w:rsidP="00787AD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2,</w:t>
            </w:r>
            <w:r>
              <w:rPr>
                <w:rFonts w:ascii="Times New Roman" w:eastAsia="標楷體" w:hAnsi="Times New Roman"/>
                <w:sz w:val="22"/>
              </w:rPr>
              <w:t>588</w:t>
            </w:r>
            <w:r w:rsidRPr="00AF19EB">
              <w:rPr>
                <w:rFonts w:ascii="Times New Roman" w:eastAsia="標楷體" w:hAnsi="Times New Roman"/>
                <w:sz w:val="22"/>
              </w:rPr>
              <w:t>元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BBAA15F" w14:textId="77777777" w:rsidR="00787AD0" w:rsidRPr="00AF19EB" w:rsidRDefault="00787AD0" w:rsidP="00787AD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15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1CDAB7A" w14:textId="796AD044" w:rsidR="00787AD0" w:rsidRPr="00AF19EB" w:rsidRDefault="00C80C54" w:rsidP="00787AD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陳嘉梅</w:t>
            </w:r>
          </w:p>
        </w:tc>
        <w:tc>
          <w:tcPr>
            <w:tcW w:w="1558" w:type="pct"/>
            <w:vMerge/>
            <w:shd w:val="clear" w:color="auto" w:fill="D9D9D9"/>
            <w:vAlign w:val="center"/>
          </w:tcPr>
          <w:p w14:paraId="7A384BCC" w14:textId="77777777" w:rsidR="00787AD0" w:rsidRPr="00AF19EB" w:rsidRDefault="00787AD0" w:rsidP="00787AD0">
            <w:pPr>
              <w:adjustRightInd w:val="0"/>
              <w:snapToGrid w:val="0"/>
              <w:spacing w:after="50" w:line="240" w:lineRule="exact"/>
              <w:rPr>
                <w:rFonts w:ascii="Times New Roman" w:eastAsia="標楷體" w:hAnsi="Times New Roman"/>
                <w:sz w:val="22"/>
              </w:rPr>
            </w:pPr>
          </w:p>
        </w:tc>
      </w:tr>
      <w:tr w:rsidR="000C7129" w:rsidRPr="00AF19EB" w14:paraId="17CFDF8E" w14:textId="77777777" w:rsidTr="00CC5A96">
        <w:trPr>
          <w:trHeight w:val="510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69C3977C" w14:textId="77777777" w:rsidR="000C7129" w:rsidRPr="008E0943" w:rsidRDefault="000C7129" w:rsidP="000C7129">
            <w:pPr>
              <w:adjustRightInd w:val="0"/>
              <w:snapToGrid w:val="0"/>
              <w:spacing w:after="5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S7</w:t>
            </w:r>
          </w:p>
        </w:tc>
        <w:tc>
          <w:tcPr>
            <w:tcW w:w="506" w:type="pct"/>
            <w:shd w:val="clear" w:color="auto" w:fill="D9D9D9"/>
            <w:vAlign w:val="center"/>
          </w:tcPr>
          <w:p w14:paraId="424EB178" w14:textId="77777777" w:rsidR="003A242B" w:rsidRDefault="003A242B" w:rsidP="000C712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※</w:t>
            </w:r>
          </w:p>
          <w:p w14:paraId="227F4BB2" w14:textId="0B547665" w:rsidR="003A242B" w:rsidRDefault="000C7129" w:rsidP="000C712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課後延長照顧</w:t>
            </w:r>
          </w:p>
          <w:p w14:paraId="0F974FF5" w14:textId="3D668EC1" w:rsidR="000C7129" w:rsidRPr="008E0943" w:rsidRDefault="003A242B" w:rsidP="000C712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szCs w:val="24"/>
              </w:rPr>
              <w:t>15:30-18:30)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3AE330A9" w14:textId="77777777" w:rsidR="000C7129" w:rsidRDefault="000C7129" w:rsidP="000C71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1-6</w:t>
            </w:r>
            <w:r>
              <w:rPr>
                <w:rFonts w:ascii="Times New Roman" w:eastAsia="標楷體" w:hAnsi="Times New Roman" w:hint="eastAsia"/>
                <w:sz w:val="22"/>
              </w:rPr>
              <w:t>年級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38CEA840" w14:textId="77777777" w:rsidR="000C7129" w:rsidRPr="00AF19EB" w:rsidRDefault="000C7129" w:rsidP="000C712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每週一至五</w:t>
            </w:r>
          </w:p>
        </w:tc>
        <w:tc>
          <w:tcPr>
            <w:tcW w:w="302" w:type="pct"/>
            <w:shd w:val="clear" w:color="auto" w:fill="D9D9D9"/>
            <w:vAlign w:val="center"/>
          </w:tcPr>
          <w:p w14:paraId="6B196575" w14:textId="7B2F9DB0" w:rsidR="000C7129" w:rsidRPr="000C7129" w:rsidRDefault="00C80C54" w:rsidP="000C712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93</w:t>
            </w:r>
            <w:r w:rsidR="000C7129">
              <w:rPr>
                <w:rFonts w:ascii="Times New Roman" w:eastAsia="標楷體" w:hAnsi="Times New Roman" w:hint="eastAsia"/>
                <w:color w:val="000000"/>
              </w:rPr>
              <w:t>天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48561AE9" w14:textId="76469907" w:rsidR="000C7129" w:rsidRPr="00AF19EB" w:rsidRDefault="000C7129" w:rsidP="00E650B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</w:t>
            </w:r>
            <w:r w:rsidR="002D38E2">
              <w:rPr>
                <w:rFonts w:ascii="Times New Roman" w:eastAsia="標楷體" w:hAnsi="Times New Roman" w:hint="eastAsia"/>
                <w:sz w:val="22"/>
              </w:rPr>
              <w:t>4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 w:rsidR="002D38E2">
              <w:rPr>
                <w:rFonts w:ascii="Times New Roman" w:eastAsia="標楷體" w:hAnsi="Times New Roman" w:hint="eastAsia"/>
                <w:sz w:val="22"/>
              </w:rPr>
              <w:t>172</w:t>
            </w:r>
            <w:r>
              <w:rPr>
                <w:rFonts w:ascii="Times New Roman" w:eastAsia="標楷體" w:hAnsi="Times New Roman" w:hint="eastAsia"/>
                <w:sz w:val="22"/>
              </w:rPr>
              <w:t>元</w:t>
            </w:r>
          </w:p>
        </w:tc>
        <w:tc>
          <w:tcPr>
            <w:tcW w:w="276" w:type="pct"/>
            <w:shd w:val="clear" w:color="auto" w:fill="D9D9D9"/>
            <w:vAlign w:val="center"/>
          </w:tcPr>
          <w:p w14:paraId="2A533B95" w14:textId="77777777" w:rsidR="000C7129" w:rsidRPr="00AF19EB" w:rsidRDefault="000C7129" w:rsidP="000C712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15</w:t>
            </w:r>
          </w:p>
        </w:tc>
        <w:tc>
          <w:tcPr>
            <w:tcW w:w="542" w:type="pct"/>
            <w:shd w:val="clear" w:color="auto" w:fill="D9D9D9"/>
            <w:vAlign w:val="center"/>
          </w:tcPr>
          <w:p w14:paraId="56217BEC" w14:textId="77777777" w:rsidR="000C7129" w:rsidRPr="00AF19EB" w:rsidRDefault="000C7129" w:rsidP="000C71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待聘</w:t>
            </w:r>
          </w:p>
        </w:tc>
        <w:tc>
          <w:tcPr>
            <w:tcW w:w="1558" w:type="pct"/>
            <w:shd w:val="clear" w:color="auto" w:fill="D9D9D9"/>
            <w:vAlign w:val="center"/>
          </w:tcPr>
          <w:p w14:paraId="5D9C00CC" w14:textId="77777777" w:rsidR="000C7129" w:rsidRDefault="000C7129" w:rsidP="000C7129">
            <w:pPr>
              <w:adjustRightInd w:val="0"/>
              <w:snapToGrid w:val="0"/>
              <w:spacing w:after="50" w:line="240" w:lineRule="exact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※學生必須由家長自行接送者才能參加</w:t>
            </w:r>
          </w:p>
          <w:p w14:paraId="44D779CF" w14:textId="77777777" w:rsidR="000C7129" w:rsidRDefault="000C7129" w:rsidP="000C7129">
            <w:pPr>
              <w:pStyle w:val="af3"/>
              <w:numPr>
                <w:ilvl w:val="0"/>
                <w:numId w:val="31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sz w:val="22"/>
              </w:rPr>
              <w:t>5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/>
                <w:sz w:val="22"/>
              </w:rPr>
              <w:t>0 - 1</w:t>
            </w:r>
            <w:r>
              <w:rPr>
                <w:rFonts w:ascii="Times New Roman" w:eastAsia="標楷體" w:hAnsi="Times New Roman" w:hint="eastAsia"/>
                <w:sz w:val="22"/>
              </w:rPr>
              <w:t>5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 w:hint="eastAsia"/>
                <w:sz w:val="22"/>
              </w:rPr>
              <w:t>4</w:t>
            </w:r>
            <w:r w:rsidRPr="00AF19EB">
              <w:rPr>
                <w:rFonts w:ascii="Times New Roman" w:eastAsia="標楷體" w:hAnsi="Times New Roman"/>
                <w:sz w:val="22"/>
              </w:rPr>
              <w:t xml:space="preserve">0 </w:t>
            </w:r>
            <w:r>
              <w:rPr>
                <w:rFonts w:ascii="Times New Roman" w:eastAsia="標楷體" w:hAnsi="Times New Roman" w:hint="eastAsia"/>
                <w:sz w:val="22"/>
              </w:rPr>
              <w:t>生活教育指導</w:t>
            </w:r>
          </w:p>
          <w:p w14:paraId="1968E307" w14:textId="77777777" w:rsidR="000C7129" w:rsidRDefault="000C7129" w:rsidP="000C7129">
            <w:pPr>
              <w:pStyle w:val="af3"/>
              <w:numPr>
                <w:ilvl w:val="0"/>
                <w:numId w:val="31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sz w:val="22"/>
              </w:rPr>
              <w:t>5</w:t>
            </w:r>
            <w:r w:rsidRPr="00130F40"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/>
                <w:sz w:val="22"/>
              </w:rPr>
              <w:t>40 - 1</w:t>
            </w:r>
            <w:r>
              <w:rPr>
                <w:rFonts w:ascii="Times New Roman" w:eastAsia="標楷體" w:hAnsi="Times New Roman" w:hint="eastAsia"/>
                <w:sz w:val="22"/>
              </w:rPr>
              <w:t>6</w:t>
            </w:r>
            <w:r w:rsidRPr="00130F40">
              <w:rPr>
                <w:rFonts w:ascii="Times New Roman" w:eastAsia="標楷體" w:hAnsi="Times New Roman"/>
                <w:sz w:val="22"/>
              </w:rPr>
              <w:t>：</w:t>
            </w:r>
            <w:r w:rsidRPr="00130F40">
              <w:rPr>
                <w:rFonts w:ascii="Times New Roman" w:eastAsia="標楷體" w:hAnsi="Times New Roman"/>
                <w:sz w:val="22"/>
              </w:rPr>
              <w:t xml:space="preserve">20 </w:t>
            </w:r>
            <w:r>
              <w:rPr>
                <w:rFonts w:ascii="Times New Roman" w:eastAsia="標楷體" w:hAnsi="Times New Roman" w:hint="eastAsia"/>
                <w:sz w:val="22"/>
              </w:rPr>
              <w:t>作業指導</w:t>
            </w:r>
          </w:p>
          <w:p w14:paraId="67DA3B70" w14:textId="77777777" w:rsidR="000C7129" w:rsidRDefault="000C7129" w:rsidP="000C7129">
            <w:pPr>
              <w:pStyle w:val="af3"/>
              <w:numPr>
                <w:ilvl w:val="0"/>
                <w:numId w:val="31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16</w:t>
            </w:r>
            <w:r>
              <w:rPr>
                <w:rFonts w:ascii="Times New Roman" w:eastAsia="標楷體" w:hAnsi="Times New Roman" w:hint="eastAsia"/>
                <w:sz w:val="22"/>
              </w:rPr>
              <w:t>：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20 </w:t>
            </w:r>
            <w:r>
              <w:rPr>
                <w:rFonts w:ascii="Times New Roman" w:eastAsia="標楷體" w:hAnsi="Times New Roman"/>
                <w:sz w:val="22"/>
              </w:rPr>
              <w:t>–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17</w:t>
            </w:r>
            <w:r>
              <w:rPr>
                <w:rFonts w:ascii="Times New Roman" w:eastAsia="標楷體" w:hAnsi="Times New Roman" w:hint="eastAsia"/>
                <w:sz w:val="22"/>
              </w:rPr>
              <w:t>：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00 </w:t>
            </w:r>
            <w:r>
              <w:rPr>
                <w:rFonts w:ascii="Times New Roman" w:eastAsia="標楷體" w:hAnsi="Times New Roman" w:hint="eastAsia"/>
                <w:sz w:val="22"/>
              </w:rPr>
              <w:t>作業指導</w:t>
            </w:r>
          </w:p>
          <w:p w14:paraId="3A2724DC" w14:textId="77777777" w:rsidR="000C7129" w:rsidRDefault="000C7129" w:rsidP="000C7129">
            <w:pPr>
              <w:pStyle w:val="af3"/>
              <w:numPr>
                <w:ilvl w:val="0"/>
                <w:numId w:val="31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17</w:t>
            </w:r>
            <w:r>
              <w:rPr>
                <w:rFonts w:ascii="Times New Roman" w:eastAsia="標楷體" w:hAnsi="Times New Roman" w:hint="eastAsia"/>
                <w:sz w:val="22"/>
              </w:rPr>
              <w:t>：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00 </w:t>
            </w:r>
            <w:r>
              <w:rPr>
                <w:rFonts w:ascii="Times New Roman" w:eastAsia="標楷體" w:hAnsi="Times New Roman"/>
                <w:sz w:val="22"/>
              </w:rPr>
              <w:t>–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17</w:t>
            </w:r>
            <w:r>
              <w:rPr>
                <w:rFonts w:ascii="Times New Roman" w:eastAsia="標楷體" w:hAnsi="Times New Roman" w:hint="eastAsia"/>
                <w:sz w:val="22"/>
              </w:rPr>
              <w:t>：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40 </w:t>
            </w:r>
            <w:r>
              <w:rPr>
                <w:rFonts w:ascii="Times New Roman" w:eastAsia="標楷體" w:hAnsi="Times New Roman" w:hint="eastAsia"/>
                <w:sz w:val="22"/>
              </w:rPr>
              <w:t>作業指導</w:t>
            </w:r>
          </w:p>
          <w:p w14:paraId="0ABDD85A" w14:textId="77777777" w:rsidR="000C7129" w:rsidRPr="001E6D9E" w:rsidRDefault="000C7129" w:rsidP="000C7129">
            <w:pPr>
              <w:pStyle w:val="af3"/>
              <w:numPr>
                <w:ilvl w:val="0"/>
                <w:numId w:val="31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17</w:t>
            </w:r>
            <w:r>
              <w:rPr>
                <w:rFonts w:ascii="Times New Roman" w:eastAsia="標楷體" w:hAnsi="Times New Roman" w:hint="eastAsia"/>
                <w:sz w:val="22"/>
              </w:rPr>
              <w:t>：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40 </w:t>
            </w:r>
            <w:r>
              <w:rPr>
                <w:rFonts w:ascii="Times New Roman" w:eastAsia="標楷體" w:hAnsi="Times New Roman"/>
                <w:sz w:val="22"/>
              </w:rPr>
              <w:t>– 18</w:t>
            </w:r>
            <w:r>
              <w:rPr>
                <w:rFonts w:ascii="Times New Roman" w:eastAsia="標楷體" w:hAnsi="Times New Roman" w:hint="eastAsia"/>
                <w:sz w:val="22"/>
              </w:rPr>
              <w:t>：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20 </w:t>
            </w:r>
            <w:r>
              <w:rPr>
                <w:rFonts w:ascii="Times New Roman" w:eastAsia="標楷體" w:hAnsi="Times New Roman" w:hint="eastAsia"/>
                <w:sz w:val="22"/>
              </w:rPr>
              <w:t>作業指導</w:t>
            </w:r>
          </w:p>
          <w:p w14:paraId="3021B2AA" w14:textId="77777777" w:rsidR="000C7129" w:rsidRPr="00AF19EB" w:rsidRDefault="000C7129" w:rsidP="000C7129">
            <w:pPr>
              <w:adjustRightInd w:val="0"/>
              <w:snapToGrid w:val="0"/>
              <w:spacing w:after="50" w:line="240" w:lineRule="exact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sz w:val="22"/>
              </w:rPr>
              <w:t>8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/>
                <w:sz w:val="22"/>
              </w:rPr>
              <w:t>20 - 1</w:t>
            </w:r>
            <w:r>
              <w:rPr>
                <w:rFonts w:ascii="Times New Roman" w:eastAsia="標楷體" w:hAnsi="Times New Roman" w:hint="eastAsia"/>
                <w:sz w:val="22"/>
              </w:rPr>
              <w:t>8</w:t>
            </w:r>
            <w:r w:rsidRPr="00AF19EB"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 w:hint="eastAsia"/>
                <w:sz w:val="22"/>
              </w:rPr>
              <w:t>3</w:t>
            </w:r>
            <w:r w:rsidRPr="00AF19EB">
              <w:rPr>
                <w:rFonts w:ascii="Times New Roman" w:eastAsia="標楷體" w:hAnsi="Times New Roman"/>
                <w:sz w:val="22"/>
              </w:rPr>
              <w:t>0</w:t>
            </w:r>
            <w:r w:rsidRPr="00AF19EB">
              <w:rPr>
                <w:rFonts w:ascii="Times New Roman" w:eastAsia="標楷體" w:hAnsi="Times New Roman"/>
                <w:sz w:val="22"/>
              </w:rPr>
              <w:t>放學路隊指導等</w:t>
            </w:r>
          </w:p>
        </w:tc>
      </w:tr>
    </w:tbl>
    <w:p w14:paraId="0C37C0DA" w14:textId="0ADA06EF" w:rsidR="00036F5D" w:rsidRPr="00CC75A0" w:rsidRDefault="00E8019C" w:rsidP="00CC75A0">
      <w:pPr>
        <w:pStyle w:val="af3"/>
        <w:numPr>
          <w:ilvl w:val="0"/>
          <w:numId w:val="24"/>
        </w:numPr>
        <w:ind w:leftChars="0"/>
        <w:rPr>
          <w:rFonts w:ascii="Times New Roman" w:eastAsia="標楷體" w:hAnsi="Times New Roman"/>
          <w:szCs w:val="36"/>
        </w:rPr>
      </w:pPr>
      <w:r>
        <w:rPr>
          <w:rFonts w:ascii="Times New Roman" w:eastAsia="標楷體" w:hAnsi="Times New Roman"/>
          <w:szCs w:val="36"/>
        </w:rPr>
        <w:t>課外社團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5"/>
        <w:gridCol w:w="1667"/>
        <w:gridCol w:w="1183"/>
        <w:gridCol w:w="1607"/>
        <w:gridCol w:w="1290"/>
        <w:gridCol w:w="2555"/>
        <w:gridCol w:w="1651"/>
        <w:gridCol w:w="4856"/>
      </w:tblGrid>
      <w:tr w:rsidR="00A76513" w:rsidRPr="00AF19EB" w14:paraId="77E4756E" w14:textId="77777777" w:rsidTr="00691C58">
        <w:trPr>
          <w:cantSplit/>
          <w:trHeight w:val="1029"/>
          <w:jc w:val="center"/>
        </w:trPr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51EE1647" w14:textId="77777777" w:rsidR="008E0943" w:rsidRPr="00691C58" w:rsidRDefault="006A74FC" w:rsidP="00C97312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1" w:name="_Hlk154695863"/>
            <w:r w:rsidRPr="00691C58">
              <w:rPr>
                <w:rFonts w:ascii="Times New Roman" w:eastAsia="標楷體" w:hAnsi="Times New Roman"/>
                <w:szCs w:val="24"/>
              </w:rPr>
              <w:t>課程</w:t>
            </w:r>
          </w:p>
          <w:p w14:paraId="35D98CA4" w14:textId="77777777" w:rsidR="00EA1274" w:rsidRPr="00691C58" w:rsidRDefault="006A74FC" w:rsidP="00C97312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1C58">
              <w:rPr>
                <w:rFonts w:ascii="Times New Roman" w:eastAsia="標楷體" w:hAnsi="Times New Roman"/>
                <w:szCs w:val="24"/>
              </w:rPr>
              <w:t>序號</w:t>
            </w: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75F54A2A" w14:textId="77777777" w:rsidR="00EA1274" w:rsidRPr="00691C58" w:rsidRDefault="00EA1274" w:rsidP="00036F5D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1C58">
              <w:rPr>
                <w:rFonts w:ascii="Times New Roman" w:eastAsia="標楷體" w:hAnsi="Times New Roman"/>
                <w:szCs w:val="24"/>
              </w:rPr>
              <w:t>班別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5E2B1E40" w14:textId="77777777" w:rsidR="00EA1274" w:rsidRPr="00AF19EB" w:rsidRDefault="00EA1274" w:rsidP="00036F5D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招收年級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373453CB" w14:textId="77777777" w:rsidR="00EA1274" w:rsidRDefault="00EA1274" w:rsidP="00036F5D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上課時間</w:t>
            </w:r>
          </w:p>
          <w:p w14:paraId="6D7F64B7" w14:textId="77777777" w:rsidR="00691C58" w:rsidRPr="00AF19EB" w:rsidRDefault="00691C58" w:rsidP="00036F5D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(15:40-17:00)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14:paraId="4B47B5BE" w14:textId="77777777" w:rsidR="00EA1274" w:rsidRPr="00AF19EB" w:rsidRDefault="00EA1274" w:rsidP="00036F5D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上課</w:t>
            </w:r>
          </w:p>
          <w:p w14:paraId="19141E35" w14:textId="77777777" w:rsidR="00EA1274" w:rsidRPr="00AF19EB" w:rsidRDefault="00EA1274" w:rsidP="00036F5D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天數</w:t>
            </w:r>
            <w:r w:rsidRPr="00AF19EB">
              <w:rPr>
                <w:rFonts w:ascii="Times New Roman" w:eastAsia="標楷體" w:hAnsi="Times New Roman"/>
                <w:sz w:val="22"/>
              </w:rPr>
              <w:t>/</w:t>
            </w:r>
            <w:r w:rsidRPr="00AF19EB">
              <w:rPr>
                <w:rFonts w:ascii="Times New Roman" w:eastAsia="標楷體" w:hAnsi="Times New Roman"/>
                <w:sz w:val="22"/>
              </w:rPr>
              <w:t>節數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33D7851C" w14:textId="77777777" w:rsidR="00EA1274" w:rsidRPr="00AF19EB" w:rsidRDefault="00EA1274" w:rsidP="00036F5D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預估學費</w:t>
            </w:r>
          </w:p>
          <w:p w14:paraId="6E1A634D" w14:textId="77777777" w:rsidR="00EA1274" w:rsidRPr="00AF19EB" w:rsidRDefault="00EA1274" w:rsidP="00036F5D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(</w:t>
            </w:r>
            <w:r w:rsidRPr="00AF19EB">
              <w:rPr>
                <w:rFonts w:ascii="Times New Roman" w:eastAsia="標楷體" w:hAnsi="Times New Roman"/>
                <w:sz w:val="22"/>
              </w:rPr>
              <w:t>以</w:t>
            </w:r>
            <w:r w:rsidRPr="00AF19EB">
              <w:rPr>
                <w:rFonts w:ascii="Times New Roman" w:eastAsia="標楷體" w:hAnsi="Times New Roman"/>
                <w:sz w:val="22"/>
              </w:rPr>
              <w:t>15</w:t>
            </w:r>
            <w:r w:rsidRPr="00AF19EB">
              <w:rPr>
                <w:rFonts w:ascii="Times New Roman" w:eastAsia="標楷體" w:hAnsi="Times New Roman"/>
                <w:sz w:val="22"/>
              </w:rPr>
              <w:t>人計算</w:t>
            </w:r>
            <w:r w:rsidRPr="00AF19EB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056082E7" w14:textId="77777777" w:rsidR="00EA1274" w:rsidRPr="00AF19EB" w:rsidRDefault="00EA1274" w:rsidP="00540435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師資</w:t>
            </w:r>
          </w:p>
        </w:tc>
        <w:tc>
          <w:tcPr>
            <w:tcW w:w="1547" w:type="pct"/>
            <w:shd w:val="clear" w:color="auto" w:fill="D9D9D9" w:themeFill="background1" w:themeFillShade="D9"/>
            <w:vAlign w:val="center"/>
          </w:tcPr>
          <w:p w14:paraId="628A8A31" w14:textId="77777777" w:rsidR="00EA1274" w:rsidRPr="00AF19EB" w:rsidRDefault="00EA1274" w:rsidP="00036F5D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課程簡介</w:t>
            </w:r>
          </w:p>
        </w:tc>
      </w:tr>
      <w:tr w:rsidR="002D38E2" w:rsidRPr="00AF19EB" w14:paraId="39C564C6" w14:textId="77777777" w:rsidTr="002D38E2">
        <w:trPr>
          <w:cantSplit/>
          <w:trHeight w:val="792"/>
          <w:jc w:val="center"/>
        </w:trPr>
        <w:tc>
          <w:tcPr>
            <w:tcW w:w="282" w:type="pct"/>
            <w:shd w:val="clear" w:color="auto" w:fill="FFFFFF"/>
            <w:vAlign w:val="center"/>
          </w:tcPr>
          <w:p w14:paraId="1279F1ED" w14:textId="77777777" w:rsidR="002D38E2" w:rsidRPr="00691C58" w:rsidRDefault="002D38E2" w:rsidP="002D38E2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1C58">
              <w:rPr>
                <w:rFonts w:ascii="Times New Roman" w:eastAsia="標楷體" w:hAnsi="Times New Roman"/>
                <w:szCs w:val="24"/>
              </w:rPr>
              <w:t>W1A</w:t>
            </w:r>
          </w:p>
        </w:tc>
        <w:tc>
          <w:tcPr>
            <w:tcW w:w="531" w:type="pct"/>
            <w:shd w:val="clear" w:color="auto" w:fill="FFFFFF"/>
            <w:vAlign w:val="center"/>
          </w:tcPr>
          <w:p w14:paraId="6B42D967" w14:textId="77777777" w:rsidR="002D38E2" w:rsidRPr="00074026" w:rsidRDefault="002D38E2" w:rsidP="002D38E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籃球社團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E9B291E" w14:textId="77777777" w:rsidR="002D38E2" w:rsidRPr="00AF19EB" w:rsidRDefault="002D38E2" w:rsidP="002D38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1-6</w:t>
            </w:r>
            <w:r w:rsidRPr="00AF19EB"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218568E6" w14:textId="77777777" w:rsidR="002D38E2" w:rsidRPr="00AF19EB" w:rsidRDefault="002D38E2" w:rsidP="002D38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每週一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161602EB" w14:textId="2186EDB3" w:rsidR="002D38E2" w:rsidRPr="00AF19EB" w:rsidRDefault="002D38E2" w:rsidP="002D38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17</w:t>
            </w:r>
            <w:r w:rsidRPr="00AF19EB">
              <w:rPr>
                <w:rFonts w:ascii="Times New Roman" w:eastAsia="標楷體" w:hAnsi="Times New Roman"/>
                <w:sz w:val="22"/>
              </w:rPr>
              <w:t>*2</w:t>
            </w:r>
            <w:r w:rsidRPr="00AF19EB">
              <w:rPr>
                <w:rFonts w:ascii="Times New Roman" w:eastAsia="標楷體" w:hAnsi="Times New Roman"/>
                <w:sz w:val="22"/>
              </w:rPr>
              <w:t>節</w:t>
            </w:r>
            <w:r w:rsidRPr="00AF19EB">
              <w:rPr>
                <w:rFonts w:ascii="Times New Roman" w:eastAsia="標楷體" w:hAnsi="Times New Roman"/>
                <w:sz w:val="22"/>
              </w:rPr>
              <w:t>=</w:t>
            </w:r>
          </w:p>
          <w:p w14:paraId="657AB029" w14:textId="171A723B" w:rsidR="002D38E2" w:rsidRPr="00AF19EB" w:rsidRDefault="002D38E2" w:rsidP="002D38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34</w:t>
            </w:r>
            <w:r w:rsidRPr="00AF19EB">
              <w:rPr>
                <w:rFonts w:ascii="Times New Roman" w:eastAsia="標楷體" w:hAnsi="Times New Roman"/>
                <w:sz w:val="22"/>
              </w:rPr>
              <w:t>節</w:t>
            </w:r>
          </w:p>
        </w:tc>
        <w:tc>
          <w:tcPr>
            <w:tcW w:w="814" w:type="pct"/>
            <w:shd w:val="clear" w:color="auto" w:fill="FFFFFF"/>
            <w:vAlign w:val="center"/>
          </w:tcPr>
          <w:p w14:paraId="2EC4F6FA" w14:textId="62E8ED3B" w:rsidR="002D38E2" w:rsidRPr="00AF19EB" w:rsidRDefault="002D38E2" w:rsidP="002D38E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>
              <w:rPr>
                <w:rFonts w:ascii="Times New Roman" w:eastAsia="標楷體" w:hAnsi="Times New Roman" w:hint="eastAsia"/>
                <w:sz w:val="22"/>
              </w:rPr>
              <w:t>458</w:t>
            </w:r>
            <w:r w:rsidRPr="00AF19EB">
              <w:rPr>
                <w:rFonts w:ascii="Times New Roman" w:eastAsia="標楷體" w:hAnsi="Times New Roman"/>
                <w:sz w:val="22"/>
              </w:rPr>
              <w:t>元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5543A5BE" w14:textId="5870876E" w:rsidR="002D38E2" w:rsidRPr="002D38E2" w:rsidRDefault="002D38E2" w:rsidP="002D38E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D38E2">
              <w:rPr>
                <w:rFonts w:ascii="標楷體" w:eastAsia="標楷體" w:hAnsi="標楷體" w:hint="eastAsia"/>
              </w:rPr>
              <w:t>康良愷</w:t>
            </w:r>
          </w:p>
        </w:tc>
        <w:tc>
          <w:tcPr>
            <w:tcW w:w="1547" w:type="pct"/>
            <w:shd w:val="clear" w:color="auto" w:fill="FFFFFF"/>
            <w:vAlign w:val="center"/>
          </w:tcPr>
          <w:p w14:paraId="1F3A4A75" w14:textId="77777777" w:rsidR="002D38E2" w:rsidRPr="00AF4A01" w:rsidRDefault="002D38E2" w:rsidP="002D38E2">
            <w:pPr>
              <w:pStyle w:val="af3"/>
              <w:numPr>
                <w:ilvl w:val="0"/>
                <w:numId w:val="25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F4A01">
              <w:rPr>
                <w:rFonts w:ascii="Times New Roman" w:eastAsia="標楷體" w:hAnsi="Times New Roman" w:hint="eastAsia"/>
                <w:sz w:val="20"/>
                <w:szCs w:val="20"/>
              </w:rPr>
              <w:t>以基礎籃球訓練培養學生對籃球的喜愛，享受團隊合作運動，訓練以最基本個人技巧及團隊基本概念作延伸。</w:t>
            </w:r>
          </w:p>
          <w:p w14:paraId="1A473B94" w14:textId="1DE00BF3" w:rsidR="002D38E2" w:rsidRPr="00AF4A01" w:rsidRDefault="002D38E2" w:rsidP="002D38E2">
            <w:pPr>
              <w:pStyle w:val="af3"/>
              <w:numPr>
                <w:ilvl w:val="0"/>
                <w:numId w:val="25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F6734">
              <w:rPr>
                <w:rFonts w:ascii="Times New Roman" w:eastAsia="標楷體" w:hAnsi="Times New Roman" w:hint="eastAsia"/>
                <w:sz w:val="20"/>
                <w:szCs w:val="20"/>
              </w:rPr>
              <w:t>包含籃球體適能訓練、籃球步法練習、籃球球感與運球練習、傳接球與小組配合、規則講解與對抗賽。</w:t>
            </w:r>
          </w:p>
        </w:tc>
      </w:tr>
      <w:tr w:rsidR="002D38E2" w:rsidRPr="00AF19EB" w14:paraId="2351092B" w14:textId="77777777" w:rsidTr="002D38E2">
        <w:trPr>
          <w:cantSplit/>
          <w:trHeight w:val="1029"/>
          <w:jc w:val="center"/>
        </w:trPr>
        <w:tc>
          <w:tcPr>
            <w:tcW w:w="282" w:type="pct"/>
            <w:shd w:val="clear" w:color="auto" w:fill="D9D9D9"/>
            <w:vAlign w:val="center"/>
          </w:tcPr>
          <w:p w14:paraId="64B7C8C2" w14:textId="77777777" w:rsidR="002D38E2" w:rsidRPr="00691C58" w:rsidRDefault="002D38E2" w:rsidP="002D38E2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1C58">
              <w:rPr>
                <w:rFonts w:ascii="Times New Roman" w:eastAsia="標楷體" w:hAnsi="Times New Roman"/>
                <w:szCs w:val="24"/>
              </w:rPr>
              <w:t>W1B</w:t>
            </w:r>
          </w:p>
        </w:tc>
        <w:tc>
          <w:tcPr>
            <w:tcW w:w="531" w:type="pct"/>
            <w:shd w:val="clear" w:color="auto" w:fill="D9D9D9"/>
            <w:vAlign w:val="center"/>
          </w:tcPr>
          <w:p w14:paraId="799DA998" w14:textId="6DC470ED" w:rsidR="002D38E2" w:rsidRPr="00977A6E" w:rsidRDefault="002D38E2" w:rsidP="002D38E2">
            <w:pPr>
              <w:adjustRightInd w:val="0"/>
              <w:snapToGrid w:val="0"/>
              <w:spacing w:after="50"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64953">
              <w:rPr>
                <w:rFonts w:ascii="標楷體" w:eastAsia="標楷體" w:hAnsi="標楷體" w:cs="新細明體" w:hint="eastAsia"/>
                <w:color w:val="000000"/>
              </w:rPr>
              <w:t>神奇魔術社</w:t>
            </w:r>
          </w:p>
        </w:tc>
        <w:tc>
          <w:tcPr>
            <w:tcW w:w="377" w:type="pct"/>
            <w:shd w:val="clear" w:color="auto" w:fill="D9D9D9"/>
            <w:vAlign w:val="center"/>
          </w:tcPr>
          <w:p w14:paraId="3080145F" w14:textId="77777777" w:rsidR="002D38E2" w:rsidRPr="00AF19EB" w:rsidRDefault="002D38E2" w:rsidP="002D38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1-6</w:t>
            </w:r>
            <w:r w:rsidRPr="00AF19EB"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512" w:type="pct"/>
            <w:shd w:val="clear" w:color="auto" w:fill="D9D9D9"/>
            <w:vAlign w:val="center"/>
          </w:tcPr>
          <w:p w14:paraId="3C9A4692" w14:textId="77777777" w:rsidR="002D38E2" w:rsidRPr="00AF19EB" w:rsidRDefault="002D38E2" w:rsidP="002D38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每週一</w:t>
            </w:r>
          </w:p>
        </w:tc>
        <w:tc>
          <w:tcPr>
            <w:tcW w:w="411" w:type="pct"/>
            <w:shd w:val="clear" w:color="auto" w:fill="D9D9D9"/>
            <w:vAlign w:val="center"/>
          </w:tcPr>
          <w:p w14:paraId="6A47775F" w14:textId="77777777" w:rsidR="002D38E2" w:rsidRPr="00AF19EB" w:rsidRDefault="002D38E2" w:rsidP="002D38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17</w:t>
            </w:r>
            <w:r w:rsidRPr="00AF19EB">
              <w:rPr>
                <w:rFonts w:ascii="Times New Roman" w:eastAsia="標楷體" w:hAnsi="Times New Roman"/>
                <w:sz w:val="22"/>
              </w:rPr>
              <w:t>*2</w:t>
            </w:r>
            <w:r w:rsidRPr="00AF19EB">
              <w:rPr>
                <w:rFonts w:ascii="Times New Roman" w:eastAsia="標楷體" w:hAnsi="Times New Roman"/>
                <w:sz w:val="22"/>
              </w:rPr>
              <w:t>節</w:t>
            </w:r>
            <w:r w:rsidRPr="00AF19EB">
              <w:rPr>
                <w:rFonts w:ascii="Times New Roman" w:eastAsia="標楷體" w:hAnsi="Times New Roman"/>
                <w:sz w:val="22"/>
              </w:rPr>
              <w:t>=</w:t>
            </w:r>
          </w:p>
          <w:p w14:paraId="5242BC67" w14:textId="52BB68BA" w:rsidR="002D38E2" w:rsidRPr="00AF19EB" w:rsidRDefault="002D38E2" w:rsidP="002D38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34</w:t>
            </w:r>
            <w:r w:rsidRPr="00AF19EB">
              <w:rPr>
                <w:rFonts w:ascii="Times New Roman" w:eastAsia="標楷體" w:hAnsi="Times New Roman"/>
                <w:sz w:val="22"/>
              </w:rPr>
              <w:t>節</w:t>
            </w:r>
          </w:p>
        </w:tc>
        <w:tc>
          <w:tcPr>
            <w:tcW w:w="814" w:type="pct"/>
            <w:shd w:val="clear" w:color="auto" w:fill="D9D9D9"/>
            <w:vAlign w:val="center"/>
          </w:tcPr>
          <w:p w14:paraId="654299D3" w14:textId="77777777" w:rsidR="002D38E2" w:rsidRPr="00AF19EB" w:rsidRDefault="002D38E2" w:rsidP="002D38E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學</w:t>
            </w:r>
            <w:r w:rsidRPr="00AF19EB">
              <w:rPr>
                <w:rFonts w:ascii="Times New Roman" w:eastAsia="標楷體" w:hAnsi="Times New Roman"/>
                <w:sz w:val="22"/>
              </w:rPr>
              <w:t>費</w:t>
            </w:r>
            <w:r w:rsidRPr="00AF19EB">
              <w:rPr>
                <w:rFonts w:ascii="Times New Roman" w:eastAsia="標楷體" w:hAnsi="Times New Roman"/>
                <w:sz w:val="22"/>
              </w:rPr>
              <w:t>+</w:t>
            </w:r>
            <w:r w:rsidRPr="00AF19EB">
              <w:rPr>
                <w:rFonts w:ascii="Times New Roman" w:eastAsia="標楷體" w:hAnsi="Times New Roman"/>
                <w:sz w:val="22"/>
              </w:rPr>
              <w:t>材料費</w:t>
            </w:r>
          </w:p>
          <w:p w14:paraId="47142EC2" w14:textId="662DDB96" w:rsidR="002D38E2" w:rsidRPr="00AF19EB" w:rsidRDefault="002D38E2" w:rsidP="002D38E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>
              <w:rPr>
                <w:rFonts w:ascii="Times New Roman" w:eastAsia="標楷體" w:hAnsi="Times New Roman" w:hint="eastAsia"/>
                <w:sz w:val="22"/>
              </w:rPr>
              <w:t>458</w:t>
            </w:r>
            <w:r w:rsidRPr="00AF19EB">
              <w:rPr>
                <w:rFonts w:ascii="Times New Roman" w:eastAsia="標楷體" w:hAnsi="Times New Roman"/>
                <w:sz w:val="22"/>
              </w:rPr>
              <w:t>+</w:t>
            </w:r>
            <w:r>
              <w:rPr>
                <w:rFonts w:ascii="Times New Roman" w:eastAsia="標楷體" w:hAnsi="Times New Roman" w:hint="eastAsia"/>
                <w:sz w:val="22"/>
              </w:rPr>
              <w:t>800</w:t>
            </w:r>
            <w:r w:rsidRPr="00AF19EB">
              <w:rPr>
                <w:rFonts w:ascii="Times New Roman" w:eastAsia="標楷體" w:hAnsi="Times New Roman"/>
                <w:sz w:val="22"/>
              </w:rPr>
              <w:t>=</w:t>
            </w:r>
            <w:r>
              <w:rPr>
                <w:rFonts w:ascii="Times New Roman" w:eastAsia="標楷體" w:hAnsi="Times New Roman" w:hint="eastAsia"/>
                <w:sz w:val="22"/>
              </w:rPr>
              <w:t>2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>
              <w:rPr>
                <w:rFonts w:ascii="Times New Roman" w:eastAsia="標楷體" w:hAnsi="Times New Roman" w:hint="eastAsia"/>
                <w:sz w:val="22"/>
              </w:rPr>
              <w:t>258</w:t>
            </w:r>
            <w:r>
              <w:rPr>
                <w:rFonts w:ascii="Times New Roman" w:eastAsia="標楷體" w:hAnsi="Times New Roman" w:hint="eastAsia"/>
                <w:sz w:val="22"/>
              </w:rPr>
              <w:t>元</w:t>
            </w:r>
          </w:p>
        </w:tc>
        <w:tc>
          <w:tcPr>
            <w:tcW w:w="526" w:type="pct"/>
            <w:shd w:val="clear" w:color="auto" w:fill="D9D9D9"/>
            <w:vAlign w:val="center"/>
          </w:tcPr>
          <w:p w14:paraId="6C52B306" w14:textId="0CA46814" w:rsidR="002D38E2" w:rsidRPr="002D38E2" w:rsidRDefault="002D38E2" w:rsidP="002D38E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38E2">
              <w:rPr>
                <w:rFonts w:ascii="標楷體" w:eastAsia="標楷體" w:hAnsi="標楷體" w:hint="eastAsia"/>
              </w:rPr>
              <w:t>譚鈺龍</w:t>
            </w:r>
          </w:p>
        </w:tc>
        <w:tc>
          <w:tcPr>
            <w:tcW w:w="1547" w:type="pct"/>
            <w:shd w:val="clear" w:color="auto" w:fill="D9D9D9"/>
          </w:tcPr>
          <w:p w14:paraId="3BAAD242" w14:textId="580CCE2B" w:rsidR="002D38E2" w:rsidRPr="00AF4A01" w:rsidRDefault="002D38E2" w:rsidP="002D38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1327">
              <w:rPr>
                <w:rFonts w:ascii="標楷體" w:eastAsia="標楷體" w:hAnsi="標楷體" w:hint="eastAsia"/>
                <w:sz w:val="20"/>
                <w:szCs w:val="20"/>
              </w:rPr>
              <w:t>萊特魔數學院給你創造靈活的魔數科學課程，課程融合魔術x數學x科學三大元素，神奇魔術在巧手中千變萬化,帶來神乎其技的效果,完美融入（DIY科學、撲克牌玩數學、生活魔法、魔術道具），讓學員透過魔術的樂趣,啟發對數學及科學的興趣，好好變魔術、動腦玩數學、巧手做科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AF4A01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  <w:tr w:rsidR="00F67725" w:rsidRPr="00AF19EB" w14:paraId="1D31F657" w14:textId="77777777" w:rsidTr="00E60EF4">
        <w:trPr>
          <w:cantSplit/>
          <w:trHeight w:val="1029"/>
          <w:jc w:val="center"/>
        </w:trPr>
        <w:tc>
          <w:tcPr>
            <w:tcW w:w="282" w:type="pct"/>
            <w:shd w:val="clear" w:color="auto" w:fill="FFFFFF" w:themeFill="background1"/>
            <w:vAlign w:val="center"/>
          </w:tcPr>
          <w:p w14:paraId="29A6A83F" w14:textId="00CD8454" w:rsidR="00F67725" w:rsidRDefault="00F67725" w:rsidP="00F67725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01440">
              <w:rPr>
                <w:rFonts w:ascii="Times New Roman" w:eastAsia="標楷體" w:hAnsi="Times New Roman"/>
                <w:szCs w:val="24"/>
              </w:rPr>
              <w:t>W</w:t>
            </w:r>
            <w:r w:rsidRPr="00001440"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03F8ED4A" w14:textId="77777777" w:rsidR="002D38E2" w:rsidRDefault="001A7C0D" w:rsidP="002D38E2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水晶</w:t>
            </w:r>
            <w:r w:rsidR="00F67725" w:rsidRPr="00E41435">
              <w:rPr>
                <w:rFonts w:ascii="標楷體" w:eastAsia="標楷體" w:hAnsi="標楷體" w:hint="eastAsia"/>
                <w:bCs/>
                <w:szCs w:val="24"/>
              </w:rPr>
              <w:t>珠寶</w:t>
            </w:r>
          </w:p>
          <w:p w14:paraId="79914D1A" w14:textId="08CB8D50" w:rsidR="00F67725" w:rsidRPr="002D38E2" w:rsidRDefault="002D38E2" w:rsidP="002D38E2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滴膠</w:t>
            </w:r>
            <w:r w:rsidR="001A7C0D">
              <w:rPr>
                <w:rFonts w:ascii="標楷體" w:eastAsia="標楷體" w:hAnsi="標楷體" w:hint="eastAsia"/>
                <w:bCs/>
                <w:szCs w:val="24"/>
              </w:rPr>
              <w:t>社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5647E4F1" w14:textId="7ECE0432" w:rsidR="00F67725" w:rsidRDefault="00F67725" w:rsidP="00F6772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1-6</w:t>
            </w:r>
            <w:r w:rsidRPr="00001440">
              <w:rPr>
                <w:rFonts w:ascii="Times New Roman" w:eastAsia="標楷體" w:hAnsi="Times New Roman" w:hint="eastAsia"/>
                <w:sz w:val="22"/>
              </w:rPr>
              <w:t>年級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1F26CD31" w14:textId="4083E6E7" w:rsidR="00F67725" w:rsidRPr="00AF19EB" w:rsidRDefault="00F67725" w:rsidP="00F6772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01440">
              <w:rPr>
                <w:rFonts w:ascii="Times New Roman" w:eastAsia="標楷體" w:hAnsi="Times New Roman"/>
                <w:sz w:val="22"/>
              </w:rPr>
              <w:t>每週二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1A1F2A34" w14:textId="362E6EAF" w:rsidR="001A7C0D" w:rsidRPr="00AF19EB" w:rsidRDefault="002D38E2" w:rsidP="001A7C0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20</w:t>
            </w:r>
            <w:r w:rsidR="001A7C0D">
              <w:rPr>
                <w:rFonts w:ascii="Times New Roman" w:eastAsia="標楷體" w:hAnsi="Times New Roman" w:hint="eastAsia"/>
                <w:sz w:val="22"/>
              </w:rPr>
              <w:t>*</w:t>
            </w:r>
            <w:r w:rsidR="001A7C0D" w:rsidRPr="00AF19EB">
              <w:rPr>
                <w:rFonts w:ascii="Times New Roman" w:eastAsia="標楷體" w:hAnsi="Times New Roman"/>
                <w:sz w:val="22"/>
              </w:rPr>
              <w:t>2</w:t>
            </w:r>
            <w:r w:rsidR="001A7C0D" w:rsidRPr="00AF19EB">
              <w:rPr>
                <w:rFonts w:ascii="Times New Roman" w:eastAsia="標楷體" w:hAnsi="Times New Roman"/>
                <w:sz w:val="22"/>
              </w:rPr>
              <w:t>節</w:t>
            </w:r>
            <w:r w:rsidR="001A7C0D" w:rsidRPr="00AF19EB">
              <w:rPr>
                <w:rFonts w:ascii="Times New Roman" w:eastAsia="標楷體" w:hAnsi="Times New Roman"/>
                <w:sz w:val="22"/>
              </w:rPr>
              <w:t>=</w:t>
            </w:r>
          </w:p>
          <w:p w14:paraId="2E9A89E6" w14:textId="6ABFD96A" w:rsidR="00F67725" w:rsidRDefault="002D38E2" w:rsidP="001A7C0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40</w:t>
            </w:r>
            <w:r w:rsidR="001A7C0D" w:rsidRPr="00AF19EB">
              <w:rPr>
                <w:rFonts w:ascii="Times New Roman" w:eastAsia="標楷體" w:hAnsi="Times New Roman"/>
                <w:sz w:val="22"/>
              </w:rPr>
              <w:t>節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3D854C32" w14:textId="77777777" w:rsidR="00F67725" w:rsidRDefault="00F67725" w:rsidP="00F6772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學</w:t>
            </w:r>
            <w:r w:rsidRPr="00AF19EB">
              <w:rPr>
                <w:rFonts w:ascii="Times New Roman" w:eastAsia="標楷體" w:hAnsi="Times New Roman"/>
                <w:sz w:val="22"/>
              </w:rPr>
              <w:t>費</w:t>
            </w:r>
            <w:r w:rsidRPr="00AF19EB">
              <w:rPr>
                <w:rFonts w:ascii="Times New Roman" w:eastAsia="標楷體" w:hAnsi="Times New Roman"/>
                <w:sz w:val="22"/>
              </w:rPr>
              <w:t>+</w:t>
            </w:r>
            <w:r w:rsidRPr="00AF19EB">
              <w:rPr>
                <w:rFonts w:ascii="Times New Roman" w:eastAsia="標楷體" w:hAnsi="Times New Roman"/>
                <w:sz w:val="22"/>
              </w:rPr>
              <w:t>材料費</w:t>
            </w:r>
          </w:p>
          <w:p w14:paraId="79A8FFC3" w14:textId="05BFFAFC" w:rsidR="00F67725" w:rsidRDefault="001A7C0D" w:rsidP="00F6772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BA1187">
              <w:rPr>
                <w:rFonts w:ascii="Times New Roman" w:eastAsia="標楷體" w:hAnsi="Times New Roman"/>
                <w:sz w:val="22"/>
              </w:rPr>
              <w:t>1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 w:rsidR="002D38E2">
              <w:rPr>
                <w:rFonts w:ascii="Times New Roman" w:eastAsia="標楷體" w:hAnsi="Times New Roman" w:hint="eastAsia"/>
                <w:sz w:val="22"/>
              </w:rPr>
              <w:t>715</w:t>
            </w:r>
            <w:r>
              <w:rPr>
                <w:rFonts w:ascii="Times New Roman" w:eastAsia="標楷體" w:hAnsi="Times New Roman" w:hint="eastAsia"/>
                <w:sz w:val="22"/>
              </w:rPr>
              <w:t>+1,</w:t>
            </w:r>
            <w:r>
              <w:rPr>
                <w:rFonts w:ascii="Times New Roman" w:eastAsia="標楷體" w:hAnsi="Times New Roman"/>
                <w:sz w:val="22"/>
              </w:rPr>
              <w:t>600</w:t>
            </w:r>
            <w:r>
              <w:rPr>
                <w:rFonts w:ascii="Times New Roman" w:eastAsia="標楷體" w:hAnsi="Times New Roman" w:hint="eastAsia"/>
                <w:sz w:val="22"/>
              </w:rPr>
              <w:t>=3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 w:rsidR="002D38E2">
              <w:rPr>
                <w:rFonts w:ascii="Times New Roman" w:eastAsia="標楷體" w:hAnsi="Times New Roman" w:hint="eastAsia"/>
                <w:sz w:val="22"/>
              </w:rPr>
              <w:t>315</w:t>
            </w:r>
            <w:r w:rsidR="00F67725" w:rsidRPr="00001440">
              <w:rPr>
                <w:rFonts w:ascii="Times New Roman" w:eastAsia="標楷體" w:hAnsi="Times New Roman" w:hint="eastAsia"/>
                <w:sz w:val="22"/>
              </w:rPr>
              <w:t>元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14:paraId="6368D96B" w14:textId="5F881014" w:rsidR="00F67725" w:rsidRPr="00F67725" w:rsidRDefault="00F67725" w:rsidP="00F67725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馮華生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14:paraId="4869C832" w14:textId="01DDC19C" w:rsidR="00F67725" w:rsidRPr="00F67725" w:rsidRDefault="00F67725" w:rsidP="00F67725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41435">
              <w:rPr>
                <w:rFonts w:ascii="Times New Roman" w:eastAsia="標楷體" w:hAnsi="Times New Roman" w:hint="eastAsia"/>
                <w:sz w:val="20"/>
                <w:szCs w:val="20"/>
              </w:rPr>
              <w:t>學習與了解珠寶樹酯膠的應用與製作基本方法，由淺入深的養成美學與藝術的設計力與鑑賞力，落實手腦並行的動作訓練與啟發對周遭環境的觀察力，提升孩子的專注力與課後放鬆紓壓的目的</w:t>
            </w:r>
            <w:r w:rsidRPr="00E41435">
              <w:rPr>
                <w:rFonts w:ascii="Times New Roman" w:eastAsia="標楷體" w:hAnsi="Times New Roman" w:hint="eastAsia"/>
                <w:sz w:val="20"/>
                <w:szCs w:val="20"/>
              </w:rPr>
              <w:t>!</w:t>
            </w:r>
          </w:p>
        </w:tc>
      </w:tr>
      <w:tr w:rsidR="00F67725" w:rsidRPr="00AF19EB" w14:paraId="393E8872" w14:textId="77777777" w:rsidTr="00E51DD6">
        <w:trPr>
          <w:cantSplit/>
          <w:trHeight w:val="1029"/>
          <w:jc w:val="center"/>
        </w:trPr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3CE9FF1B" w14:textId="5FFB2BF2" w:rsidR="00F67725" w:rsidRDefault="003A242B" w:rsidP="00F67725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※</w:t>
            </w:r>
            <w:r w:rsidR="00F67725">
              <w:rPr>
                <w:rFonts w:ascii="Times New Roman" w:eastAsia="標楷體" w:hAnsi="Times New Roman" w:hint="eastAsia"/>
                <w:szCs w:val="24"/>
              </w:rPr>
              <w:t>W3A</w:t>
            </w: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2B2E1124" w14:textId="097AC242" w:rsidR="00F67725" w:rsidRDefault="002D38E2" w:rsidP="00F67725">
            <w:pPr>
              <w:adjustRightInd w:val="0"/>
              <w:snapToGrid w:val="0"/>
              <w:spacing w:after="50"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競技疊杯</w:t>
            </w:r>
            <w:r w:rsidR="001A7C0D">
              <w:rPr>
                <w:rFonts w:ascii="標楷體" w:eastAsia="標楷體" w:hAnsi="標楷體" w:cs="新細明體" w:hint="eastAsia"/>
                <w:color w:val="000000"/>
              </w:rPr>
              <w:t>社</w:t>
            </w:r>
          </w:p>
          <w:p w14:paraId="6593C22C" w14:textId="77777777" w:rsidR="003A242B" w:rsidRPr="00171B62" w:rsidRDefault="003A242B" w:rsidP="00F67725">
            <w:pPr>
              <w:adjustRightInd w:val="0"/>
              <w:snapToGrid w:val="0"/>
              <w:spacing w:after="50"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71B6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</w:t>
            </w:r>
            <w:r w:rsidRPr="00171B62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12:00-15:30</w:t>
            </w:r>
          </w:p>
          <w:p w14:paraId="77EC87BF" w14:textId="433105DA" w:rsidR="003A242B" w:rsidRPr="00E60EF4" w:rsidRDefault="00171B62" w:rsidP="00F67725">
            <w:pPr>
              <w:adjustRightInd w:val="0"/>
              <w:snapToGrid w:val="0"/>
              <w:spacing w:after="50"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71B6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含午餐、午休指導時間</w:t>
            </w:r>
            <w:r w:rsidR="003A242B" w:rsidRPr="00171B62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48209B87" w14:textId="77777777" w:rsidR="00F67725" w:rsidRDefault="00F67725" w:rsidP="00F6772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1-6</w:t>
            </w:r>
            <w:r w:rsidRPr="00AF19EB"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25FB6EAC" w14:textId="77777777" w:rsidR="00F67725" w:rsidRPr="00AF19EB" w:rsidRDefault="00F67725" w:rsidP="00F6772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每週</w:t>
            </w:r>
            <w:r>
              <w:rPr>
                <w:rFonts w:ascii="Times New Roman" w:eastAsia="標楷體" w:hAnsi="Times New Roman" w:hint="eastAsia"/>
                <w:sz w:val="22"/>
              </w:rPr>
              <w:t>三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14:paraId="39D19427" w14:textId="6AF91820" w:rsidR="00F67725" w:rsidRPr="00AF19EB" w:rsidRDefault="00473689" w:rsidP="00F6772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20</w:t>
            </w:r>
            <w:r w:rsidR="00F67725">
              <w:rPr>
                <w:rFonts w:ascii="Times New Roman" w:eastAsia="標楷體" w:hAnsi="Times New Roman" w:hint="eastAsia"/>
                <w:sz w:val="22"/>
              </w:rPr>
              <w:t>*</w:t>
            </w:r>
            <w:r w:rsidR="00171B62">
              <w:rPr>
                <w:rFonts w:ascii="Times New Roman" w:eastAsia="標楷體" w:hAnsi="Times New Roman" w:hint="eastAsia"/>
                <w:sz w:val="22"/>
              </w:rPr>
              <w:t>5</w:t>
            </w:r>
            <w:r w:rsidR="00F67725" w:rsidRPr="00AF19EB">
              <w:rPr>
                <w:rFonts w:ascii="Times New Roman" w:eastAsia="標楷體" w:hAnsi="Times New Roman"/>
                <w:sz w:val="22"/>
              </w:rPr>
              <w:t>節</w:t>
            </w:r>
            <w:r w:rsidR="00F67725" w:rsidRPr="00AF19EB">
              <w:rPr>
                <w:rFonts w:ascii="Times New Roman" w:eastAsia="標楷體" w:hAnsi="Times New Roman"/>
                <w:sz w:val="22"/>
              </w:rPr>
              <w:t>=</w:t>
            </w:r>
          </w:p>
          <w:p w14:paraId="382D6393" w14:textId="00278E8C" w:rsidR="00F67725" w:rsidRDefault="00171B62" w:rsidP="00F6772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100</w:t>
            </w:r>
            <w:r w:rsidR="00F67725" w:rsidRPr="00AF19EB">
              <w:rPr>
                <w:rFonts w:ascii="Times New Roman" w:eastAsia="標楷體" w:hAnsi="Times New Roman"/>
                <w:sz w:val="22"/>
              </w:rPr>
              <w:t>節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6526FE59" w14:textId="77777777" w:rsidR="00BA1187" w:rsidRDefault="00BA1187" w:rsidP="00BA118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學</w:t>
            </w:r>
            <w:r w:rsidRPr="00AF19EB">
              <w:rPr>
                <w:rFonts w:ascii="Times New Roman" w:eastAsia="標楷體" w:hAnsi="Times New Roman"/>
                <w:sz w:val="22"/>
              </w:rPr>
              <w:t>費</w:t>
            </w:r>
            <w:r w:rsidRPr="00AF19EB">
              <w:rPr>
                <w:rFonts w:ascii="Times New Roman" w:eastAsia="標楷體" w:hAnsi="Times New Roman"/>
                <w:sz w:val="22"/>
              </w:rPr>
              <w:t>+</w:t>
            </w:r>
            <w:r w:rsidRPr="00AF19EB">
              <w:rPr>
                <w:rFonts w:ascii="Times New Roman" w:eastAsia="標楷體" w:hAnsi="Times New Roman"/>
                <w:sz w:val="22"/>
              </w:rPr>
              <w:t>材料費</w:t>
            </w:r>
          </w:p>
          <w:p w14:paraId="4051DC36" w14:textId="65BBAC8B" w:rsidR="00F67725" w:rsidRDefault="00E30FB9" w:rsidP="00BA118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E30FB9">
              <w:rPr>
                <w:rFonts w:ascii="Times New Roman" w:eastAsia="標楷體" w:hAnsi="Times New Roman"/>
                <w:sz w:val="22"/>
              </w:rPr>
              <w:t>3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 w:rsidR="002D38E2">
              <w:rPr>
                <w:rFonts w:ascii="Times New Roman" w:eastAsia="標楷體" w:hAnsi="Times New Roman" w:hint="eastAsia"/>
                <w:sz w:val="22"/>
              </w:rPr>
              <w:t>852</w:t>
            </w:r>
            <w:r w:rsidR="00BA1187">
              <w:rPr>
                <w:rFonts w:ascii="Times New Roman" w:eastAsia="標楷體" w:hAnsi="Times New Roman" w:hint="eastAsia"/>
                <w:sz w:val="22"/>
              </w:rPr>
              <w:t>+1,</w:t>
            </w:r>
            <w:r>
              <w:rPr>
                <w:rFonts w:ascii="Times New Roman" w:eastAsia="標楷體" w:hAnsi="Times New Roman"/>
                <w:sz w:val="22"/>
              </w:rPr>
              <w:t>2</w:t>
            </w:r>
            <w:r w:rsidR="00BA1187">
              <w:rPr>
                <w:rFonts w:ascii="Times New Roman" w:eastAsia="標楷體" w:hAnsi="Times New Roman"/>
                <w:sz w:val="22"/>
              </w:rPr>
              <w:t>00</w:t>
            </w:r>
            <w:r w:rsidR="00BA1187">
              <w:rPr>
                <w:rFonts w:ascii="Times New Roman" w:eastAsia="標楷體" w:hAnsi="Times New Roman" w:hint="eastAsia"/>
                <w:sz w:val="22"/>
              </w:rPr>
              <w:t>=</w:t>
            </w:r>
            <w:r w:rsidR="00E51DD6">
              <w:rPr>
                <w:rFonts w:ascii="Times New Roman" w:eastAsia="標楷體" w:hAnsi="Times New Roman" w:hint="eastAsia"/>
                <w:sz w:val="22"/>
              </w:rPr>
              <w:t>5</w:t>
            </w:r>
            <w:r>
              <w:rPr>
                <w:rFonts w:ascii="Times New Roman" w:eastAsia="標楷體" w:hAnsi="Times New Roman" w:hint="eastAsia"/>
                <w:sz w:val="22"/>
              </w:rPr>
              <w:t>,</w:t>
            </w:r>
            <w:r w:rsidR="00E51DD6">
              <w:rPr>
                <w:rFonts w:ascii="Times New Roman" w:eastAsia="標楷體" w:hAnsi="Times New Roman" w:hint="eastAsia"/>
                <w:sz w:val="22"/>
              </w:rPr>
              <w:t>052</w:t>
            </w:r>
            <w:r w:rsidR="00BA1187" w:rsidRPr="00001440">
              <w:rPr>
                <w:rFonts w:ascii="Times New Roman" w:eastAsia="標楷體" w:hAnsi="Times New Roman" w:hint="eastAsia"/>
                <w:sz w:val="22"/>
              </w:rPr>
              <w:t>元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1F79ED58" w14:textId="5F8BF474" w:rsidR="00F67725" w:rsidRDefault="00E51DD6" w:rsidP="00F6772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葉素惠</w:t>
            </w:r>
          </w:p>
        </w:tc>
        <w:tc>
          <w:tcPr>
            <w:tcW w:w="1547" w:type="pct"/>
            <w:shd w:val="clear" w:color="auto" w:fill="D9D9D9" w:themeFill="background1" w:themeFillShade="D9"/>
            <w:vAlign w:val="center"/>
          </w:tcPr>
          <w:p w14:paraId="6133AC35" w14:textId="4A9415F0" w:rsidR="00F67725" w:rsidRDefault="00E51DD6" w:rsidP="000D5FC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1DD6">
              <w:rPr>
                <w:rFonts w:ascii="標楷體" w:eastAsia="標楷體" w:hAnsi="標楷體" w:hint="eastAsia"/>
                <w:sz w:val="20"/>
                <w:szCs w:val="20"/>
              </w:rPr>
              <w:t>競技疊杯是近年興起的一項新運動，要求選手要在最短的時間內以最快的速度依照指定的步驟疊放。而在這門課程中，會逐步從最簡單的三杯疊法教起，從3-3-3再到1-10-1的進階，最後使小朋友能以學會的疊杯技巧進行個人表演及競賽。讓小朋友藉由這項運動提升自己的專注力、反應力及反應速度。</w:t>
            </w:r>
          </w:p>
          <w:p w14:paraId="673361DF" w14:textId="537241F5" w:rsidR="00171B62" w:rsidRPr="00171B62" w:rsidRDefault="00171B62" w:rsidP="00171B62">
            <w:pPr>
              <w:adjustRightInd w:val="0"/>
              <w:snapToGrid w:val="0"/>
              <w:spacing w:after="50" w:line="300" w:lineRule="exac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71B6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</w:t>
            </w:r>
            <w:r w:rsidRPr="00171B62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12:00-15:30</w:t>
            </w:r>
            <w:r w:rsidRPr="00171B6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含午餐、午休指導時間</w:t>
            </w:r>
            <w:r w:rsidR="00E51DD6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，共計5節</w:t>
            </w:r>
            <w:r w:rsidRPr="00171B62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)</w:t>
            </w:r>
          </w:p>
        </w:tc>
      </w:tr>
      <w:tr w:rsidR="00BA1187" w:rsidRPr="00AF19EB" w14:paraId="08FFE777" w14:textId="77777777" w:rsidTr="00001440">
        <w:trPr>
          <w:cantSplit/>
          <w:trHeight w:val="489"/>
          <w:jc w:val="center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118D3" w14:textId="2AE48365" w:rsidR="00BA1187" w:rsidRPr="00691C58" w:rsidRDefault="00BA1187" w:rsidP="00BA1187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W</w:t>
            </w:r>
            <w:r w:rsidR="00E51DD6">
              <w:rPr>
                <w:rFonts w:ascii="Times New Roman" w:eastAsia="標楷體" w:hAnsi="Times New Roman" w:hint="eastAsia"/>
                <w:szCs w:val="24"/>
              </w:rPr>
              <w:t>3B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25176" w14:textId="727E3DDB" w:rsidR="00BA1187" w:rsidRPr="00E60EF4" w:rsidRDefault="00E51DD6" w:rsidP="00BA1187">
            <w:pPr>
              <w:adjustRightInd w:val="0"/>
              <w:snapToGrid w:val="0"/>
              <w:spacing w:after="50"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B47AC">
              <w:rPr>
                <w:rFonts w:ascii="標楷體" w:eastAsia="標楷體" w:hAnsi="標楷體" w:hint="eastAsia"/>
                <w:bCs/>
              </w:rPr>
              <w:t>絢麗手工藝</w:t>
            </w:r>
            <w:r>
              <w:rPr>
                <w:rFonts w:ascii="標楷體" w:eastAsia="標楷體" w:hAnsi="標楷體" w:hint="eastAsia"/>
                <w:bCs/>
              </w:rPr>
              <w:t>社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BF628" w14:textId="3A615C9A" w:rsidR="00BA1187" w:rsidRPr="00AF19EB" w:rsidRDefault="00BA1187" w:rsidP="00BA118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F19EB">
              <w:rPr>
                <w:rFonts w:ascii="Times New Roman" w:eastAsia="標楷體" w:hAnsi="Times New Roman"/>
                <w:sz w:val="22"/>
              </w:rPr>
              <w:t>1-6</w:t>
            </w:r>
            <w:r w:rsidRPr="00AF19EB"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F31A7" w14:textId="174EF7F4" w:rsidR="00E51DD6" w:rsidRPr="00AF19EB" w:rsidRDefault="00BA1187" w:rsidP="00E51DD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每週</w:t>
            </w:r>
            <w:r w:rsidR="00E51DD6">
              <w:rPr>
                <w:rFonts w:ascii="Times New Roman" w:eastAsia="標楷體" w:hAnsi="Times New Roman" w:hint="eastAsia"/>
                <w:sz w:val="22"/>
              </w:rPr>
              <w:t>三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37B9B" w14:textId="2B386809" w:rsidR="00BA1187" w:rsidRPr="00AF19EB" w:rsidRDefault="00E51DD6" w:rsidP="00BA118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20</w:t>
            </w:r>
            <w:r w:rsidR="00BA1187" w:rsidRPr="00AF19EB">
              <w:rPr>
                <w:rFonts w:ascii="Times New Roman" w:eastAsia="標楷體" w:hAnsi="Times New Roman"/>
                <w:sz w:val="22"/>
              </w:rPr>
              <w:t>*2</w:t>
            </w:r>
            <w:r w:rsidR="00BA1187" w:rsidRPr="00AF19EB">
              <w:rPr>
                <w:rFonts w:ascii="Times New Roman" w:eastAsia="標楷體" w:hAnsi="Times New Roman"/>
                <w:sz w:val="22"/>
              </w:rPr>
              <w:t>節</w:t>
            </w:r>
            <w:r w:rsidR="00BA1187" w:rsidRPr="00AF19EB">
              <w:rPr>
                <w:rFonts w:ascii="Times New Roman" w:eastAsia="標楷體" w:hAnsi="Times New Roman"/>
                <w:sz w:val="22"/>
              </w:rPr>
              <w:t>=</w:t>
            </w:r>
          </w:p>
          <w:p w14:paraId="71A7515A" w14:textId="54956AD0" w:rsidR="00BA1187" w:rsidRPr="00AF19EB" w:rsidRDefault="00E51DD6" w:rsidP="00BA118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40</w:t>
            </w:r>
            <w:r w:rsidR="00BA1187" w:rsidRPr="00AF19EB">
              <w:rPr>
                <w:rFonts w:ascii="Times New Roman" w:eastAsia="標楷體" w:hAnsi="Times New Roman"/>
                <w:sz w:val="22"/>
              </w:rPr>
              <w:t>節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541E5" w14:textId="77777777" w:rsidR="00BA1187" w:rsidRDefault="00BA1187" w:rsidP="00BA118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學</w:t>
            </w:r>
            <w:r w:rsidRPr="00AF19EB">
              <w:rPr>
                <w:rFonts w:ascii="Times New Roman" w:eastAsia="標楷體" w:hAnsi="Times New Roman"/>
                <w:sz w:val="22"/>
              </w:rPr>
              <w:t>費</w:t>
            </w:r>
            <w:r w:rsidRPr="00AF19EB">
              <w:rPr>
                <w:rFonts w:ascii="Times New Roman" w:eastAsia="標楷體" w:hAnsi="Times New Roman"/>
                <w:sz w:val="22"/>
              </w:rPr>
              <w:t>+</w:t>
            </w:r>
            <w:r w:rsidRPr="00AF19EB">
              <w:rPr>
                <w:rFonts w:ascii="Times New Roman" w:eastAsia="標楷體" w:hAnsi="Times New Roman"/>
                <w:sz w:val="22"/>
              </w:rPr>
              <w:t>材料費</w:t>
            </w:r>
          </w:p>
          <w:p w14:paraId="3AE8DDC3" w14:textId="1CEE9A6E" w:rsidR="00BA1187" w:rsidRPr="00AF19EB" w:rsidRDefault="00BA1187" w:rsidP="00BA118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sz w:val="22"/>
              </w:rPr>
              <w:t>,</w:t>
            </w:r>
            <w:r w:rsidR="00E51DD6">
              <w:rPr>
                <w:rFonts w:ascii="Times New Roman" w:eastAsia="標楷體" w:hAnsi="Times New Roman" w:hint="eastAsia"/>
                <w:sz w:val="22"/>
              </w:rPr>
              <w:t>715</w:t>
            </w:r>
            <w:r>
              <w:rPr>
                <w:rFonts w:ascii="Times New Roman" w:eastAsia="標楷體" w:hAnsi="Times New Roman" w:hint="eastAsia"/>
                <w:sz w:val="22"/>
              </w:rPr>
              <w:t>+</w:t>
            </w:r>
            <w:r>
              <w:rPr>
                <w:rFonts w:ascii="Times New Roman" w:eastAsia="標楷體" w:hAnsi="Times New Roman"/>
                <w:sz w:val="22"/>
              </w:rPr>
              <w:t>1,</w:t>
            </w:r>
            <w:r w:rsidR="00E51DD6">
              <w:rPr>
                <w:rFonts w:ascii="Times New Roman" w:eastAsia="標楷體" w:hAnsi="Times New Roman" w:hint="eastAsia"/>
                <w:sz w:val="22"/>
              </w:rPr>
              <w:t>2</w:t>
            </w:r>
            <w:r>
              <w:rPr>
                <w:rFonts w:ascii="Times New Roman" w:eastAsia="標楷體" w:hAnsi="Times New Roman"/>
                <w:sz w:val="22"/>
              </w:rPr>
              <w:t>00=</w:t>
            </w:r>
            <w:r w:rsidR="00E51DD6">
              <w:rPr>
                <w:rFonts w:ascii="Times New Roman" w:eastAsia="標楷體" w:hAnsi="Times New Roman" w:hint="eastAsia"/>
                <w:sz w:val="22"/>
              </w:rPr>
              <w:t>2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 w:rsidR="00E51DD6">
              <w:rPr>
                <w:rFonts w:ascii="Times New Roman" w:eastAsia="標楷體" w:hAnsi="Times New Roman" w:hint="eastAsia"/>
                <w:sz w:val="22"/>
              </w:rPr>
              <w:t>915</w:t>
            </w:r>
            <w:r>
              <w:rPr>
                <w:rFonts w:ascii="Times New Roman" w:eastAsia="標楷體" w:hAnsi="Times New Roman" w:hint="eastAsia"/>
                <w:sz w:val="22"/>
              </w:rPr>
              <w:t>元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04341" w14:textId="0E89EE67" w:rsidR="00BA1187" w:rsidRPr="00526E87" w:rsidRDefault="00E51DD6" w:rsidP="00BA118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葉素惠</w:t>
            </w:r>
          </w:p>
        </w:tc>
        <w:tc>
          <w:tcPr>
            <w:tcW w:w="1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AD3E5" w14:textId="5EC09F5F" w:rsidR="00BA1187" w:rsidRPr="006A5947" w:rsidRDefault="00A44F94" w:rsidP="006A594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4F94">
              <w:rPr>
                <w:rFonts w:ascii="標楷體" w:eastAsia="標楷體" w:hAnsi="標楷體" w:hint="eastAsia"/>
                <w:sz w:val="20"/>
                <w:szCs w:val="20"/>
              </w:rPr>
              <w:t>手工藝融合輕黏土、手工卡片、造型毛根三大元素作品，讓孩子整學期擁有多元的學習，培養巧手靈活度及色彩美感配製，啟發學員邏輯思考及創意想像，每堂課皆可帶回不同的精美作品，找到專屬於你心目中對的老師Mr.Right Teacher。</w:t>
            </w:r>
          </w:p>
        </w:tc>
      </w:tr>
      <w:tr w:rsidR="002816DB" w:rsidRPr="002816DB" w14:paraId="6262586E" w14:textId="77777777" w:rsidTr="00745080">
        <w:trPr>
          <w:cantSplit/>
          <w:trHeight w:val="489"/>
          <w:jc w:val="center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F69AA" w14:textId="27CA0749" w:rsidR="00EC359C" w:rsidRPr="002816DB" w:rsidRDefault="00EC359C" w:rsidP="00EC359C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16DB">
              <w:rPr>
                <w:rFonts w:ascii="Times New Roman" w:eastAsia="標楷體" w:hAnsi="Times New Roman"/>
                <w:szCs w:val="24"/>
              </w:rPr>
              <w:t>W</w:t>
            </w:r>
            <w:r w:rsidRPr="002816DB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745080">
              <w:rPr>
                <w:rFonts w:ascii="Times New Roman" w:eastAsia="標楷體" w:hAnsi="Times New Roman" w:hint="eastAsia"/>
                <w:szCs w:val="24"/>
              </w:rPr>
              <w:t>A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589C1" w14:textId="6249516C" w:rsidR="00EC359C" w:rsidRPr="002816DB" w:rsidRDefault="00745080" w:rsidP="00EC359C">
            <w:pPr>
              <w:adjustRightInd w:val="0"/>
              <w:snapToGrid w:val="0"/>
              <w:spacing w:after="50"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熱舞</w:t>
            </w:r>
            <w:r w:rsidR="00500715" w:rsidRPr="002816DB">
              <w:rPr>
                <w:rFonts w:ascii="標楷體" w:eastAsia="標楷體" w:hAnsi="標楷體" w:cs="新細明體" w:hint="eastAsia"/>
              </w:rPr>
              <w:t>舞蹈社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299A3" w14:textId="4C5F48AB" w:rsidR="00EC359C" w:rsidRPr="002816DB" w:rsidRDefault="00EC359C" w:rsidP="00EC359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816DB">
              <w:rPr>
                <w:rFonts w:ascii="Times New Roman" w:eastAsia="標楷體" w:hAnsi="Times New Roman"/>
                <w:sz w:val="22"/>
              </w:rPr>
              <w:t>1-6</w:t>
            </w:r>
            <w:r w:rsidRPr="002816DB"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CEAF7" w14:textId="54D4FB63" w:rsidR="00EC359C" w:rsidRPr="002816DB" w:rsidRDefault="00EC359C" w:rsidP="00EC359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816DB">
              <w:rPr>
                <w:rFonts w:ascii="Times New Roman" w:eastAsia="標楷體" w:hAnsi="Times New Roman"/>
                <w:sz w:val="22"/>
              </w:rPr>
              <w:t>每週</w:t>
            </w:r>
            <w:r w:rsidRPr="002816DB">
              <w:rPr>
                <w:rFonts w:ascii="Times New Roman" w:eastAsia="標楷體" w:hAnsi="Times New Roman" w:hint="eastAsia"/>
                <w:sz w:val="22"/>
              </w:rPr>
              <w:t>四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2AD96" w14:textId="77777777" w:rsidR="00EC359C" w:rsidRPr="002816DB" w:rsidRDefault="00EC359C" w:rsidP="00EC359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816DB">
              <w:rPr>
                <w:rFonts w:ascii="Times New Roman" w:eastAsia="標楷體" w:hAnsi="Times New Roman" w:hint="eastAsia"/>
                <w:sz w:val="22"/>
              </w:rPr>
              <w:t>1</w:t>
            </w:r>
            <w:r w:rsidRPr="002816DB">
              <w:rPr>
                <w:rFonts w:ascii="Times New Roman" w:eastAsia="標楷體" w:hAnsi="Times New Roman"/>
                <w:sz w:val="22"/>
              </w:rPr>
              <w:t>9*2</w:t>
            </w:r>
            <w:r w:rsidRPr="002816DB">
              <w:rPr>
                <w:rFonts w:ascii="Times New Roman" w:eastAsia="標楷體" w:hAnsi="Times New Roman"/>
                <w:sz w:val="22"/>
              </w:rPr>
              <w:t>節</w:t>
            </w:r>
            <w:r w:rsidRPr="002816DB">
              <w:rPr>
                <w:rFonts w:ascii="Times New Roman" w:eastAsia="標楷體" w:hAnsi="Times New Roman"/>
                <w:sz w:val="22"/>
              </w:rPr>
              <w:t>=</w:t>
            </w:r>
          </w:p>
          <w:p w14:paraId="2F37B9DA" w14:textId="664A1D12" w:rsidR="00EC359C" w:rsidRPr="002816DB" w:rsidRDefault="00EC359C" w:rsidP="00EC359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816DB">
              <w:rPr>
                <w:rFonts w:ascii="Times New Roman" w:eastAsia="標楷體" w:hAnsi="Times New Roman" w:hint="eastAsia"/>
                <w:sz w:val="22"/>
              </w:rPr>
              <w:t>3</w:t>
            </w:r>
            <w:r w:rsidRPr="002816DB">
              <w:rPr>
                <w:rFonts w:ascii="Times New Roman" w:eastAsia="標楷體" w:hAnsi="Times New Roman"/>
                <w:sz w:val="22"/>
              </w:rPr>
              <w:t>8</w:t>
            </w:r>
            <w:r w:rsidRPr="002816DB">
              <w:rPr>
                <w:rFonts w:ascii="Times New Roman" w:eastAsia="標楷體" w:hAnsi="Times New Roman"/>
                <w:sz w:val="22"/>
              </w:rPr>
              <w:t>節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DA2F6" w14:textId="55B83A59" w:rsidR="00EC359C" w:rsidRPr="002816DB" w:rsidRDefault="00745080" w:rsidP="00EC359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</w:t>
            </w:r>
            <w:r w:rsidR="002816DB">
              <w:rPr>
                <w:rFonts w:ascii="Times New Roman" w:eastAsia="標楷體" w:hAnsi="Times New Roman"/>
                <w:sz w:val="22"/>
              </w:rPr>
              <w:t>,</w:t>
            </w:r>
            <w:r>
              <w:rPr>
                <w:rFonts w:ascii="Times New Roman" w:eastAsia="標楷體" w:hAnsi="Times New Roman"/>
                <w:sz w:val="22"/>
              </w:rPr>
              <w:t>629</w:t>
            </w:r>
            <w:r w:rsidR="00EC359C" w:rsidRPr="002816DB">
              <w:rPr>
                <w:rFonts w:ascii="Times New Roman" w:eastAsia="標楷體" w:hAnsi="Times New Roman" w:hint="eastAsia"/>
                <w:sz w:val="22"/>
              </w:rPr>
              <w:t>元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1A717" w14:textId="4A1B0195" w:rsidR="00EC359C" w:rsidRPr="002816DB" w:rsidRDefault="00C52E4B" w:rsidP="00EC359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816DB">
              <w:rPr>
                <w:rFonts w:ascii="Times New Roman" w:eastAsia="標楷體" w:hAnsi="Times New Roman" w:hint="eastAsia"/>
                <w:bCs/>
                <w:szCs w:val="24"/>
              </w:rPr>
              <w:t>陳品萱</w:t>
            </w:r>
          </w:p>
        </w:tc>
        <w:tc>
          <w:tcPr>
            <w:tcW w:w="154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3CA3D" w14:textId="6E4C6ECB" w:rsidR="00EC359C" w:rsidRPr="002816DB" w:rsidRDefault="00E153D7" w:rsidP="00EC359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  <w:lang w:val="zh-TW"/>
              </w:rPr>
            </w:pPr>
            <w:r w:rsidRPr="002816DB">
              <w:rPr>
                <w:rFonts w:ascii="標楷體" w:eastAsia="標楷體" w:hAnsi="標楷體" w:hint="eastAsia"/>
                <w:sz w:val="20"/>
                <w:szCs w:val="20"/>
              </w:rPr>
              <w:t>學習各種舞風的舞蹈,在課程中尋找小朋友的舞感,增加孩子們的體能訓練,加強小朋友的團隊概念及專注力</w:t>
            </w:r>
            <w:r w:rsidR="000D5FCA" w:rsidRPr="002816DB">
              <w:rPr>
                <w:rFonts w:ascii="Times New Roman" w:eastAsia="標楷體" w:hAnsi="Times New Roman" w:hint="eastAsia"/>
                <w:kern w:val="0"/>
                <w:sz w:val="20"/>
                <w:szCs w:val="20"/>
                <w:lang w:val="zh-TW"/>
              </w:rPr>
              <w:t>。</w:t>
            </w:r>
          </w:p>
        </w:tc>
      </w:tr>
      <w:tr w:rsidR="00BA1187" w:rsidRPr="00AF19EB" w14:paraId="0C382C21" w14:textId="77777777" w:rsidTr="00E60EF4">
        <w:trPr>
          <w:cantSplit/>
          <w:trHeight w:val="489"/>
          <w:jc w:val="center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5CD60" w14:textId="7619E538" w:rsidR="00BA1187" w:rsidRDefault="00BA1187" w:rsidP="00BA1187">
            <w:pPr>
              <w:adjustRightInd w:val="0"/>
              <w:snapToGrid w:val="0"/>
              <w:spacing w:after="5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W</w:t>
            </w:r>
            <w:r w:rsidR="006A5947">
              <w:rPr>
                <w:rFonts w:ascii="Times New Roman" w:eastAsia="標楷體" w:hAnsi="Times New Roman"/>
                <w:szCs w:val="24"/>
              </w:rPr>
              <w:t>5A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4DF13" w14:textId="20C39F62" w:rsidR="00BA1187" w:rsidRPr="008022F0" w:rsidRDefault="00BA1187" w:rsidP="00BA1187">
            <w:pPr>
              <w:adjustRightInd w:val="0"/>
              <w:snapToGrid w:val="0"/>
              <w:spacing w:after="50" w:line="300" w:lineRule="exact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lang w:val="zh-TW"/>
              </w:rPr>
            </w:pPr>
            <w:r w:rsidRPr="008022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val="zh-TW"/>
              </w:rPr>
              <w:t>腦力開發桌遊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EB7D8" w14:textId="0BC639DD" w:rsidR="00BA1187" w:rsidRDefault="00BA1187" w:rsidP="00BA118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1-6</w:t>
            </w:r>
            <w:r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F8814" w14:textId="05D03C0D" w:rsidR="00EC359C" w:rsidRDefault="00BA1187" w:rsidP="00EC359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每週</w:t>
            </w:r>
            <w:r w:rsidR="00EC359C">
              <w:rPr>
                <w:rFonts w:ascii="Times New Roman" w:eastAsia="標楷體" w:hAnsi="Times New Roman" w:hint="eastAsia"/>
                <w:sz w:val="22"/>
              </w:rPr>
              <w:t>五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E69B6" w14:textId="6BBD0F2E" w:rsidR="00BA1187" w:rsidRPr="00AF19EB" w:rsidRDefault="00745080" w:rsidP="00BA118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17</w:t>
            </w:r>
            <w:r w:rsidR="00BA1187" w:rsidRPr="00AF19EB">
              <w:rPr>
                <w:rFonts w:ascii="Times New Roman" w:eastAsia="標楷體" w:hAnsi="Times New Roman"/>
                <w:sz w:val="22"/>
              </w:rPr>
              <w:t>*2</w:t>
            </w:r>
            <w:r w:rsidR="00BA1187" w:rsidRPr="00AF19EB">
              <w:rPr>
                <w:rFonts w:ascii="Times New Roman" w:eastAsia="標楷體" w:hAnsi="Times New Roman"/>
                <w:sz w:val="22"/>
              </w:rPr>
              <w:t>節</w:t>
            </w:r>
            <w:r w:rsidR="00BA1187" w:rsidRPr="00AF19EB">
              <w:rPr>
                <w:rFonts w:ascii="Times New Roman" w:eastAsia="標楷體" w:hAnsi="Times New Roman"/>
                <w:sz w:val="22"/>
              </w:rPr>
              <w:t>=</w:t>
            </w:r>
          </w:p>
          <w:p w14:paraId="4C5419FE" w14:textId="68B670D9" w:rsidR="00BA1187" w:rsidRDefault="00745080" w:rsidP="00BA118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/>
                <w:sz w:val="22"/>
              </w:rPr>
              <w:t>4</w:t>
            </w:r>
            <w:r w:rsidR="00BA1187" w:rsidRPr="00AF19EB">
              <w:rPr>
                <w:rFonts w:ascii="Times New Roman" w:eastAsia="標楷體" w:hAnsi="Times New Roman"/>
                <w:sz w:val="22"/>
              </w:rPr>
              <w:t>節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6A9B4" w14:textId="77777777" w:rsidR="00FA4B69" w:rsidRPr="00AF19EB" w:rsidRDefault="00FA4B69" w:rsidP="00FA4B6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學</w:t>
            </w:r>
            <w:r w:rsidRPr="00AF19EB">
              <w:rPr>
                <w:rFonts w:ascii="Times New Roman" w:eastAsia="標楷體" w:hAnsi="Times New Roman"/>
                <w:sz w:val="22"/>
              </w:rPr>
              <w:t>費</w:t>
            </w:r>
            <w:r w:rsidRPr="00AF19EB">
              <w:rPr>
                <w:rFonts w:ascii="Times New Roman" w:eastAsia="標楷體" w:hAnsi="Times New Roman"/>
                <w:sz w:val="22"/>
              </w:rPr>
              <w:t>+</w:t>
            </w:r>
            <w:r w:rsidRPr="00AF19EB">
              <w:rPr>
                <w:rFonts w:ascii="Times New Roman" w:eastAsia="標楷體" w:hAnsi="Times New Roman"/>
                <w:sz w:val="22"/>
              </w:rPr>
              <w:t>材料費</w:t>
            </w:r>
          </w:p>
          <w:p w14:paraId="5175FDFD" w14:textId="790EAA61" w:rsidR="00BA1187" w:rsidRDefault="00FA4B69" w:rsidP="00FA4B6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sz w:val="22"/>
              </w:rPr>
              <w:t>,</w:t>
            </w:r>
            <w:r w:rsidR="00745080">
              <w:rPr>
                <w:rFonts w:ascii="Times New Roman" w:eastAsia="標楷體" w:hAnsi="Times New Roman"/>
                <w:sz w:val="22"/>
              </w:rPr>
              <w:t>458</w:t>
            </w:r>
            <w:r w:rsidRPr="00AF19EB">
              <w:rPr>
                <w:rFonts w:ascii="Times New Roman" w:eastAsia="標楷體" w:hAnsi="Times New Roman"/>
                <w:sz w:val="22"/>
              </w:rPr>
              <w:t>+</w:t>
            </w:r>
            <w:r>
              <w:rPr>
                <w:rFonts w:ascii="Times New Roman" w:eastAsia="標楷體" w:hAnsi="Times New Roman" w:hint="eastAsia"/>
                <w:sz w:val="22"/>
              </w:rPr>
              <w:t>750</w:t>
            </w:r>
            <w:r w:rsidRPr="00AF19EB">
              <w:rPr>
                <w:rFonts w:ascii="Times New Roman" w:eastAsia="標楷體" w:hAnsi="Times New Roman"/>
                <w:sz w:val="22"/>
              </w:rPr>
              <w:t>=</w:t>
            </w:r>
            <w:r w:rsidR="00745080">
              <w:rPr>
                <w:rFonts w:ascii="Times New Roman" w:eastAsia="標楷體" w:hAnsi="Times New Roman"/>
                <w:sz w:val="22"/>
              </w:rPr>
              <w:t>2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 w:rsidR="00745080">
              <w:rPr>
                <w:rFonts w:ascii="Times New Roman" w:eastAsia="標楷體" w:hAnsi="Times New Roman"/>
                <w:sz w:val="22"/>
              </w:rPr>
              <w:t>208</w:t>
            </w:r>
            <w:r w:rsidRPr="00AF19EB">
              <w:rPr>
                <w:rFonts w:ascii="Times New Roman" w:eastAsia="標楷體" w:hAnsi="Times New Roman"/>
                <w:sz w:val="22"/>
              </w:rPr>
              <w:t>元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DAF26" w14:textId="7A0637BA" w:rsidR="00BA1187" w:rsidRPr="00977A6E" w:rsidRDefault="00745080" w:rsidP="00BA118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邱麗純</w:t>
            </w:r>
          </w:p>
        </w:tc>
        <w:tc>
          <w:tcPr>
            <w:tcW w:w="15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50F48" w14:textId="6B6E747C" w:rsidR="00BA1187" w:rsidRPr="001451E5" w:rsidRDefault="00745080" w:rsidP="00BA118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745080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根據研究指出，桌上型遊戲，有益孩子的情緒發展，也能助於愉快學習，認字、表達、推理、專注、鍛鍊手部手眼協調。桌遊更是主動出擊的遊戲，更多的時候需要孩子們動動腦筋，讓孩子在遊戲中不斷地絞盡腦汁，發揮他們的想像力及邏輯能力！讓我們帶領孩子暫時脫離</w:t>
            </w:r>
            <w:r w:rsidRPr="00745080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3C</w:t>
            </w:r>
            <w:r w:rsidRPr="00745080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世界，一起「玩中學，學中樂」吧！</w:t>
            </w:r>
          </w:p>
        </w:tc>
      </w:tr>
      <w:bookmarkEnd w:id="1"/>
    </w:tbl>
    <w:p w14:paraId="71AAF3ED" w14:textId="77777777" w:rsidR="008177EA" w:rsidRPr="00AF19EB" w:rsidRDefault="008177EA" w:rsidP="00751F73">
      <w:pPr>
        <w:rPr>
          <w:rFonts w:ascii="Times New Roman" w:eastAsia="標楷體" w:hAnsi="Times New Roman"/>
          <w:szCs w:val="36"/>
        </w:rPr>
      </w:pPr>
    </w:p>
    <w:sectPr w:rsidR="008177EA" w:rsidRPr="00AF19EB" w:rsidSect="00A75025">
      <w:pgSz w:w="16838" w:h="23811" w:code="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05D49" w14:textId="77777777" w:rsidR="00163C6B" w:rsidRDefault="00163C6B" w:rsidP="00933086">
      <w:r>
        <w:separator/>
      </w:r>
    </w:p>
  </w:endnote>
  <w:endnote w:type="continuationSeparator" w:id="0">
    <w:p w14:paraId="4157EA3E" w14:textId="77777777" w:rsidR="00163C6B" w:rsidRDefault="00163C6B" w:rsidP="0093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超明體">
    <w:altName w:val="Microsoft JhengHei UI Light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08DE0" w14:textId="77777777" w:rsidR="00163C6B" w:rsidRDefault="00163C6B" w:rsidP="00933086">
      <w:r>
        <w:separator/>
      </w:r>
    </w:p>
  </w:footnote>
  <w:footnote w:type="continuationSeparator" w:id="0">
    <w:p w14:paraId="02447F55" w14:textId="77777777" w:rsidR="00163C6B" w:rsidRDefault="00163C6B" w:rsidP="00933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0015450E"/>
    <w:multiLevelType w:val="hybridMultilevel"/>
    <w:tmpl w:val="EEB8A78A"/>
    <w:lvl w:ilvl="0" w:tplc="5168557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04C1C8B"/>
    <w:multiLevelType w:val="hybridMultilevel"/>
    <w:tmpl w:val="C520F8D0"/>
    <w:lvl w:ilvl="0" w:tplc="CADE5E2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FF6936"/>
    <w:multiLevelType w:val="hybridMultilevel"/>
    <w:tmpl w:val="001806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D3602A"/>
    <w:multiLevelType w:val="hybridMultilevel"/>
    <w:tmpl w:val="DFC661E6"/>
    <w:lvl w:ilvl="0" w:tplc="5168557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7904B2A"/>
    <w:multiLevelType w:val="hybridMultilevel"/>
    <w:tmpl w:val="CDE0986A"/>
    <w:lvl w:ilvl="0" w:tplc="7B1AF56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CD65A6"/>
    <w:multiLevelType w:val="hybridMultilevel"/>
    <w:tmpl w:val="B0C4CB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5E4BF8"/>
    <w:multiLevelType w:val="hybridMultilevel"/>
    <w:tmpl w:val="3C26EA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90146C"/>
    <w:multiLevelType w:val="hybridMultilevel"/>
    <w:tmpl w:val="66F8A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FD3E05"/>
    <w:multiLevelType w:val="hybridMultilevel"/>
    <w:tmpl w:val="13340F2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A045CC"/>
    <w:multiLevelType w:val="hybridMultilevel"/>
    <w:tmpl w:val="AA3428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FF4360"/>
    <w:multiLevelType w:val="hybridMultilevel"/>
    <w:tmpl w:val="08A8626E"/>
    <w:lvl w:ilvl="0" w:tplc="4C2ED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13087F"/>
    <w:multiLevelType w:val="hybridMultilevel"/>
    <w:tmpl w:val="505C5B10"/>
    <w:lvl w:ilvl="0" w:tplc="E0BC15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525286"/>
    <w:multiLevelType w:val="hybridMultilevel"/>
    <w:tmpl w:val="58400BAC"/>
    <w:lvl w:ilvl="0" w:tplc="2B420700">
      <w:start w:val="1"/>
      <w:numFmt w:val="decimal"/>
      <w:lvlText w:val="%1."/>
      <w:lvlJc w:val="left"/>
      <w:pPr>
        <w:ind w:left="3600" w:hanging="480"/>
      </w:pPr>
      <w:rPr>
        <w:rFonts w:ascii="華康超明體" w:eastAsia="華康超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23190"/>
    <w:multiLevelType w:val="hybridMultilevel"/>
    <w:tmpl w:val="4844D86C"/>
    <w:lvl w:ilvl="0" w:tplc="E0BC15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640BB1"/>
    <w:multiLevelType w:val="hybridMultilevel"/>
    <w:tmpl w:val="61A216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45E2565"/>
    <w:multiLevelType w:val="hybridMultilevel"/>
    <w:tmpl w:val="F880036C"/>
    <w:lvl w:ilvl="0" w:tplc="C7081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227BA3"/>
    <w:multiLevelType w:val="multilevel"/>
    <w:tmpl w:val="DA080D4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 w15:restartNumberingAfterBreak="0">
    <w:nsid w:val="3C973096"/>
    <w:multiLevelType w:val="hybridMultilevel"/>
    <w:tmpl w:val="550631C8"/>
    <w:lvl w:ilvl="0" w:tplc="516855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F34143"/>
    <w:multiLevelType w:val="hybridMultilevel"/>
    <w:tmpl w:val="575AA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340784"/>
    <w:multiLevelType w:val="hybridMultilevel"/>
    <w:tmpl w:val="97E0F35C"/>
    <w:lvl w:ilvl="0" w:tplc="541E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F2336F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2" w15:restartNumberingAfterBreak="0">
    <w:nsid w:val="424B71F0"/>
    <w:multiLevelType w:val="hybridMultilevel"/>
    <w:tmpl w:val="B2ECB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A629E9"/>
    <w:multiLevelType w:val="hybridMultilevel"/>
    <w:tmpl w:val="051419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1C18CC"/>
    <w:multiLevelType w:val="hybridMultilevel"/>
    <w:tmpl w:val="25B4E77A"/>
    <w:lvl w:ilvl="0" w:tplc="516855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5A0475"/>
    <w:multiLevelType w:val="hybridMultilevel"/>
    <w:tmpl w:val="60C6E1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140AA6"/>
    <w:multiLevelType w:val="hybridMultilevel"/>
    <w:tmpl w:val="750CBA8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BC27D23"/>
    <w:multiLevelType w:val="hybridMultilevel"/>
    <w:tmpl w:val="F8628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6521AB"/>
    <w:multiLevelType w:val="hybridMultilevel"/>
    <w:tmpl w:val="AD729A3C"/>
    <w:lvl w:ilvl="0" w:tplc="3412DCA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AA5653"/>
    <w:multiLevelType w:val="hybridMultilevel"/>
    <w:tmpl w:val="A488A5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2A6DFD"/>
    <w:multiLevelType w:val="hybridMultilevel"/>
    <w:tmpl w:val="9168E408"/>
    <w:lvl w:ilvl="0" w:tplc="E0BC15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092237"/>
    <w:multiLevelType w:val="hybridMultilevel"/>
    <w:tmpl w:val="E578E9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D22652"/>
    <w:multiLevelType w:val="hybridMultilevel"/>
    <w:tmpl w:val="B05E7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9B7C87"/>
    <w:multiLevelType w:val="hybridMultilevel"/>
    <w:tmpl w:val="214E1EB6"/>
    <w:lvl w:ilvl="0" w:tplc="C92639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4E5885"/>
    <w:multiLevelType w:val="hybridMultilevel"/>
    <w:tmpl w:val="58400BAC"/>
    <w:lvl w:ilvl="0" w:tplc="2B420700">
      <w:start w:val="1"/>
      <w:numFmt w:val="decimal"/>
      <w:lvlText w:val="%1."/>
      <w:lvlJc w:val="left"/>
      <w:pPr>
        <w:ind w:left="3600" w:hanging="480"/>
      </w:pPr>
      <w:rPr>
        <w:rFonts w:ascii="華康超明體" w:eastAsia="華康超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D9205C"/>
    <w:multiLevelType w:val="hybridMultilevel"/>
    <w:tmpl w:val="9D52E8E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D687107"/>
    <w:multiLevelType w:val="hybridMultilevel"/>
    <w:tmpl w:val="E8023D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8A652D"/>
    <w:multiLevelType w:val="hybridMultilevel"/>
    <w:tmpl w:val="8188E7E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4DF60C1"/>
    <w:multiLevelType w:val="hybridMultilevel"/>
    <w:tmpl w:val="0A220BDE"/>
    <w:lvl w:ilvl="0" w:tplc="E0BC15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3C191C"/>
    <w:multiLevelType w:val="hybridMultilevel"/>
    <w:tmpl w:val="E4C02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575E08"/>
    <w:multiLevelType w:val="hybridMultilevel"/>
    <w:tmpl w:val="36A4BDCE"/>
    <w:lvl w:ilvl="0" w:tplc="F4921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9377FE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2" w15:restartNumberingAfterBreak="0">
    <w:nsid w:val="7B9E23FD"/>
    <w:multiLevelType w:val="hybridMultilevel"/>
    <w:tmpl w:val="28A0EB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C7F7650"/>
    <w:multiLevelType w:val="hybridMultilevel"/>
    <w:tmpl w:val="3F20FD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2C493A"/>
    <w:multiLevelType w:val="hybridMultilevel"/>
    <w:tmpl w:val="5716769A"/>
    <w:lvl w:ilvl="0" w:tplc="6EA2C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9"/>
  </w:num>
  <w:num w:numId="3">
    <w:abstractNumId w:val="13"/>
  </w:num>
  <w:num w:numId="4">
    <w:abstractNumId w:val="0"/>
  </w:num>
  <w:num w:numId="5">
    <w:abstractNumId w:val="21"/>
  </w:num>
  <w:num w:numId="6">
    <w:abstractNumId w:val="20"/>
  </w:num>
  <w:num w:numId="7">
    <w:abstractNumId w:val="16"/>
  </w:num>
  <w:num w:numId="8">
    <w:abstractNumId w:val="17"/>
  </w:num>
  <w:num w:numId="9">
    <w:abstractNumId w:val="41"/>
  </w:num>
  <w:num w:numId="10">
    <w:abstractNumId w:val="40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5"/>
  </w:num>
  <w:num w:numId="14">
    <w:abstractNumId w:val="36"/>
  </w:num>
  <w:num w:numId="15">
    <w:abstractNumId w:val="44"/>
  </w:num>
  <w:num w:numId="16">
    <w:abstractNumId w:val="24"/>
  </w:num>
  <w:num w:numId="17">
    <w:abstractNumId w:val="26"/>
  </w:num>
  <w:num w:numId="18">
    <w:abstractNumId w:val="6"/>
  </w:num>
  <w:num w:numId="19">
    <w:abstractNumId w:val="35"/>
  </w:num>
  <w:num w:numId="20">
    <w:abstractNumId w:val="15"/>
  </w:num>
  <w:num w:numId="21">
    <w:abstractNumId w:val="42"/>
  </w:num>
  <w:num w:numId="22">
    <w:abstractNumId w:val="1"/>
  </w:num>
  <w:num w:numId="23">
    <w:abstractNumId w:val="4"/>
  </w:num>
  <w:num w:numId="24">
    <w:abstractNumId w:val="9"/>
  </w:num>
  <w:num w:numId="25">
    <w:abstractNumId w:val="22"/>
  </w:num>
  <w:num w:numId="26">
    <w:abstractNumId w:val="39"/>
  </w:num>
  <w:num w:numId="27">
    <w:abstractNumId w:val="8"/>
  </w:num>
  <w:num w:numId="28">
    <w:abstractNumId w:val="43"/>
  </w:num>
  <w:num w:numId="29">
    <w:abstractNumId w:val="11"/>
  </w:num>
  <w:num w:numId="30">
    <w:abstractNumId w:val="18"/>
  </w:num>
  <w:num w:numId="31">
    <w:abstractNumId w:val="28"/>
  </w:num>
  <w:num w:numId="32">
    <w:abstractNumId w:val="30"/>
  </w:num>
  <w:num w:numId="33">
    <w:abstractNumId w:val="14"/>
  </w:num>
  <w:num w:numId="34">
    <w:abstractNumId w:val="3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3"/>
  </w:num>
  <w:num w:numId="38">
    <w:abstractNumId w:val="32"/>
  </w:num>
  <w:num w:numId="39">
    <w:abstractNumId w:val="25"/>
  </w:num>
  <w:num w:numId="40">
    <w:abstractNumId w:val="10"/>
  </w:num>
  <w:num w:numId="41">
    <w:abstractNumId w:val="29"/>
  </w:num>
  <w:num w:numId="42">
    <w:abstractNumId w:val="7"/>
  </w:num>
  <w:num w:numId="43">
    <w:abstractNumId w:val="37"/>
  </w:num>
  <w:num w:numId="44">
    <w:abstractNumId w:val="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1"/>
    <w:rsid w:val="00001440"/>
    <w:rsid w:val="0001337E"/>
    <w:rsid w:val="00021FAA"/>
    <w:rsid w:val="000257C7"/>
    <w:rsid w:val="000261FE"/>
    <w:rsid w:val="00031327"/>
    <w:rsid w:val="00032285"/>
    <w:rsid w:val="00032AF0"/>
    <w:rsid w:val="00036F5D"/>
    <w:rsid w:val="000379A9"/>
    <w:rsid w:val="00037BC3"/>
    <w:rsid w:val="000408BA"/>
    <w:rsid w:val="00043BF0"/>
    <w:rsid w:val="00043F8E"/>
    <w:rsid w:val="00053D9F"/>
    <w:rsid w:val="00055CAA"/>
    <w:rsid w:val="00057F92"/>
    <w:rsid w:val="00060594"/>
    <w:rsid w:val="000614EB"/>
    <w:rsid w:val="00064A53"/>
    <w:rsid w:val="000730EE"/>
    <w:rsid w:val="0007340A"/>
    <w:rsid w:val="00074026"/>
    <w:rsid w:val="00085165"/>
    <w:rsid w:val="00085D35"/>
    <w:rsid w:val="00093AAA"/>
    <w:rsid w:val="00093AAF"/>
    <w:rsid w:val="00094A66"/>
    <w:rsid w:val="000B6DBE"/>
    <w:rsid w:val="000B708A"/>
    <w:rsid w:val="000B7801"/>
    <w:rsid w:val="000C02CE"/>
    <w:rsid w:val="000C1477"/>
    <w:rsid w:val="000C19E2"/>
    <w:rsid w:val="000C3E5E"/>
    <w:rsid w:val="000C416B"/>
    <w:rsid w:val="000C7129"/>
    <w:rsid w:val="000C776C"/>
    <w:rsid w:val="000C7873"/>
    <w:rsid w:val="000D1267"/>
    <w:rsid w:val="000D22EF"/>
    <w:rsid w:val="000D5FCA"/>
    <w:rsid w:val="000E00B7"/>
    <w:rsid w:val="000E0174"/>
    <w:rsid w:val="000E53AF"/>
    <w:rsid w:val="000E6051"/>
    <w:rsid w:val="000F30B4"/>
    <w:rsid w:val="000F350F"/>
    <w:rsid w:val="000F5EB1"/>
    <w:rsid w:val="001066E3"/>
    <w:rsid w:val="00107123"/>
    <w:rsid w:val="00115CF4"/>
    <w:rsid w:val="00126280"/>
    <w:rsid w:val="00127974"/>
    <w:rsid w:val="00130F40"/>
    <w:rsid w:val="00132A10"/>
    <w:rsid w:val="00134186"/>
    <w:rsid w:val="00136AD7"/>
    <w:rsid w:val="00144528"/>
    <w:rsid w:val="001451E5"/>
    <w:rsid w:val="001467B4"/>
    <w:rsid w:val="00156119"/>
    <w:rsid w:val="00156B0F"/>
    <w:rsid w:val="00157D98"/>
    <w:rsid w:val="0016068F"/>
    <w:rsid w:val="001639AB"/>
    <w:rsid w:val="00163C6B"/>
    <w:rsid w:val="00167B6E"/>
    <w:rsid w:val="00171B62"/>
    <w:rsid w:val="00174B27"/>
    <w:rsid w:val="0017747D"/>
    <w:rsid w:val="00183347"/>
    <w:rsid w:val="00184566"/>
    <w:rsid w:val="00190551"/>
    <w:rsid w:val="001A6325"/>
    <w:rsid w:val="001A7C0D"/>
    <w:rsid w:val="001B25F7"/>
    <w:rsid w:val="001B5B86"/>
    <w:rsid w:val="001C1375"/>
    <w:rsid w:val="001D50A4"/>
    <w:rsid w:val="001D5A40"/>
    <w:rsid w:val="001E4A55"/>
    <w:rsid w:val="001E5463"/>
    <w:rsid w:val="001E6D28"/>
    <w:rsid w:val="001E6D9E"/>
    <w:rsid w:val="001F3C35"/>
    <w:rsid w:val="00202A5F"/>
    <w:rsid w:val="002039C3"/>
    <w:rsid w:val="0021139F"/>
    <w:rsid w:val="0021421D"/>
    <w:rsid w:val="00216649"/>
    <w:rsid w:val="00216E00"/>
    <w:rsid w:val="00220060"/>
    <w:rsid w:val="002213EE"/>
    <w:rsid w:val="00222A62"/>
    <w:rsid w:val="00230463"/>
    <w:rsid w:val="00231ADA"/>
    <w:rsid w:val="00232A0A"/>
    <w:rsid w:val="002338BA"/>
    <w:rsid w:val="00240090"/>
    <w:rsid w:val="0024792B"/>
    <w:rsid w:val="0026727E"/>
    <w:rsid w:val="00272300"/>
    <w:rsid w:val="002758E3"/>
    <w:rsid w:val="00280B95"/>
    <w:rsid w:val="002816DB"/>
    <w:rsid w:val="00294728"/>
    <w:rsid w:val="0029627E"/>
    <w:rsid w:val="002A1905"/>
    <w:rsid w:val="002A28C7"/>
    <w:rsid w:val="002A2A6D"/>
    <w:rsid w:val="002B2829"/>
    <w:rsid w:val="002B4F6D"/>
    <w:rsid w:val="002C3593"/>
    <w:rsid w:val="002C4112"/>
    <w:rsid w:val="002C4E8A"/>
    <w:rsid w:val="002D38E2"/>
    <w:rsid w:val="002D432E"/>
    <w:rsid w:val="002D45D8"/>
    <w:rsid w:val="002E1A0E"/>
    <w:rsid w:val="002E2FA2"/>
    <w:rsid w:val="002E34F4"/>
    <w:rsid w:val="002F0637"/>
    <w:rsid w:val="002F74D9"/>
    <w:rsid w:val="00300AA1"/>
    <w:rsid w:val="00302B4E"/>
    <w:rsid w:val="003034F1"/>
    <w:rsid w:val="00313E76"/>
    <w:rsid w:val="00315A8C"/>
    <w:rsid w:val="0032158E"/>
    <w:rsid w:val="003231FB"/>
    <w:rsid w:val="003252C3"/>
    <w:rsid w:val="0032648C"/>
    <w:rsid w:val="00326971"/>
    <w:rsid w:val="003273E9"/>
    <w:rsid w:val="00327782"/>
    <w:rsid w:val="00331C73"/>
    <w:rsid w:val="0033251E"/>
    <w:rsid w:val="00332DD4"/>
    <w:rsid w:val="003358C3"/>
    <w:rsid w:val="00343745"/>
    <w:rsid w:val="00343B24"/>
    <w:rsid w:val="00344B8B"/>
    <w:rsid w:val="00345B00"/>
    <w:rsid w:val="003470C5"/>
    <w:rsid w:val="0035044A"/>
    <w:rsid w:val="003505B9"/>
    <w:rsid w:val="00350B5A"/>
    <w:rsid w:val="00361FA8"/>
    <w:rsid w:val="00362530"/>
    <w:rsid w:val="00364953"/>
    <w:rsid w:val="0036621B"/>
    <w:rsid w:val="003720AC"/>
    <w:rsid w:val="003723F2"/>
    <w:rsid w:val="00380468"/>
    <w:rsid w:val="003849BA"/>
    <w:rsid w:val="00387D67"/>
    <w:rsid w:val="00390742"/>
    <w:rsid w:val="00396B72"/>
    <w:rsid w:val="003977F8"/>
    <w:rsid w:val="003A2155"/>
    <w:rsid w:val="003A242B"/>
    <w:rsid w:val="003A7D48"/>
    <w:rsid w:val="003B19AC"/>
    <w:rsid w:val="003B6CA3"/>
    <w:rsid w:val="003B7C6C"/>
    <w:rsid w:val="003B7FA7"/>
    <w:rsid w:val="003C0CFF"/>
    <w:rsid w:val="003D0FBC"/>
    <w:rsid w:val="003D313F"/>
    <w:rsid w:val="003D3B1E"/>
    <w:rsid w:val="003E46EB"/>
    <w:rsid w:val="003F159B"/>
    <w:rsid w:val="003F2B47"/>
    <w:rsid w:val="003F4CF0"/>
    <w:rsid w:val="003F4FA0"/>
    <w:rsid w:val="00402C5F"/>
    <w:rsid w:val="00403343"/>
    <w:rsid w:val="00410F31"/>
    <w:rsid w:val="00416505"/>
    <w:rsid w:val="004208A2"/>
    <w:rsid w:val="0042151F"/>
    <w:rsid w:val="00422C12"/>
    <w:rsid w:val="00423268"/>
    <w:rsid w:val="00423863"/>
    <w:rsid w:val="00435A8C"/>
    <w:rsid w:val="00440128"/>
    <w:rsid w:val="004424FD"/>
    <w:rsid w:val="00442E3F"/>
    <w:rsid w:val="00445D73"/>
    <w:rsid w:val="004466B9"/>
    <w:rsid w:val="00447374"/>
    <w:rsid w:val="004571E8"/>
    <w:rsid w:val="0045783E"/>
    <w:rsid w:val="00457AD1"/>
    <w:rsid w:val="00462353"/>
    <w:rsid w:val="00464139"/>
    <w:rsid w:val="004661DC"/>
    <w:rsid w:val="00472DCB"/>
    <w:rsid w:val="00473689"/>
    <w:rsid w:val="004778DD"/>
    <w:rsid w:val="00490FF8"/>
    <w:rsid w:val="004910E2"/>
    <w:rsid w:val="00495C28"/>
    <w:rsid w:val="004A1CD5"/>
    <w:rsid w:val="004B02B7"/>
    <w:rsid w:val="004B45CB"/>
    <w:rsid w:val="004B72C2"/>
    <w:rsid w:val="004C003D"/>
    <w:rsid w:val="004C0745"/>
    <w:rsid w:val="004C5B33"/>
    <w:rsid w:val="004D07E5"/>
    <w:rsid w:val="004D2B81"/>
    <w:rsid w:val="004D4E75"/>
    <w:rsid w:val="004D630A"/>
    <w:rsid w:val="004D77C2"/>
    <w:rsid w:val="004E046A"/>
    <w:rsid w:val="004E447F"/>
    <w:rsid w:val="004E5C94"/>
    <w:rsid w:val="004F0B3A"/>
    <w:rsid w:val="004F0DB3"/>
    <w:rsid w:val="004F1535"/>
    <w:rsid w:val="004F31FF"/>
    <w:rsid w:val="004F6734"/>
    <w:rsid w:val="00500715"/>
    <w:rsid w:val="00511D63"/>
    <w:rsid w:val="00516D77"/>
    <w:rsid w:val="005237D3"/>
    <w:rsid w:val="00526E87"/>
    <w:rsid w:val="005339A5"/>
    <w:rsid w:val="00533CB5"/>
    <w:rsid w:val="00540435"/>
    <w:rsid w:val="005406C3"/>
    <w:rsid w:val="005429A5"/>
    <w:rsid w:val="00543FA4"/>
    <w:rsid w:val="005458F2"/>
    <w:rsid w:val="005516DD"/>
    <w:rsid w:val="00552EEE"/>
    <w:rsid w:val="00555807"/>
    <w:rsid w:val="005568E9"/>
    <w:rsid w:val="005609E7"/>
    <w:rsid w:val="005624BB"/>
    <w:rsid w:val="00563615"/>
    <w:rsid w:val="00565A54"/>
    <w:rsid w:val="005674D3"/>
    <w:rsid w:val="00574ED7"/>
    <w:rsid w:val="0058622A"/>
    <w:rsid w:val="00594EBC"/>
    <w:rsid w:val="0059766D"/>
    <w:rsid w:val="005A5214"/>
    <w:rsid w:val="005B6F8E"/>
    <w:rsid w:val="005D3A76"/>
    <w:rsid w:val="005D3D76"/>
    <w:rsid w:val="005D5E89"/>
    <w:rsid w:val="005E173E"/>
    <w:rsid w:val="005F05D7"/>
    <w:rsid w:val="005F1FF9"/>
    <w:rsid w:val="005F538D"/>
    <w:rsid w:val="005F5C30"/>
    <w:rsid w:val="005F62F6"/>
    <w:rsid w:val="005F66C3"/>
    <w:rsid w:val="005F7474"/>
    <w:rsid w:val="0060101A"/>
    <w:rsid w:val="006055E1"/>
    <w:rsid w:val="00614139"/>
    <w:rsid w:val="0061658A"/>
    <w:rsid w:val="0062124C"/>
    <w:rsid w:val="00623268"/>
    <w:rsid w:val="0062369F"/>
    <w:rsid w:val="00623859"/>
    <w:rsid w:val="0062525E"/>
    <w:rsid w:val="00635C30"/>
    <w:rsid w:val="00642D13"/>
    <w:rsid w:val="0064323E"/>
    <w:rsid w:val="00651B0D"/>
    <w:rsid w:val="00653FFE"/>
    <w:rsid w:val="006569C1"/>
    <w:rsid w:val="00661150"/>
    <w:rsid w:val="0066230C"/>
    <w:rsid w:val="00665320"/>
    <w:rsid w:val="006668D9"/>
    <w:rsid w:val="006709D7"/>
    <w:rsid w:val="0067108F"/>
    <w:rsid w:val="00673E0E"/>
    <w:rsid w:val="006776C2"/>
    <w:rsid w:val="0067787F"/>
    <w:rsid w:val="006803C4"/>
    <w:rsid w:val="00680510"/>
    <w:rsid w:val="006806AB"/>
    <w:rsid w:val="0068174A"/>
    <w:rsid w:val="006848D0"/>
    <w:rsid w:val="00684A51"/>
    <w:rsid w:val="0069060F"/>
    <w:rsid w:val="00691C58"/>
    <w:rsid w:val="00692D8D"/>
    <w:rsid w:val="00693C67"/>
    <w:rsid w:val="006979DD"/>
    <w:rsid w:val="006A0751"/>
    <w:rsid w:val="006A3E19"/>
    <w:rsid w:val="006A5947"/>
    <w:rsid w:val="006A74FC"/>
    <w:rsid w:val="006B1DDD"/>
    <w:rsid w:val="006B5696"/>
    <w:rsid w:val="006C1545"/>
    <w:rsid w:val="006C2D1F"/>
    <w:rsid w:val="006C2DF6"/>
    <w:rsid w:val="006C4920"/>
    <w:rsid w:val="006C6646"/>
    <w:rsid w:val="006C70B5"/>
    <w:rsid w:val="006C7F48"/>
    <w:rsid w:val="006D0C0F"/>
    <w:rsid w:val="006D2864"/>
    <w:rsid w:val="006D3820"/>
    <w:rsid w:val="006D5BB1"/>
    <w:rsid w:val="006E41D0"/>
    <w:rsid w:val="006E49DF"/>
    <w:rsid w:val="006E7095"/>
    <w:rsid w:val="006F1BC2"/>
    <w:rsid w:val="006F2DCC"/>
    <w:rsid w:val="0070314B"/>
    <w:rsid w:val="007067F0"/>
    <w:rsid w:val="00707B72"/>
    <w:rsid w:val="00713FC3"/>
    <w:rsid w:val="00723A9E"/>
    <w:rsid w:val="00726742"/>
    <w:rsid w:val="00733397"/>
    <w:rsid w:val="00734B83"/>
    <w:rsid w:val="00737AE6"/>
    <w:rsid w:val="0074036F"/>
    <w:rsid w:val="00741C90"/>
    <w:rsid w:val="00742C0A"/>
    <w:rsid w:val="00745080"/>
    <w:rsid w:val="00746EA3"/>
    <w:rsid w:val="00751F73"/>
    <w:rsid w:val="00761D74"/>
    <w:rsid w:val="00762EB9"/>
    <w:rsid w:val="007646B4"/>
    <w:rsid w:val="00767EBC"/>
    <w:rsid w:val="007703FB"/>
    <w:rsid w:val="007737D2"/>
    <w:rsid w:val="00777BCE"/>
    <w:rsid w:val="0078107A"/>
    <w:rsid w:val="00781704"/>
    <w:rsid w:val="00784E9C"/>
    <w:rsid w:val="00787AD0"/>
    <w:rsid w:val="0079361F"/>
    <w:rsid w:val="00793AC3"/>
    <w:rsid w:val="007A3273"/>
    <w:rsid w:val="007A3316"/>
    <w:rsid w:val="007A4915"/>
    <w:rsid w:val="007A52E1"/>
    <w:rsid w:val="007A7E57"/>
    <w:rsid w:val="007B69BE"/>
    <w:rsid w:val="007C0D1D"/>
    <w:rsid w:val="007C2F10"/>
    <w:rsid w:val="007C5736"/>
    <w:rsid w:val="007C6D8B"/>
    <w:rsid w:val="007D372F"/>
    <w:rsid w:val="007D47A9"/>
    <w:rsid w:val="007D6F46"/>
    <w:rsid w:val="007E077F"/>
    <w:rsid w:val="007E17B5"/>
    <w:rsid w:val="007E2BFA"/>
    <w:rsid w:val="007E5BE8"/>
    <w:rsid w:val="007F2550"/>
    <w:rsid w:val="007F5C1C"/>
    <w:rsid w:val="00801383"/>
    <w:rsid w:val="008016B5"/>
    <w:rsid w:val="008022F0"/>
    <w:rsid w:val="0081233E"/>
    <w:rsid w:val="00813AE0"/>
    <w:rsid w:val="00814B3E"/>
    <w:rsid w:val="008170AD"/>
    <w:rsid w:val="008177EA"/>
    <w:rsid w:val="00817F96"/>
    <w:rsid w:val="00822CFF"/>
    <w:rsid w:val="008328DD"/>
    <w:rsid w:val="00832914"/>
    <w:rsid w:val="00834CE2"/>
    <w:rsid w:val="008354B5"/>
    <w:rsid w:val="008417E9"/>
    <w:rsid w:val="0084292A"/>
    <w:rsid w:val="008501D5"/>
    <w:rsid w:val="008555AD"/>
    <w:rsid w:val="00860779"/>
    <w:rsid w:val="00865CA0"/>
    <w:rsid w:val="008666B9"/>
    <w:rsid w:val="00873122"/>
    <w:rsid w:val="008857C4"/>
    <w:rsid w:val="00885980"/>
    <w:rsid w:val="00892107"/>
    <w:rsid w:val="008945CB"/>
    <w:rsid w:val="008950ED"/>
    <w:rsid w:val="0089531E"/>
    <w:rsid w:val="008973D9"/>
    <w:rsid w:val="008A0DB5"/>
    <w:rsid w:val="008A0F68"/>
    <w:rsid w:val="008A4508"/>
    <w:rsid w:val="008A7987"/>
    <w:rsid w:val="008A7A35"/>
    <w:rsid w:val="008A7BA3"/>
    <w:rsid w:val="008A7E41"/>
    <w:rsid w:val="008B68A2"/>
    <w:rsid w:val="008C2A32"/>
    <w:rsid w:val="008C58E8"/>
    <w:rsid w:val="008C6823"/>
    <w:rsid w:val="008D11C5"/>
    <w:rsid w:val="008D367A"/>
    <w:rsid w:val="008D3D9E"/>
    <w:rsid w:val="008D7B2B"/>
    <w:rsid w:val="008E0943"/>
    <w:rsid w:val="008E495F"/>
    <w:rsid w:val="008F3C9E"/>
    <w:rsid w:val="008F5807"/>
    <w:rsid w:val="00900C54"/>
    <w:rsid w:val="00902E14"/>
    <w:rsid w:val="009031F3"/>
    <w:rsid w:val="00906073"/>
    <w:rsid w:val="0090632B"/>
    <w:rsid w:val="00914B02"/>
    <w:rsid w:val="00920295"/>
    <w:rsid w:val="00922DAC"/>
    <w:rsid w:val="0092323D"/>
    <w:rsid w:val="00932D9A"/>
    <w:rsid w:val="00933086"/>
    <w:rsid w:val="009331B3"/>
    <w:rsid w:val="00934D3F"/>
    <w:rsid w:val="00937F3D"/>
    <w:rsid w:val="00940B2F"/>
    <w:rsid w:val="009504A1"/>
    <w:rsid w:val="0095264A"/>
    <w:rsid w:val="00953D3B"/>
    <w:rsid w:val="0095715C"/>
    <w:rsid w:val="009615E9"/>
    <w:rsid w:val="00961A48"/>
    <w:rsid w:val="009633A7"/>
    <w:rsid w:val="009634A9"/>
    <w:rsid w:val="00964078"/>
    <w:rsid w:val="00964A39"/>
    <w:rsid w:val="0097102E"/>
    <w:rsid w:val="00973F69"/>
    <w:rsid w:val="009741F9"/>
    <w:rsid w:val="00974B0B"/>
    <w:rsid w:val="009764C3"/>
    <w:rsid w:val="00977A6E"/>
    <w:rsid w:val="00980972"/>
    <w:rsid w:val="00981080"/>
    <w:rsid w:val="00985BC3"/>
    <w:rsid w:val="00990A4F"/>
    <w:rsid w:val="00991B7E"/>
    <w:rsid w:val="009A0D59"/>
    <w:rsid w:val="009A4403"/>
    <w:rsid w:val="009B484F"/>
    <w:rsid w:val="009B6EB0"/>
    <w:rsid w:val="009C54D0"/>
    <w:rsid w:val="009D0B7A"/>
    <w:rsid w:val="009E571F"/>
    <w:rsid w:val="009F1CF0"/>
    <w:rsid w:val="009F1D80"/>
    <w:rsid w:val="009F4C3C"/>
    <w:rsid w:val="009F58CE"/>
    <w:rsid w:val="00A048E0"/>
    <w:rsid w:val="00A05813"/>
    <w:rsid w:val="00A07C90"/>
    <w:rsid w:val="00A15DC6"/>
    <w:rsid w:val="00A16E5D"/>
    <w:rsid w:val="00A2048C"/>
    <w:rsid w:val="00A20837"/>
    <w:rsid w:val="00A22AAB"/>
    <w:rsid w:val="00A24139"/>
    <w:rsid w:val="00A26F7C"/>
    <w:rsid w:val="00A32F84"/>
    <w:rsid w:val="00A34212"/>
    <w:rsid w:val="00A3632C"/>
    <w:rsid w:val="00A3690A"/>
    <w:rsid w:val="00A43057"/>
    <w:rsid w:val="00A44F94"/>
    <w:rsid w:val="00A467AE"/>
    <w:rsid w:val="00A46CA2"/>
    <w:rsid w:val="00A52811"/>
    <w:rsid w:val="00A53AA1"/>
    <w:rsid w:val="00A5585A"/>
    <w:rsid w:val="00A62DDB"/>
    <w:rsid w:val="00A639D5"/>
    <w:rsid w:val="00A65C2A"/>
    <w:rsid w:val="00A71F13"/>
    <w:rsid w:val="00A738A5"/>
    <w:rsid w:val="00A75025"/>
    <w:rsid w:val="00A76513"/>
    <w:rsid w:val="00A76CFA"/>
    <w:rsid w:val="00A80CC7"/>
    <w:rsid w:val="00A83B81"/>
    <w:rsid w:val="00A871DE"/>
    <w:rsid w:val="00A923EC"/>
    <w:rsid w:val="00A94FCF"/>
    <w:rsid w:val="00AA0C3F"/>
    <w:rsid w:val="00AA117E"/>
    <w:rsid w:val="00AA2167"/>
    <w:rsid w:val="00AA56CC"/>
    <w:rsid w:val="00AA7F3E"/>
    <w:rsid w:val="00AB0A0E"/>
    <w:rsid w:val="00AB249A"/>
    <w:rsid w:val="00AB26E3"/>
    <w:rsid w:val="00AB5BCD"/>
    <w:rsid w:val="00AB6967"/>
    <w:rsid w:val="00AC126E"/>
    <w:rsid w:val="00AC584F"/>
    <w:rsid w:val="00AD4B9B"/>
    <w:rsid w:val="00AE3551"/>
    <w:rsid w:val="00AF19EB"/>
    <w:rsid w:val="00AF3A6F"/>
    <w:rsid w:val="00AF4A01"/>
    <w:rsid w:val="00B0018A"/>
    <w:rsid w:val="00B00EDC"/>
    <w:rsid w:val="00B10369"/>
    <w:rsid w:val="00B14B79"/>
    <w:rsid w:val="00B15C02"/>
    <w:rsid w:val="00B16925"/>
    <w:rsid w:val="00B210D0"/>
    <w:rsid w:val="00B246EB"/>
    <w:rsid w:val="00B26CAF"/>
    <w:rsid w:val="00B27017"/>
    <w:rsid w:val="00B310DF"/>
    <w:rsid w:val="00B3225F"/>
    <w:rsid w:val="00B34800"/>
    <w:rsid w:val="00B41A31"/>
    <w:rsid w:val="00B41FFB"/>
    <w:rsid w:val="00B42286"/>
    <w:rsid w:val="00B473AF"/>
    <w:rsid w:val="00B47D7F"/>
    <w:rsid w:val="00B50B15"/>
    <w:rsid w:val="00B6323F"/>
    <w:rsid w:val="00B63A57"/>
    <w:rsid w:val="00B705BA"/>
    <w:rsid w:val="00B74E37"/>
    <w:rsid w:val="00B74E5D"/>
    <w:rsid w:val="00B75A22"/>
    <w:rsid w:val="00B8091A"/>
    <w:rsid w:val="00B8134C"/>
    <w:rsid w:val="00B91BBC"/>
    <w:rsid w:val="00B937E3"/>
    <w:rsid w:val="00B95070"/>
    <w:rsid w:val="00B96031"/>
    <w:rsid w:val="00B97C7C"/>
    <w:rsid w:val="00BA1187"/>
    <w:rsid w:val="00BB05B9"/>
    <w:rsid w:val="00BB1911"/>
    <w:rsid w:val="00BB4B9C"/>
    <w:rsid w:val="00BB5695"/>
    <w:rsid w:val="00BC02E1"/>
    <w:rsid w:val="00BC14AF"/>
    <w:rsid w:val="00BC3A00"/>
    <w:rsid w:val="00BD0990"/>
    <w:rsid w:val="00BD188A"/>
    <w:rsid w:val="00BD32D9"/>
    <w:rsid w:val="00BD33AC"/>
    <w:rsid w:val="00BD5C12"/>
    <w:rsid w:val="00BD7620"/>
    <w:rsid w:val="00BD7A4C"/>
    <w:rsid w:val="00BE3C04"/>
    <w:rsid w:val="00BE4A02"/>
    <w:rsid w:val="00BE659F"/>
    <w:rsid w:val="00BE72A5"/>
    <w:rsid w:val="00BF3DA5"/>
    <w:rsid w:val="00BF3DBC"/>
    <w:rsid w:val="00BF5260"/>
    <w:rsid w:val="00BF61CF"/>
    <w:rsid w:val="00BF6E1C"/>
    <w:rsid w:val="00C01283"/>
    <w:rsid w:val="00C020C2"/>
    <w:rsid w:val="00C044CA"/>
    <w:rsid w:val="00C06894"/>
    <w:rsid w:val="00C10124"/>
    <w:rsid w:val="00C12B18"/>
    <w:rsid w:val="00C13C71"/>
    <w:rsid w:val="00C1526D"/>
    <w:rsid w:val="00C154BE"/>
    <w:rsid w:val="00C23304"/>
    <w:rsid w:val="00C27B08"/>
    <w:rsid w:val="00C361F7"/>
    <w:rsid w:val="00C3699F"/>
    <w:rsid w:val="00C424C4"/>
    <w:rsid w:val="00C52E4B"/>
    <w:rsid w:val="00C555F1"/>
    <w:rsid w:val="00C56EC7"/>
    <w:rsid w:val="00C61556"/>
    <w:rsid w:val="00C61DEA"/>
    <w:rsid w:val="00C64AA5"/>
    <w:rsid w:val="00C64F9E"/>
    <w:rsid w:val="00C67698"/>
    <w:rsid w:val="00C71805"/>
    <w:rsid w:val="00C80C54"/>
    <w:rsid w:val="00C813E3"/>
    <w:rsid w:val="00C839F7"/>
    <w:rsid w:val="00C840C1"/>
    <w:rsid w:val="00C87EC9"/>
    <w:rsid w:val="00C94334"/>
    <w:rsid w:val="00C94894"/>
    <w:rsid w:val="00C9638E"/>
    <w:rsid w:val="00C97312"/>
    <w:rsid w:val="00CA1F02"/>
    <w:rsid w:val="00CA5661"/>
    <w:rsid w:val="00CA59A0"/>
    <w:rsid w:val="00CB2DFB"/>
    <w:rsid w:val="00CB308B"/>
    <w:rsid w:val="00CB39DB"/>
    <w:rsid w:val="00CB4AE4"/>
    <w:rsid w:val="00CB6124"/>
    <w:rsid w:val="00CC0076"/>
    <w:rsid w:val="00CC082D"/>
    <w:rsid w:val="00CC380E"/>
    <w:rsid w:val="00CC5A96"/>
    <w:rsid w:val="00CC75A0"/>
    <w:rsid w:val="00CC7EC5"/>
    <w:rsid w:val="00CD1480"/>
    <w:rsid w:val="00CD4F74"/>
    <w:rsid w:val="00CD76C8"/>
    <w:rsid w:val="00CE100B"/>
    <w:rsid w:val="00CF1E00"/>
    <w:rsid w:val="00CF253B"/>
    <w:rsid w:val="00CF2799"/>
    <w:rsid w:val="00CF459B"/>
    <w:rsid w:val="00D034A8"/>
    <w:rsid w:val="00D04301"/>
    <w:rsid w:val="00D04F2B"/>
    <w:rsid w:val="00D061F3"/>
    <w:rsid w:val="00D11031"/>
    <w:rsid w:val="00D125A7"/>
    <w:rsid w:val="00D16681"/>
    <w:rsid w:val="00D235C8"/>
    <w:rsid w:val="00D23930"/>
    <w:rsid w:val="00D311ED"/>
    <w:rsid w:val="00D31F0B"/>
    <w:rsid w:val="00D3222D"/>
    <w:rsid w:val="00D33EC6"/>
    <w:rsid w:val="00D4223A"/>
    <w:rsid w:val="00D53630"/>
    <w:rsid w:val="00D55C05"/>
    <w:rsid w:val="00D55D65"/>
    <w:rsid w:val="00D622AE"/>
    <w:rsid w:val="00D651F1"/>
    <w:rsid w:val="00D65313"/>
    <w:rsid w:val="00D7101D"/>
    <w:rsid w:val="00D77677"/>
    <w:rsid w:val="00D825C8"/>
    <w:rsid w:val="00D828B7"/>
    <w:rsid w:val="00D841FA"/>
    <w:rsid w:val="00D9028A"/>
    <w:rsid w:val="00D9268B"/>
    <w:rsid w:val="00D92FDD"/>
    <w:rsid w:val="00DA24AD"/>
    <w:rsid w:val="00DB0322"/>
    <w:rsid w:val="00DB066D"/>
    <w:rsid w:val="00DB6EC7"/>
    <w:rsid w:val="00DB7055"/>
    <w:rsid w:val="00DC2504"/>
    <w:rsid w:val="00DC3685"/>
    <w:rsid w:val="00DC40A5"/>
    <w:rsid w:val="00DC618E"/>
    <w:rsid w:val="00DE03CB"/>
    <w:rsid w:val="00DE1CE3"/>
    <w:rsid w:val="00DE2967"/>
    <w:rsid w:val="00DE5963"/>
    <w:rsid w:val="00DE7706"/>
    <w:rsid w:val="00DF3485"/>
    <w:rsid w:val="00DF3912"/>
    <w:rsid w:val="00DF3E84"/>
    <w:rsid w:val="00DF40CC"/>
    <w:rsid w:val="00DF7B3F"/>
    <w:rsid w:val="00E0329E"/>
    <w:rsid w:val="00E0367D"/>
    <w:rsid w:val="00E03749"/>
    <w:rsid w:val="00E0378B"/>
    <w:rsid w:val="00E11B56"/>
    <w:rsid w:val="00E1226A"/>
    <w:rsid w:val="00E153D7"/>
    <w:rsid w:val="00E160F0"/>
    <w:rsid w:val="00E219A0"/>
    <w:rsid w:val="00E21E55"/>
    <w:rsid w:val="00E26EA0"/>
    <w:rsid w:val="00E3052C"/>
    <w:rsid w:val="00E30FB9"/>
    <w:rsid w:val="00E32E3A"/>
    <w:rsid w:val="00E40EE9"/>
    <w:rsid w:val="00E41435"/>
    <w:rsid w:val="00E43E15"/>
    <w:rsid w:val="00E51DD6"/>
    <w:rsid w:val="00E524D4"/>
    <w:rsid w:val="00E57C37"/>
    <w:rsid w:val="00E60EF4"/>
    <w:rsid w:val="00E64276"/>
    <w:rsid w:val="00E650B0"/>
    <w:rsid w:val="00E70FA5"/>
    <w:rsid w:val="00E71D31"/>
    <w:rsid w:val="00E73B88"/>
    <w:rsid w:val="00E747BD"/>
    <w:rsid w:val="00E75866"/>
    <w:rsid w:val="00E770CE"/>
    <w:rsid w:val="00E8019C"/>
    <w:rsid w:val="00E86BB1"/>
    <w:rsid w:val="00E90CAA"/>
    <w:rsid w:val="00E96952"/>
    <w:rsid w:val="00EA1274"/>
    <w:rsid w:val="00EA27E1"/>
    <w:rsid w:val="00EC2C4E"/>
    <w:rsid w:val="00EC359C"/>
    <w:rsid w:val="00EC54F8"/>
    <w:rsid w:val="00EC67B9"/>
    <w:rsid w:val="00EC7BDC"/>
    <w:rsid w:val="00ED1920"/>
    <w:rsid w:val="00ED1A6E"/>
    <w:rsid w:val="00ED76DD"/>
    <w:rsid w:val="00EE0416"/>
    <w:rsid w:val="00EE0497"/>
    <w:rsid w:val="00EE459F"/>
    <w:rsid w:val="00EF0E42"/>
    <w:rsid w:val="00EF559B"/>
    <w:rsid w:val="00F0280E"/>
    <w:rsid w:val="00F0356F"/>
    <w:rsid w:val="00F03B35"/>
    <w:rsid w:val="00F03D14"/>
    <w:rsid w:val="00F045F4"/>
    <w:rsid w:val="00F111CB"/>
    <w:rsid w:val="00F13861"/>
    <w:rsid w:val="00F155E7"/>
    <w:rsid w:val="00F1726A"/>
    <w:rsid w:val="00F17997"/>
    <w:rsid w:val="00F23341"/>
    <w:rsid w:val="00F23F9A"/>
    <w:rsid w:val="00F3092A"/>
    <w:rsid w:val="00F30DD0"/>
    <w:rsid w:val="00F32F66"/>
    <w:rsid w:val="00F350C2"/>
    <w:rsid w:val="00F37CB7"/>
    <w:rsid w:val="00F405BD"/>
    <w:rsid w:val="00F42D2D"/>
    <w:rsid w:val="00F440C2"/>
    <w:rsid w:val="00F5071F"/>
    <w:rsid w:val="00F5150D"/>
    <w:rsid w:val="00F53F36"/>
    <w:rsid w:val="00F569D6"/>
    <w:rsid w:val="00F62DC4"/>
    <w:rsid w:val="00F67725"/>
    <w:rsid w:val="00F717F6"/>
    <w:rsid w:val="00F73D94"/>
    <w:rsid w:val="00F76B7B"/>
    <w:rsid w:val="00F77FCB"/>
    <w:rsid w:val="00F8073D"/>
    <w:rsid w:val="00F812C7"/>
    <w:rsid w:val="00F83565"/>
    <w:rsid w:val="00F86DC5"/>
    <w:rsid w:val="00F87FAF"/>
    <w:rsid w:val="00F90E98"/>
    <w:rsid w:val="00F9258B"/>
    <w:rsid w:val="00FA4B69"/>
    <w:rsid w:val="00FB1092"/>
    <w:rsid w:val="00FB2C2B"/>
    <w:rsid w:val="00FB2FA1"/>
    <w:rsid w:val="00FB3774"/>
    <w:rsid w:val="00FB4E46"/>
    <w:rsid w:val="00FB780B"/>
    <w:rsid w:val="00FC119B"/>
    <w:rsid w:val="00FC1909"/>
    <w:rsid w:val="00FC42E0"/>
    <w:rsid w:val="00FC47F7"/>
    <w:rsid w:val="00FC51EE"/>
    <w:rsid w:val="00FD4A86"/>
    <w:rsid w:val="00FD4E05"/>
    <w:rsid w:val="00FD5A64"/>
    <w:rsid w:val="00FD66BE"/>
    <w:rsid w:val="00FF17D0"/>
    <w:rsid w:val="00FF6585"/>
    <w:rsid w:val="00FF7188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3EEBF9"/>
  <w15:chartTrackingRefBased/>
  <w15:docId w15:val="{D83446D9-A79A-431B-87B4-237CFEC9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8E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B066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154B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154BE"/>
  </w:style>
  <w:style w:type="character" w:customStyle="1" w:styleId="a5">
    <w:name w:val="註解文字 字元"/>
    <w:link w:val="a4"/>
    <w:uiPriority w:val="99"/>
    <w:semiHidden/>
    <w:rsid w:val="00C154BE"/>
    <w:rPr>
      <w:kern w:val="2"/>
      <w:sz w:val="24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4BE"/>
    <w:rPr>
      <w:b/>
      <w:bCs/>
    </w:rPr>
  </w:style>
  <w:style w:type="character" w:customStyle="1" w:styleId="a7">
    <w:name w:val="註解主旨 字元"/>
    <w:link w:val="a6"/>
    <w:uiPriority w:val="99"/>
    <w:semiHidden/>
    <w:rsid w:val="00C154BE"/>
    <w:rPr>
      <w:b/>
      <w:bCs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154B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154BE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33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933086"/>
    <w:rPr>
      <w:kern w:val="2"/>
    </w:rPr>
  </w:style>
  <w:style w:type="paragraph" w:styleId="ac">
    <w:name w:val="footer"/>
    <w:basedOn w:val="a"/>
    <w:link w:val="ad"/>
    <w:uiPriority w:val="99"/>
    <w:unhideWhenUsed/>
    <w:rsid w:val="00933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933086"/>
    <w:rPr>
      <w:kern w:val="2"/>
    </w:rPr>
  </w:style>
  <w:style w:type="table" w:styleId="ae">
    <w:name w:val="Table Grid"/>
    <w:basedOn w:val="a1"/>
    <w:rsid w:val="00A07C9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A07C90"/>
    <w:rPr>
      <w:color w:val="0000FF"/>
      <w:u w:val="single"/>
    </w:rPr>
  </w:style>
  <w:style w:type="character" w:styleId="af0">
    <w:name w:val="Strong"/>
    <w:uiPriority w:val="22"/>
    <w:qFormat/>
    <w:rsid w:val="00361FA8"/>
    <w:rPr>
      <w:b/>
      <w:bCs/>
    </w:rPr>
  </w:style>
  <w:style w:type="paragraph" w:styleId="af1">
    <w:name w:val="Plain Text"/>
    <w:basedOn w:val="a"/>
    <w:link w:val="af2"/>
    <w:rsid w:val="00A80CC7"/>
    <w:rPr>
      <w:rFonts w:ascii="細明體" w:eastAsia="細明體" w:hAnsi="Courier New"/>
      <w:szCs w:val="20"/>
    </w:rPr>
  </w:style>
  <w:style w:type="character" w:customStyle="1" w:styleId="af2">
    <w:name w:val="純文字 字元"/>
    <w:link w:val="af1"/>
    <w:rsid w:val="00A80CC7"/>
    <w:rPr>
      <w:rFonts w:ascii="細明體" w:eastAsia="細明體" w:hAnsi="Courier New"/>
      <w:kern w:val="2"/>
      <w:sz w:val="24"/>
    </w:rPr>
  </w:style>
  <w:style w:type="paragraph" w:styleId="af3">
    <w:name w:val="List Paragraph"/>
    <w:basedOn w:val="a"/>
    <w:uiPriority w:val="34"/>
    <w:qFormat/>
    <w:rsid w:val="00673E0E"/>
    <w:pPr>
      <w:ind w:leftChars="200" w:left="480"/>
    </w:pPr>
  </w:style>
  <w:style w:type="character" w:customStyle="1" w:styleId="None">
    <w:name w:val="None"/>
    <w:rsid w:val="00D33EC6"/>
  </w:style>
  <w:style w:type="character" w:customStyle="1" w:styleId="10">
    <w:name w:val="標題 1 字元"/>
    <w:link w:val="1"/>
    <w:uiPriority w:val="9"/>
    <w:rsid w:val="00DB066D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4">
    <w:name w:val="FollowedHyperlink"/>
    <w:basedOn w:val="a0"/>
    <w:uiPriority w:val="99"/>
    <w:semiHidden/>
    <w:unhideWhenUsed/>
    <w:rsid w:val="007C0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88BB-9C87-474A-B4D5-7A1D213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5381</TotalTime>
  <Pages>3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28</cp:revision>
  <cp:lastPrinted>2024-12-19T01:11:00Z</cp:lastPrinted>
  <dcterms:created xsi:type="dcterms:W3CDTF">2024-06-18T02:48:00Z</dcterms:created>
  <dcterms:modified xsi:type="dcterms:W3CDTF">2024-12-19T01:16:00Z</dcterms:modified>
</cp:coreProperties>
</file>