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846" w:rsidRPr="00E05144" w:rsidRDefault="009E4846" w:rsidP="009E4846">
      <w:pPr>
        <w:spacing w:line="420" w:lineRule="exact"/>
        <w:rPr>
          <w:rFonts w:ascii="標楷體" w:eastAsia="標楷體"/>
          <w:sz w:val="28"/>
          <w:szCs w:val="28"/>
        </w:rPr>
      </w:pPr>
      <w:r w:rsidRPr="00E05144">
        <w:rPr>
          <w:rFonts w:ascii="標楷體" w:eastAsia="標楷體" w:hint="eastAsia"/>
          <w:szCs w:val="24"/>
        </w:rPr>
        <w:t>附件</w:t>
      </w:r>
      <w:r>
        <w:rPr>
          <w:rFonts w:ascii="標楷體" w:eastAsia="標楷體" w:hint="eastAsia"/>
          <w:szCs w:val="24"/>
        </w:rPr>
        <w:t>二</w:t>
      </w:r>
    </w:p>
    <w:p w:rsidR="00B3536E" w:rsidRDefault="00B3536E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</w:p>
    <w:p w:rsidR="00B3536E" w:rsidRDefault="00851E5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溪山實小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11</w:t>
      </w:r>
      <w:r>
        <w:rPr>
          <w:rFonts w:ascii="標楷體" w:eastAsia="標楷體" w:hAnsi="標楷體" w:cs="標楷體" w:hint="eastAsia"/>
          <w:b/>
          <w:sz w:val="28"/>
          <w:szCs w:val="28"/>
        </w:rPr>
        <w:t>2</w:t>
      </w:r>
      <w:r>
        <w:rPr>
          <w:rFonts w:ascii="標楷體" w:eastAsia="標楷體" w:hAnsi="標楷體" w:cs="標楷體"/>
          <w:b/>
          <w:sz w:val="28"/>
          <w:szCs w:val="28"/>
        </w:rPr>
        <w:t>學年度第</w:t>
      </w:r>
      <w:r w:rsidR="00BF109E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444776">
        <w:rPr>
          <w:rFonts w:ascii="標楷體" w:eastAsia="標楷體" w:hAnsi="標楷體" w:cs="標楷體" w:hint="eastAsia"/>
          <w:b/>
          <w:sz w:val="28"/>
          <w:szCs w:val="28"/>
        </w:rPr>
        <w:t>春</w:t>
      </w:r>
      <w:proofErr w:type="gramStart"/>
      <w:r w:rsidR="00444776">
        <w:rPr>
          <w:rFonts w:ascii="標楷體" w:eastAsia="標楷體" w:hAnsi="標楷體" w:cs="標楷體" w:hint="eastAsia"/>
          <w:b/>
          <w:sz w:val="28"/>
          <w:szCs w:val="28"/>
        </w:rPr>
        <w:t>夏</w:t>
      </w:r>
      <w:r>
        <w:rPr>
          <w:rFonts w:ascii="標楷體" w:eastAsia="標楷體" w:hAnsi="標楷體" w:cs="標楷體"/>
          <w:b/>
          <w:sz w:val="28"/>
          <w:szCs w:val="28"/>
        </w:rPr>
        <w:t>學季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)課程計畫說明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B3536E">
        <w:trPr>
          <w:trHeight w:val="822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農情</w:t>
            </w:r>
          </w:p>
        </w:tc>
        <w:tc>
          <w:tcPr>
            <w:tcW w:w="1616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六年級</w:t>
            </w:r>
          </w:p>
        </w:tc>
        <w:tc>
          <w:tcPr>
            <w:tcW w:w="1616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劉珮芝</w:t>
            </w:r>
          </w:p>
        </w:tc>
      </w:tr>
      <w:tr w:rsidR="00B3536E" w:rsidTr="009E4846">
        <w:trPr>
          <w:trHeight w:val="1407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  <w:vAlign w:val="center"/>
          </w:tcPr>
          <w:p w:rsidR="00B3536E" w:rsidRDefault="00444776" w:rsidP="009E484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認識職人精神。( Gordon Ramsay、西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薩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狗教官)</w:t>
            </w:r>
          </w:p>
          <w:p w:rsidR="00B3536E" w:rsidRDefault="00444776" w:rsidP="009E484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bookmarkStart w:id="0" w:name="_heading=h.gjdgxs" w:colFirst="0" w:colLast="0"/>
            <w:bookmarkEnd w:id="0"/>
            <w:r w:rsidRPr="00444776">
              <w:rPr>
                <w:rFonts w:ascii="標楷體" w:eastAsia="標楷體" w:hAnsi="標楷體" w:cs="標楷體" w:hint="eastAsia"/>
                <w:color w:val="000000"/>
                <w:szCs w:val="24"/>
              </w:rPr>
              <w:t>香草料理-香草特性、烹調方式、環境教育</w:t>
            </w:r>
          </w:p>
          <w:p w:rsidR="00444776" w:rsidRDefault="00444776" w:rsidP="009E4846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設計菜單</w:t>
            </w:r>
            <w:r w:rsidRPr="00444776">
              <w:rPr>
                <w:rFonts w:ascii="標楷體" w:eastAsia="標楷體" w:hAnsi="標楷體" w:cs="標楷體" w:hint="eastAsia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運用不同特性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的粉類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，分組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討論並實作</w:t>
            </w:r>
            <w:proofErr w:type="gramEnd"/>
          </w:p>
        </w:tc>
      </w:tr>
      <w:tr w:rsidR="00B3536E" w:rsidTr="0047280F">
        <w:trPr>
          <w:trHeight w:val="1555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  <w:vAlign w:val="center"/>
          </w:tcPr>
          <w:p w:rsidR="00B3536E" w:rsidRDefault="00851E51" w:rsidP="004728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實作評量</w:t>
            </w:r>
          </w:p>
          <w:p w:rsidR="00B3536E" w:rsidRDefault="00444776" w:rsidP="004728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課程學習單</w:t>
            </w:r>
          </w:p>
          <w:p w:rsidR="00B3536E" w:rsidRDefault="00851E51" w:rsidP="004728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口</w:t>
            </w:r>
            <w:r>
              <w:rPr>
                <w:rFonts w:ascii="標楷體" w:eastAsia="標楷體" w:hAnsi="標楷體" w:cs="標楷體"/>
              </w:rPr>
              <w:t>頭回答</w:t>
            </w:r>
          </w:p>
          <w:p w:rsidR="00B3536E" w:rsidRDefault="0047280F" w:rsidP="004728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班級秩序</w:t>
            </w:r>
          </w:p>
        </w:tc>
      </w:tr>
      <w:tr w:rsidR="00B3536E" w:rsidTr="00851E51">
        <w:trPr>
          <w:trHeight w:val="992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  <w:vAlign w:val="center"/>
          </w:tcPr>
          <w:p w:rsidR="00B3536E" w:rsidRDefault="00851E51" w:rsidP="00851E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02-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2841-1010</w:t>
            </w:r>
          </w:p>
          <w:p w:rsidR="00B3536E" w:rsidRDefault="00851E51" w:rsidP="00851E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cassyliu@hops.tp.edu.tw</w:t>
            </w:r>
          </w:p>
        </w:tc>
      </w:tr>
      <w:tr w:rsidR="00B3536E" w:rsidTr="00851E51">
        <w:trPr>
          <w:trHeight w:val="1555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  <w:vAlign w:val="center"/>
          </w:tcPr>
          <w:p w:rsidR="009E4846" w:rsidRDefault="009E4846" w:rsidP="004728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1. </w:t>
            </w:r>
            <w:r w:rsidR="0047280F">
              <w:rPr>
                <w:rFonts w:ascii="標楷體" w:eastAsia="標楷體" w:hAnsi="標楷體" w:cs="標楷體"/>
                <w:color w:val="000000"/>
                <w:szCs w:val="24"/>
              </w:rPr>
              <w:t>利用分組討論，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增強</w:t>
            </w:r>
            <w:r w:rsidR="0047280F">
              <w:rPr>
                <w:rFonts w:ascii="標楷體" w:eastAsia="標楷體" w:hAnsi="標楷體" w:cs="標楷體"/>
                <w:color w:val="000000"/>
                <w:szCs w:val="24"/>
              </w:rPr>
              <w:t>孩子的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口頭組織能力及重點整理。</w:t>
            </w:r>
          </w:p>
          <w:p w:rsidR="00B3536E" w:rsidRDefault="009E4846" w:rsidP="004728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2. </w:t>
            </w:r>
            <w:r w:rsidR="0047280F">
              <w:rPr>
                <w:rFonts w:ascii="標楷體" w:eastAsia="標楷體" w:hAnsi="標楷體" w:cs="標楷體" w:hint="eastAsia"/>
                <w:color w:val="000000"/>
                <w:szCs w:val="24"/>
              </w:rPr>
              <w:t>利用</w:t>
            </w:r>
            <w:proofErr w:type="gramStart"/>
            <w:r w:rsidR="0047280F">
              <w:rPr>
                <w:rFonts w:ascii="標楷體" w:eastAsia="標楷體" w:hAnsi="標楷體" w:cs="標楷體" w:hint="eastAsia"/>
                <w:color w:val="000000"/>
                <w:szCs w:val="24"/>
              </w:rPr>
              <w:t>實際手</w:t>
            </w:r>
            <w:proofErr w:type="gramEnd"/>
            <w:r w:rsidR="0047280F">
              <w:rPr>
                <w:rFonts w:ascii="標楷體" w:eastAsia="標楷體" w:hAnsi="標楷體" w:cs="標楷體" w:hint="eastAsia"/>
                <w:color w:val="000000"/>
                <w:szCs w:val="24"/>
              </w:rPr>
              <w:t>作，</w:t>
            </w:r>
            <w:r w:rsidR="00851E51">
              <w:rPr>
                <w:rFonts w:ascii="標楷體" w:eastAsia="標楷體" w:hAnsi="標楷體" w:cs="標楷體"/>
                <w:color w:val="000000"/>
                <w:szCs w:val="24"/>
              </w:rPr>
              <w:t>學習與同儕互動合作，彼此鼓勵、幫助。</w:t>
            </w:r>
          </w:p>
          <w:p w:rsidR="009E4846" w:rsidRDefault="009E4846" w:rsidP="0047280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3. </w:t>
            </w:r>
            <w:r w:rsidR="00F85FCB" w:rsidRPr="00F85FCB">
              <w:rPr>
                <w:rFonts w:ascii="標楷體" w:eastAsia="標楷體" w:hAnsi="標楷體" w:cs="標楷體" w:hint="eastAsia"/>
                <w:color w:val="000000"/>
                <w:szCs w:val="24"/>
              </w:rPr>
              <w:t>學生在校所需的禮貌與尊重要做到</w:t>
            </w:r>
            <w:r w:rsidR="00F85FCB">
              <w:rPr>
                <w:rFonts w:ascii="標楷體" w:eastAsia="標楷體" w:hAnsi="標楷體" w:cs="標楷體" w:hint="eastAsia"/>
                <w:color w:val="00000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對同學</w:t>
            </w:r>
            <w:r>
              <w:rPr>
                <w:rFonts w:ascii="標楷體" w:eastAsia="標楷體" w:hAnsi="標楷體" w:hint="eastAsia"/>
                <w:color w:val="000000"/>
              </w:rPr>
              <w:t>互相尊重，合作學習</w:t>
            </w:r>
          </w:p>
        </w:tc>
      </w:tr>
      <w:tr w:rsidR="00B3536E" w:rsidTr="00564022">
        <w:trPr>
          <w:trHeight w:val="1691"/>
          <w:jc w:val="center"/>
        </w:trPr>
        <w:tc>
          <w:tcPr>
            <w:tcW w:w="1615" w:type="dxa"/>
            <w:vAlign w:val="center"/>
          </w:tcPr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B3536E" w:rsidRDefault="00851E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  <w:vAlign w:val="center"/>
          </w:tcPr>
          <w:p w:rsidR="00B3536E" w:rsidRDefault="009E4846" w:rsidP="005640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1. </w:t>
            </w:r>
            <w:r w:rsidR="00851E51">
              <w:rPr>
                <w:rFonts w:ascii="標楷體" w:eastAsia="標楷體" w:hAnsi="標楷體" w:cs="標楷體"/>
                <w:color w:val="000000"/>
                <w:szCs w:val="24"/>
              </w:rPr>
              <w:t>請多給予孩子正面鼓勵，保持孩子的學習信心。</w:t>
            </w:r>
          </w:p>
          <w:p w:rsidR="00B3536E" w:rsidRDefault="009E4846" w:rsidP="005640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2. </w:t>
            </w:r>
            <w:r w:rsidR="00851E51">
              <w:rPr>
                <w:rFonts w:ascii="標楷體" w:eastAsia="標楷體" w:hAnsi="標楷體" w:cs="標楷體"/>
                <w:color w:val="000000"/>
                <w:szCs w:val="24"/>
              </w:rPr>
              <w:t>在家能多讓孩子有操作機會，</w:t>
            </w:r>
            <w:r w:rsidR="00851E51">
              <w:rPr>
                <w:rFonts w:ascii="標楷體" w:eastAsia="標楷體" w:hAnsi="標楷體" w:cs="標楷體" w:hint="eastAsia"/>
                <w:color w:val="000000"/>
                <w:szCs w:val="24"/>
              </w:rPr>
              <w:t>與孩子一起進行親子料理，</w:t>
            </w:r>
            <w:r w:rsidR="00851E51">
              <w:rPr>
                <w:rFonts w:ascii="標楷體" w:eastAsia="標楷體" w:hAnsi="標楷體" w:cs="標楷體"/>
                <w:color w:val="000000"/>
                <w:szCs w:val="24"/>
              </w:rPr>
              <w:t>培養跟家人的感情。</w:t>
            </w:r>
          </w:p>
          <w:p w:rsidR="00F85FCB" w:rsidRDefault="009E4846" w:rsidP="005640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3. </w:t>
            </w:r>
            <w:r>
              <w:rPr>
                <w:rFonts w:ascii="標楷體" w:eastAsia="標楷體" w:hAnsi="標楷體" w:hint="eastAsia"/>
                <w:color w:val="000000"/>
              </w:rPr>
              <w:t>課堂材料與用具的準</w:t>
            </w:r>
            <w:r w:rsidR="00564022">
              <w:rPr>
                <w:rFonts w:ascii="標楷體" w:eastAsia="標楷體" w:hAnsi="標楷體" w:hint="eastAsia"/>
                <w:color w:val="000000"/>
              </w:rPr>
              <w:t>備</w:t>
            </w:r>
            <w:bookmarkStart w:id="1" w:name="_GoBack"/>
            <w:bookmarkEnd w:id="1"/>
          </w:p>
          <w:p w:rsidR="00B3536E" w:rsidRDefault="00B3536E" w:rsidP="005640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:rsidR="00B3536E" w:rsidRDefault="00B3536E">
      <w:pPr>
        <w:rPr>
          <w:rFonts w:ascii="標楷體" w:eastAsia="標楷體" w:hAnsi="標楷體" w:cs="標楷體"/>
        </w:rPr>
      </w:pPr>
    </w:p>
    <w:p w:rsidR="00B3536E" w:rsidRDefault="00B3536E">
      <w:pPr>
        <w:rPr>
          <w:rFonts w:ascii="標楷體" w:eastAsia="標楷體" w:hAnsi="標楷體" w:cs="標楷體"/>
        </w:rPr>
      </w:pPr>
    </w:p>
    <w:p w:rsidR="00B3536E" w:rsidRDefault="00B3536E"/>
    <w:sectPr w:rsidR="00B3536E">
      <w:footerReference w:type="default" r:id="rId9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20" w:rsidRDefault="00CB6F20">
      <w:r>
        <w:separator/>
      </w:r>
    </w:p>
  </w:endnote>
  <w:endnote w:type="continuationSeparator" w:id="0">
    <w:p w:rsidR="00CB6F20" w:rsidRDefault="00CB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51" w:rsidRDefault="00851E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564022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20" w:rsidRDefault="00CB6F20">
      <w:r>
        <w:separator/>
      </w:r>
    </w:p>
  </w:footnote>
  <w:footnote w:type="continuationSeparator" w:id="0">
    <w:p w:rsidR="00CB6F20" w:rsidRDefault="00CB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32CCB"/>
    <w:multiLevelType w:val="multilevel"/>
    <w:tmpl w:val="478294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D496470"/>
    <w:multiLevelType w:val="multilevel"/>
    <w:tmpl w:val="C3CAD4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3536E"/>
    <w:rsid w:val="00444776"/>
    <w:rsid w:val="0047280F"/>
    <w:rsid w:val="00564022"/>
    <w:rsid w:val="00851E51"/>
    <w:rsid w:val="009E4846"/>
    <w:rsid w:val="00B3536E"/>
    <w:rsid w:val="00BF109E"/>
    <w:rsid w:val="00CB6F20"/>
    <w:rsid w:val="00D130E6"/>
    <w:rsid w:val="00F06B1F"/>
    <w:rsid w:val="00F8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1A2C29"/>
    <w:pPr>
      <w:ind w:leftChars="200" w:left="48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1A2C29"/>
    <w:pPr>
      <w:ind w:leftChars="200" w:left="48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kowurksQrCUypZ58SWZbB97eWw==">AMUW2mVuNveObWKUewmpQEebLZxP854Widn68kx0Rhd+igrGPcZZKwcKsO5A6fo6mspOdpzzD4F1o6OzaL75rkkIDv73gLapZRNuYW8aN9V/5ATA3YiTIlFHxUELg1TDxqESl1PJeH6M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340</Characters>
  <Application>Microsoft Office Word</Application>
  <DocSecurity>0</DocSecurity>
  <Lines>2</Lines>
  <Paragraphs>1</Paragraphs>
  <ScaleCrop>false</ScaleCrop>
  <Company>HP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4</cp:revision>
  <dcterms:created xsi:type="dcterms:W3CDTF">2024-02-25T08:29:00Z</dcterms:created>
  <dcterms:modified xsi:type="dcterms:W3CDTF">2024-02-25T08:54:00Z</dcterms:modified>
</cp:coreProperties>
</file>