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987" w:rsidRDefault="00A81987" w:rsidP="00A81987">
      <w:pPr>
        <w:spacing w:line="420" w:lineRule="exact"/>
        <w:rPr>
          <w:rFonts w:ascii="標楷體" w:eastAsia="標楷體" w:hint="eastAsia"/>
          <w:szCs w:val="24"/>
        </w:rPr>
      </w:pPr>
      <w:r w:rsidRPr="00E05144">
        <w:rPr>
          <w:rFonts w:ascii="標楷體" w:eastAsia="標楷體" w:hint="eastAsia"/>
          <w:szCs w:val="24"/>
        </w:rPr>
        <w:t>附件</w:t>
      </w:r>
      <w:r w:rsidR="00A60DA3">
        <w:rPr>
          <w:rFonts w:ascii="標楷體" w:eastAsia="標楷體" w:hint="eastAsia"/>
          <w:szCs w:val="24"/>
        </w:rPr>
        <w:t>二</w:t>
      </w:r>
    </w:p>
    <w:p w:rsidR="008C69EC" w:rsidRPr="00E05144" w:rsidRDefault="008C69EC" w:rsidP="00A81987">
      <w:pPr>
        <w:spacing w:line="420" w:lineRule="exact"/>
        <w:rPr>
          <w:rFonts w:ascii="標楷體" w:eastAsia="標楷體"/>
          <w:sz w:val="28"/>
          <w:szCs w:val="28"/>
        </w:rPr>
      </w:pPr>
    </w:p>
    <w:p w:rsidR="00A81987" w:rsidRDefault="00A81987" w:rsidP="00A81987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臺北市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溪山</w:t>
      </w:r>
      <w:r w:rsidR="00C16FAB">
        <w:rPr>
          <w:rFonts w:ascii="標楷體" w:eastAsia="標楷體" w:hAnsi="標楷體" w:hint="eastAsia"/>
          <w:b/>
          <w:sz w:val="28"/>
          <w:szCs w:val="28"/>
        </w:rPr>
        <w:t>實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小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1</w:t>
      </w:r>
      <w:r w:rsidR="004D43EB">
        <w:rPr>
          <w:rFonts w:ascii="標楷體" w:eastAsia="標楷體" w:hAnsi="標楷體" w:hint="eastAsia"/>
          <w:b/>
          <w:sz w:val="28"/>
          <w:szCs w:val="28"/>
        </w:rPr>
        <w:t>12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sz w:val="28"/>
          <w:szCs w:val="28"/>
        </w:rPr>
        <w:t>第</w:t>
      </w:r>
      <w:r w:rsidR="001E6E72">
        <w:rPr>
          <w:rFonts w:ascii="標楷體" w:eastAsia="標楷體" w:hAnsi="標楷體" w:hint="eastAsia"/>
          <w:b/>
          <w:sz w:val="28"/>
          <w:szCs w:val="28"/>
        </w:rPr>
        <w:t>二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學期</w:t>
      </w:r>
      <w:r w:rsidR="00961098">
        <w:rPr>
          <w:rFonts w:ascii="標楷體" w:eastAsia="標楷體" w:hAnsi="標楷體" w:hint="eastAsia"/>
          <w:b/>
          <w:sz w:val="28"/>
          <w:szCs w:val="28"/>
        </w:rPr>
        <w:t>(</w:t>
      </w:r>
      <w:r w:rsidR="00A60DA3">
        <w:rPr>
          <w:rFonts w:ascii="標楷體" w:eastAsia="標楷體" w:hAnsi="標楷體" w:hint="eastAsia"/>
          <w:b/>
          <w:sz w:val="28"/>
          <w:szCs w:val="28"/>
        </w:rPr>
        <w:t>春</w:t>
      </w:r>
      <w:proofErr w:type="gramStart"/>
      <w:r w:rsidR="00A60DA3">
        <w:rPr>
          <w:rFonts w:ascii="標楷體" w:eastAsia="標楷體" w:hAnsi="標楷體" w:hint="eastAsia"/>
          <w:b/>
          <w:sz w:val="28"/>
          <w:szCs w:val="28"/>
        </w:rPr>
        <w:t>夏</w:t>
      </w:r>
      <w:r w:rsidR="00961098">
        <w:rPr>
          <w:rFonts w:ascii="標楷體" w:eastAsia="標楷體" w:hAnsi="標楷體" w:hint="eastAsia"/>
          <w:b/>
          <w:sz w:val="28"/>
          <w:szCs w:val="28"/>
        </w:rPr>
        <w:t>學季</w:t>
      </w:r>
      <w:proofErr w:type="gramEnd"/>
      <w:r w:rsidR="00961098">
        <w:rPr>
          <w:rFonts w:ascii="標楷體" w:eastAsia="標楷體" w:hAnsi="標楷體" w:hint="eastAsia"/>
          <w:b/>
          <w:sz w:val="28"/>
          <w:szCs w:val="28"/>
        </w:rPr>
        <w:t>)</w:t>
      </w:r>
      <w:r>
        <w:rPr>
          <w:rFonts w:ascii="標楷體" w:eastAsia="標楷體" w:hAnsi="標楷體" w:hint="eastAsia"/>
          <w:b/>
          <w:sz w:val="28"/>
          <w:szCs w:val="28"/>
        </w:rPr>
        <w:t>教學說明暨班級經營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A81987" w:rsidTr="00FB77AA">
        <w:trPr>
          <w:trHeight w:val="82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A81987" w:rsidRPr="00B25D64" w:rsidRDefault="00B54784" w:rsidP="00FB77AA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Cs w:val="24"/>
              </w:rPr>
              <w:t>英文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A81987" w:rsidRPr="00B25D64" w:rsidRDefault="00B54784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Pr="00B50CD2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A81987" w:rsidRPr="00B25D64" w:rsidRDefault="004D43EB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4"/>
              </w:rPr>
              <w:t>劉珮芝</w:t>
            </w:r>
          </w:p>
        </w:tc>
      </w:tr>
      <w:tr w:rsidR="00A81987" w:rsidTr="008C69EC">
        <w:trPr>
          <w:trHeight w:val="2131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教學目標</w:t>
            </w:r>
          </w:p>
        </w:tc>
        <w:tc>
          <w:tcPr>
            <w:tcW w:w="8079" w:type="dxa"/>
            <w:gridSpan w:val="5"/>
            <w:vAlign w:val="center"/>
          </w:tcPr>
          <w:p w:rsidR="004D43EB" w:rsidRDefault="004D43EB" w:rsidP="008C69EC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能聽辨</w:t>
            </w:r>
            <w:r w:rsidR="001E6E72">
              <w:rPr>
                <w:rFonts w:ascii="標楷體" w:eastAsia="標楷體" w:hAnsi="標楷體" w:hint="eastAsia"/>
              </w:rPr>
              <w:t>課文中</w:t>
            </w:r>
            <w:r>
              <w:rPr>
                <w:rFonts w:ascii="標楷體" w:eastAsia="標楷體" w:hAnsi="標楷體" w:hint="eastAsia"/>
              </w:rPr>
              <w:t>的單字、片語</w:t>
            </w:r>
          </w:p>
          <w:p w:rsidR="00B54784" w:rsidRPr="001E6E72" w:rsidRDefault="004D43EB" w:rsidP="008C69EC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能夠按照音節背單字</w:t>
            </w:r>
            <w:r w:rsidR="00B54784">
              <w:rPr>
                <w:rFonts w:ascii="標楷體" w:eastAsia="標楷體" w:hAnsi="標楷體" w:hint="eastAsia"/>
              </w:rPr>
              <w:t>。</w:t>
            </w:r>
          </w:p>
          <w:p w:rsidR="00B54784" w:rsidRPr="00A73371" w:rsidRDefault="00B54784" w:rsidP="008C69EC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="004D43EB">
              <w:rPr>
                <w:rFonts w:ascii="標楷體" w:eastAsia="標楷體" w:hAnsi="標楷體" w:hint="eastAsia"/>
              </w:rPr>
              <w:t>用</w:t>
            </w:r>
            <w:r w:rsidR="001E6E72">
              <w:rPr>
                <w:rFonts w:ascii="標楷體" w:eastAsia="標楷體" w:hAnsi="標楷體" w:hint="eastAsia"/>
              </w:rPr>
              <w:t>分組方式</w:t>
            </w:r>
            <w:r>
              <w:rPr>
                <w:rFonts w:ascii="標楷體" w:eastAsia="標楷體" w:hAnsi="標楷體" w:hint="eastAsia"/>
              </w:rPr>
              <w:t>進行文章閱讀</w:t>
            </w:r>
            <w:r w:rsidR="004D43EB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並回答問題。</w:t>
            </w:r>
          </w:p>
          <w:p w:rsidR="00A81987" w:rsidRDefault="001E6E72" w:rsidP="008C69EC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能夠靈活運用所學的單字及句型在生活中。</w:t>
            </w:r>
          </w:p>
          <w:p w:rsidR="001E6E72" w:rsidRPr="00B25D64" w:rsidRDefault="001E6E72" w:rsidP="008C69EC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能認識不同時態(過去/現在)的應用與變化。</w:t>
            </w:r>
          </w:p>
        </w:tc>
      </w:tr>
      <w:tr w:rsidR="00A81987" w:rsidTr="00B54784">
        <w:trPr>
          <w:trHeight w:val="1507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評量方式</w:t>
            </w:r>
          </w:p>
        </w:tc>
        <w:tc>
          <w:tcPr>
            <w:tcW w:w="8079" w:type="dxa"/>
            <w:gridSpan w:val="5"/>
          </w:tcPr>
          <w:p w:rsidR="00B54784" w:rsidRDefault="00B54784" w:rsidP="00B54784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紙筆評量</w:t>
            </w:r>
          </w:p>
          <w:p w:rsidR="00B54784" w:rsidRDefault="00B54784" w:rsidP="00B54784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 w:rsidRPr="00B50CD2">
              <w:rPr>
                <w:rFonts w:ascii="標楷體" w:eastAsia="標楷體" w:hAnsi="標楷體" w:hint="eastAsia"/>
              </w:rPr>
              <w:t>口說評量</w:t>
            </w:r>
          </w:p>
          <w:p w:rsidR="00B54784" w:rsidRDefault="00B54784" w:rsidP="00B54784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</w:t>
            </w:r>
            <w:r w:rsidRPr="00B50CD2">
              <w:rPr>
                <w:rFonts w:ascii="標楷體" w:eastAsia="標楷體" w:hAnsi="標楷體" w:hint="eastAsia"/>
              </w:rPr>
              <w:t>程參與</w:t>
            </w:r>
          </w:p>
          <w:p w:rsidR="00A81987" w:rsidRPr="00B25D64" w:rsidRDefault="00B54784" w:rsidP="00B54784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作業書寫</w:t>
            </w:r>
          </w:p>
        </w:tc>
      </w:tr>
      <w:tr w:rsidR="00A81987" w:rsidTr="00B54784">
        <w:trPr>
          <w:trHeight w:val="99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親師聯絡</w:t>
            </w:r>
          </w:p>
        </w:tc>
        <w:tc>
          <w:tcPr>
            <w:tcW w:w="8079" w:type="dxa"/>
            <w:gridSpan w:val="5"/>
            <w:vAlign w:val="center"/>
          </w:tcPr>
          <w:p w:rsidR="00B54784" w:rsidRDefault="00D32079" w:rsidP="00B54784">
            <w:pPr>
              <w:pStyle w:val="1"/>
              <w:ind w:left="362" w:hanging="36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auto"/>
                <w:kern w:val="2"/>
                <w:szCs w:val="22"/>
              </w:rPr>
              <w:t>02-2841-1010</w:t>
            </w:r>
          </w:p>
          <w:p w:rsidR="00A81987" w:rsidRPr="00B25D64" w:rsidRDefault="00A92AB0" w:rsidP="00B54784">
            <w:pPr>
              <w:pStyle w:val="1"/>
              <w:ind w:left="362" w:hanging="36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auto"/>
                <w:kern w:val="2"/>
                <w:szCs w:val="22"/>
              </w:rPr>
              <w:t>cassyliu</w:t>
            </w:r>
            <w:r w:rsidR="00B54784">
              <w:rPr>
                <w:color w:val="auto"/>
                <w:kern w:val="2"/>
                <w:szCs w:val="22"/>
              </w:rPr>
              <w:t>@hops.tp.edu.tw</w:t>
            </w:r>
          </w:p>
        </w:tc>
      </w:tr>
      <w:tr w:rsidR="00A81987" w:rsidTr="008C69EC">
        <w:trPr>
          <w:trHeight w:val="1289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班級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經營</w:t>
            </w:r>
            <w:r w:rsidR="00C16FAB">
              <w:rPr>
                <w:rFonts w:ascii="標楷體" w:eastAsia="標楷體" w:hAnsi="標楷體" w:hint="eastAsia"/>
                <w:szCs w:val="22"/>
              </w:rPr>
              <w:t>理念</w:t>
            </w:r>
          </w:p>
        </w:tc>
        <w:tc>
          <w:tcPr>
            <w:tcW w:w="8079" w:type="dxa"/>
            <w:gridSpan w:val="5"/>
            <w:vAlign w:val="center"/>
          </w:tcPr>
          <w:p w:rsidR="001E6E72" w:rsidRDefault="00627E4B" w:rsidP="008C69EC">
            <w:pPr>
              <w:pStyle w:val="1"/>
              <w:ind w:leftChars="1" w:left="362" w:hangingChars="150" w:hanging="36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 xml:space="preserve">1. </w:t>
            </w:r>
            <w:r w:rsidR="00E34B07">
              <w:rPr>
                <w:rFonts w:hint="eastAsia"/>
                <w:color w:val="auto"/>
              </w:rPr>
              <w:t>下課前10</w:t>
            </w:r>
            <w:r w:rsidR="001E6E72">
              <w:rPr>
                <w:rFonts w:hint="eastAsia"/>
                <w:color w:val="auto"/>
              </w:rPr>
              <w:t>分鐘會讓孩子們輪流念單字及句子，以防累積過多不會念的詞語而放棄</w:t>
            </w:r>
          </w:p>
          <w:p w:rsidR="00A81987" w:rsidRDefault="00627E4B" w:rsidP="008C69EC">
            <w:pPr>
              <w:pStyle w:val="1"/>
              <w:ind w:left="2" w:firstLine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 xml:space="preserve">2. </w:t>
            </w:r>
            <w:r w:rsidR="00E34B07">
              <w:rPr>
                <w:rFonts w:hint="eastAsia"/>
                <w:color w:val="auto"/>
              </w:rPr>
              <w:t>利用</w:t>
            </w:r>
            <w:r w:rsidR="00D32079">
              <w:rPr>
                <w:rFonts w:hint="eastAsia"/>
                <w:color w:val="auto"/>
              </w:rPr>
              <w:t>分組來</w:t>
            </w:r>
            <w:r w:rsidR="00E34B07">
              <w:rPr>
                <w:rFonts w:hint="eastAsia"/>
                <w:color w:val="auto"/>
              </w:rPr>
              <w:t>討論</w:t>
            </w:r>
            <w:r w:rsidR="00D32079">
              <w:rPr>
                <w:rFonts w:hint="eastAsia"/>
                <w:color w:val="auto"/>
              </w:rPr>
              <w:t>各單元的特色</w:t>
            </w:r>
            <w:bookmarkStart w:id="0" w:name="_GoBack"/>
            <w:bookmarkEnd w:id="0"/>
            <w:r w:rsidR="00E34B07">
              <w:rPr>
                <w:rFonts w:hint="eastAsia"/>
                <w:color w:val="auto"/>
              </w:rPr>
              <w:t>，</w:t>
            </w:r>
            <w:r w:rsidR="00D32079">
              <w:rPr>
                <w:rFonts w:hint="eastAsia"/>
                <w:color w:val="auto"/>
              </w:rPr>
              <w:t>腦力激盪</w:t>
            </w:r>
            <w:r w:rsidR="00E34B07">
              <w:rPr>
                <w:rFonts w:hint="eastAsia"/>
                <w:color w:val="auto"/>
              </w:rPr>
              <w:t>增加學習興趣</w:t>
            </w:r>
            <w:r w:rsidR="00B54784" w:rsidRPr="00B54784">
              <w:rPr>
                <w:rFonts w:hint="eastAsia"/>
                <w:color w:val="auto"/>
              </w:rPr>
              <w:t>。</w:t>
            </w:r>
          </w:p>
          <w:p w:rsidR="00627E4B" w:rsidRPr="00B25D64" w:rsidRDefault="00627E4B" w:rsidP="008C69EC">
            <w:pPr>
              <w:pStyle w:val="Web"/>
              <w:spacing w:before="0" w:beforeAutospacing="0" w:after="0" w:afterAutospacing="0"/>
              <w:jc w:val="both"/>
              <w:textAlignment w:val="baseline"/>
              <w:rPr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</w:rPr>
              <w:t>3. 利</w:t>
            </w:r>
            <w:r>
              <w:rPr>
                <w:rFonts w:ascii="標楷體" w:eastAsia="標楷體" w:hAnsi="標楷體" w:hint="eastAsia"/>
              </w:rPr>
              <w:t>用cool English網站資源，做複習及額外補充。</w:t>
            </w:r>
          </w:p>
        </w:tc>
      </w:tr>
      <w:tr w:rsidR="00A81987" w:rsidTr="00B54784">
        <w:trPr>
          <w:trHeight w:val="1279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家長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配合</w:t>
            </w:r>
            <w:r w:rsidR="00C16FAB">
              <w:rPr>
                <w:rFonts w:ascii="標楷體" w:eastAsia="標楷體" w:hAnsi="標楷體" w:hint="eastAsia"/>
                <w:szCs w:val="22"/>
              </w:rPr>
              <w:t>事項</w:t>
            </w:r>
          </w:p>
        </w:tc>
        <w:tc>
          <w:tcPr>
            <w:tcW w:w="8079" w:type="dxa"/>
            <w:gridSpan w:val="5"/>
            <w:vAlign w:val="center"/>
          </w:tcPr>
          <w:p w:rsidR="007F7FBB" w:rsidRPr="007F7FBB" w:rsidRDefault="007F7FBB" w:rsidP="00E34B07">
            <w:pPr>
              <w:pStyle w:val="2"/>
              <w:numPr>
                <w:ilvl w:val="0"/>
                <w:numId w:val="7"/>
              </w:numPr>
              <w:ind w:rightChars="571" w:right="1370"/>
              <w:jc w:val="both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督促孩子背單字、句型及畫線句子。</w:t>
            </w:r>
          </w:p>
          <w:p w:rsidR="00D32079" w:rsidRPr="00283DDC" w:rsidRDefault="00E34B07" w:rsidP="007F7FBB">
            <w:pPr>
              <w:pStyle w:val="2"/>
              <w:numPr>
                <w:ilvl w:val="0"/>
                <w:numId w:val="7"/>
              </w:numPr>
              <w:ind w:rightChars="571" w:right="1370"/>
              <w:jc w:val="both"/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</w:rPr>
              <w:t>每次小考完會發回訂正，請家長</w:t>
            </w:r>
            <w:r w:rsidR="00283DDC">
              <w:rPr>
                <w:rFonts w:ascii="標楷體" w:eastAsia="標楷體" w:hAnsi="標楷體" w:hint="eastAsia"/>
                <w:color w:val="auto"/>
              </w:rPr>
              <w:t>提醒孩子確實完成。.</w:t>
            </w:r>
          </w:p>
          <w:p w:rsidR="00283DDC" w:rsidRPr="007F7FBB" w:rsidRDefault="00283DDC" w:rsidP="007F7FBB">
            <w:pPr>
              <w:pStyle w:val="2"/>
              <w:numPr>
                <w:ilvl w:val="0"/>
                <w:numId w:val="7"/>
              </w:numPr>
              <w:ind w:rightChars="571" w:right="1370"/>
              <w:jc w:val="both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 w:rsidRPr="00283DDC">
              <w:rPr>
                <w:rFonts w:ascii="標楷體" w:eastAsia="標楷體" w:hAnsi="標楷體" w:hint="eastAsia"/>
                <w:color w:val="auto"/>
              </w:rPr>
              <w:t>提醒學生須記得做複習</w:t>
            </w:r>
          </w:p>
        </w:tc>
      </w:tr>
    </w:tbl>
    <w:p w:rsidR="00A81987" w:rsidRDefault="00A81987" w:rsidP="00A81987">
      <w:pPr>
        <w:rPr>
          <w:rFonts w:ascii="標楷體" w:eastAsia="標楷體" w:hAnsi="標楷體"/>
        </w:rPr>
      </w:pPr>
    </w:p>
    <w:p w:rsidR="00A81987" w:rsidRDefault="00A81987" w:rsidP="00A81987">
      <w:pPr>
        <w:rPr>
          <w:rFonts w:ascii="標楷體" w:eastAsia="標楷體" w:hAnsi="標楷體"/>
        </w:rPr>
      </w:pPr>
    </w:p>
    <w:p w:rsidR="00A42542" w:rsidRPr="00823937" w:rsidRDefault="00A42542" w:rsidP="00A81987">
      <w:pPr>
        <w:rPr>
          <w:rFonts w:ascii="標楷體" w:eastAsia="標楷體" w:hAnsi="標楷體"/>
        </w:rPr>
      </w:pPr>
    </w:p>
    <w:p w:rsidR="00A42542" w:rsidRDefault="00A42542" w:rsidP="00A81987">
      <w:pPr>
        <w:rPr>
          <w:rFonts w:ascii="標楷體" w:eastAsia="標楷體" w:hAnsi="標楷體"/>
        </w:rPr>
      </w:pPr>
    </w:p>
    <w:p w:rsidR="00A42542" w:rsidRPr="008E1725" w:rsidRDefault="00A42542" w:rsidP="00A81987">
      <w:pPr>
        <w:rPr>
          <w:rFonts w:ascii="標楷體" w:eastAsia="標楷體" w:hAnsi="標楷體"/>
        </w:rPr>
      </w:pPr>
    </w:p>
    <w:sectPr w:rsidR="00A42542" w:rsidRPr="008E1725" w:rsidSect="009F1B3D">
      <w:footerReference w:type="default" r:id="rId8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E6" w:rsidRDefault="006A32E6" w:rsidP="00A81987">
      <w:r>
        <w:separator/>
      </w:r>
    </w:p>
  </w:endnote>
  <w:endnote w:type="continuationSeparator" w:id="0">
    <w:p w:rsidR="006A32E6" w:rsidRDefault="006A32E6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69EC" w:rsidRPr="008C69EC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E6" w:rsidRDefault="006A32E6" w:rsidP="00A81987">
      <w:r>
        <w:separator/>
      </w:r>
    </w:p>
  </w:footnote>
  <w:footnote w:type="continuationSeparator" w:id="0">
    <w:p w:rsidR="006A32E6" w:rsidRDefault="006A32E6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>
    <w:nsid w:val="12782712"/>
    <w:multiLevelType w:val="hybridMultilevel"/>
    <w:tmpl w:val="3BF0BC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2D0D6A"/>
    <w:multiLevelType w:val="multilevel"/>
    <w:tmpl w:val="903E1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942338"/>
    <w:multiLevelType w:val="hybridMultilevel"/>
    <w:tmpl w:val="276A5D12"/>
    <w:lvl w:ilvl="0" w:tplc="33385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F79406F"/>
    <w:multiLevelType w:val="hybridMultilevel"/>
    <w:tmpl w:val="3176ED30"/>
    <w:lvl w:ilvl="0" w:tplc="918AF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DC"/>
    <w:rsid w:val="00050073"/>
    <w:rsid w:val="00094CF6"/>
    <w:rsid w:val="000F7480"/>
    <w:rsid w:val="001918CD"/>
    <w:rsid w:val="001E6E72"/>
    <w:rsid w:val="00200C54"/>
    <w:rsid w:val="00283DDC"/>
    <w:rsid w:val="002C1D04"/>
    <w:rsid w:val="00315F45"/>
    <w:rsid w:val="003E6BDF"/>
    <w:rsid w:val="004D43EB"/>
    <w:rsid w:val="00510D8B"/>
    <w:rsid w:val="005615C2"/>
    <w:rsid w:val="005A0539"/>
    <w:rsid w:val="005E1E07"/>
    <w:rsid w:val="005F6B77"/>
    <w:rsid w:val="00627E4B"/>
    <w:rsid w:val="00660271"/>
    <w:rsid w:val="006736D0"/>
    <w:rsid w:val="006821CE"/>
    <w:rsid w:val="00697D34"/>
    <w:rsid w:val="006A32E6"/>
    <w:rsid w:val="00702A90"/>
    <w:rsid w:val="007356CA"/>
    <w:rsid w:val="00790C57"/>
    <w:rsid w:val="007E4929"/>
    <w:rsid w:val="007F7FBB"/>
    <w:rsid w:val="00823937"/>
    <w:rsid w:val="00871939"/>
    <w:rsid w:val="008B2A20"/>
    <w:rsid w:val="008C69EC"/>
    <w:rsid w:val="008C7CFF"/>
    <w:rsid w:val="008F690D"/>
    <w:rsid w:val="009111A8"/>
    <w:rsid w:val="00937BF6"/>
    <w:rsid w:val="00961098"/>
    <w:rsid w:val="009857F7"/>
    <w:rsid w:val="00986C2B"/>
    <w:rsid w:val="00996ACA"/>
    <w:rsid w:val="009A168D"/>
    <w:rsid w:val="009F7470"/>
    <w:rsid w:val="00A42542"/>
    <w:rsid w:val="00A47FD6"/>
    <w:rsid w:val="00A60DA3"/>
    <w:rsid w:val="00A81987"/>
    <w:rsid w:val="00A92AB0"/>
    <w:rsid w:val="00AA258F"/>
    <w:rsid w:val="00AC15FA"/>
    <w:rsid w:val="00B01D8E"/>
    <w:rsid w:val="00B04F83"/>
    <w:rsid w:val="00B54784"/>
    <w:rsid w:val="00B54892"/>
    <w:rsid w:val="00BF0613"/>
    <w:rsid w:val="00BF3964"/>
    <w:rsid w:val="00C16FAB"/>
    <w:rsid w:val="00C17A7F"/>
    <w:rsid w:val="00C55C4B"/>
    <w:rsid w:val="00C84003"/>
    <w:rsid w:val="00CB3511"/>
    <w:rsid w:val="00CD0350"/>
    <w:rsid w:val="00D32079"/>
    <w:rsid w:val="00D640D9"/>
    <w:rsid w:val="00DC2795"/>
    <w:rsid w:val="00E0234B"/>
    <w:rsid w:val="00E34B07"/>
    <w:rsid w:val="00E74F0C"/>
    <w:rsid w:val="00EF1D9A"/>
    <w:rsid w:val="00F347DC"/>
    <w:rsid w:val="00F62AF9"/>
    <w:rsid w:val="00FE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B54784"/>
    <w:pPr>
      <w:ind w:leftChars="200" w:left="480"/>
    </w:pPr>
    <w:rPr>
      <w:rFonts w:ascii="Calibri" w:hAnsi="Calibri"/>
      <w:szCs w:val="22"/>
    </w:rPr>
  </w:style>
  <w:style w:type="paragraph" w:styleId="Web">
    <w:name w:val="Normal (Web)"/>
    <w:basedOn w:val="a"/>
    <w:uiPriority w:val="99"/>
    <w:unhideWhenUsed/>
    <w:rsid w:val="00627E4B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B54784"/>
    <w:pPr>
      <w:ind w:leftChars="200" w:left="480"/>
    </w:pPr>
    <w:rPr>
      <w:rFonts w:ascii="Calibri" w:hAnsi="Calibri"/>
      <w:szCs w:val="22"/>
    </w:rPr>
  </w:style>
  <w:style w:type="paragraph" w:styleId="Web">
    <w:name w:val="Normal (Web)"/>
    <w:basedOn w:val="a"/>
    <w:uiPriority w:val="99"/>
    <w:unhideWhenUsed/>
    <w:rsid w:val="00627E4B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343</Characters>
  <Application>Microsoft Office Word</Application>
  <DocSecurity>0</DocSecurity>
  <Lines>2</Lines>
  <Paragraphs>1</Paragraphs>
  <ScaleCrop>false</ScaleCrop>
  <Company>HP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User</cp:lastModifiedBy>
  <cp:revision>6</cp:revision>
  <cp:lastPrinted>2022-08-25T06:10:00Z</cp:lastPrinted>
  <dcterms:created xsi:type="dcterms:W3CDTF">2024-02-25T08:30:00Z</dcterms:created>
  <dcterms:modified xsi:type="dcterms:W3CDTF">2024-02-25T08:55:00Z</dcterms:modified>
</cp:coreProperties>
</file>