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87" w:rsidRPr="00B50CD2" w:rsidRDefault="002A1E4C" w:rsidP="00491CB8">
      <w:pPr>
        <w:snapToGrid w:val="0"/>
        <w:spacing w:line="300" w:lineRule="auto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臺北市溪山實小112學年度第二學期(春夏學季)教學說明暨班級經營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5"/>
        <w:gridCol w:w="1615"/>
        <w:gridCol w:w="1616"/>
        <w:gridCol w:w="1616"/>
        <w:gridCol w:w="1616"/>
        <w:gridCol w:w="1616"/>
      </w:tblGrid>
      <w:tr w:rsidR="00A81987" w:rsidRPr="00B50CD2" w:rsidTr="00FB77AA">
        <w:trPr>
          <w:trHeight w:val="822"/>
          <w:jc w:val="center"/>
        </w:trPr>
        <w:tc>
          <w:tcPr>
            <w:tcW w:w="1615" w:type="dxa"/>
            <w:vAlign w:val="center"/>
          </w:tcPr>
          <w:p w:rsidR="00A81987" w:rsidRPr="00B50CD2" w:rsidRDefault="00A81987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任教科目</w:t>
            </w:r>
          </w:p>
        </w:tc>
        <w:tc>
          <w:tcPr>
            <w:tcW w:w="1615" w:type="dxa"/>
            <w:vAlign w:val="center"/>
          </w:tcPr>
          <w:p w:rsidR="00A81987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英文</w:t>
            </w:r>
          </w:p>
        </w:tc>
        <w:tc>
          <w:tcPr>
            <w:tcW w:w="1616" w:type="dxa"/>
            <w:vAlign w:val="center"/>
          </w:tcPr>
          <w:p w:rsidR="00A81987" w:rsidRPr="00B50CD2" w:rsidRDefault="00A81987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任教班級</w:t>
            </w:r>
          </w:p>
        </w:tc>
        <w:tc>
          <w:tcPr>
            <w:tcW w:w="1616" w:type="dxa"/>
            <w:vAlign w:val="center"/>
          </w:tcPr>
          <w:p w:rsidR="00A81987" w:rsidRPr="00B50CD2" w:rsidRDefault="002C684E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一年級</w:t>
            </w:r>
          </w:p>
        </w:tc>
        <w:tc>
          <w:tcPr>
            <w:tcW w:w="1616" w:type="dxa"/>
            <w:vAlign w:val="center"/>
          </w:tcPr>
          <w:p w:rsidR="00A81987" w:rsidRPr="00B50CD2" w:rsidRDefault="00A81987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教師姓名</w:t>
            </w:r>
          </w:p>
        </w:tc>
        <w:tc>
          <w:tcPr>
            <w:tcW w:w="1616" w:type="dxa"/>
            <w:vAlign w:val="center"/>
          </w:tcPr>
          <w:p w:rsidR="00A81987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王姝涵</w:t>
            </w:r>
          </w:p>
        </w:tc>
      </w:tr>
      <w:tr w:rsidR="00B50CD2" w:rsidRPr="00B50CD2" w:rsidTr="00B50CD2">
        <w:trPr>
          <w:trHeight w:val="992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親師</w:t>
            </w:r>
            <w:r w:rsidRPr="00B50CD2">
              <w:rPr>
                <w:rFonts w:ascii="標楷體" w:eastAsia="標楷體" w:hAnsi="標楷體"/>
                <w:szCs w:val="24"/>
              </w:rPr>
              <w:br/>
            </w:r>
            <w:r w:rsidRPr="00B50CD2">
              <w:rPr>
                <w:rFonts w:ascii="標楷體" w:eastAsia="標楷體" w:hAnsi="標楷體" w:hint="eastAsia"/>
                <w:szCs w:val="24"/>
              </w:rPr>
              <w:t>聯絡方式</w:t>
            </w:r>
          </w:p>
        </w:tc>
        <w:tc>
          <w:tcPr>
            <w:tcW w:w="8079" w:type="dxa"/>
            <w:gridSpan w:val="5"/>
            <w:vAlign w:val="center"/>
          </w:tcPr>
          <w:p w:rsidR="00B50CD2" w:rsidRDefault="00B50CD2" w:rsidP="00B50CD2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02-2841-1010#120</w:t>
            </w:r>
          </w:p>
          <w:p w:rsidR="00B50CD2" w:rsidRPr="002370CD" w:rsidRDefault="00AB04FB" w:rsidP="00B50CD2">
            <w:pPr>
              <w:pStyle w:val="1"/>
              <w:ind w:left="362" w:hanging="360"/>
              <w:rPr>
                <w:color w:val="auto"/>
                <w:kern w:val="2"/>
                <w:szCs w:val="22"/>
              </w:rPr>
            </w:pPr>
            <w:r>
              <w:rPr>
                <w:rFonts w:hint="eastAsia"/>
                <w:color w:val="auto"/>
                <w:kern w:val="2"/>
                <w:szCs w:val="22"/>
              </w:rPr>
              <w:t>w</w:t>
            </w:r>
            <w:r w:rsidR="00B50CD2">
              <w:rPr>
                <w:rFonts w:hint="eastAsia"/>
                <w:color w:val="auto"/>
                <w:kern w:val="2"/>
                <w:szCs w:val="22"/>
              </w:rPr>
              <w:t>sh1</w:t>
            </w:r>
            <w:r w:rsidR="00B50CD2">
              <w:rPr>
                <w:color w:val="auto"/>
                <w:kern w:val="2"/>
                <w:szCs w:val="22"/>
              </w:rPr>
              <w:t>105@hops.tp.edu.tw</w:t>
            </w:r>
          </w:p>
        </w:tc>
      </w:tr>
      <w:tr w:rsidR="00B50CD2" w:rsidRPr="00B50CD2" w:rsidTr="00B50CD2">
        <w:trPr>
          <w:trHeight w:val="2136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學習目標</w:t>
            </w:r>
          </w:p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軸線</w:t>
            </w:r>
          </w:p>
        </w:tc>
        <w:tc>
          <w:tcPr>
            <w:tcW w:w="8079" w:type="dxa"/>
            <w:gridSpan w:val="5"/>
            <w:vAlign w:val="center"/>
          </w:tcPr>
          <w:p w:rsidR="00B50CD2" w:rsidRPr="00186BF4" w:rsidRDefault="00B50CD2" w:rsidP="00B50CD2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186BF4">
              <w:rPr>
                <w:rFonts w:ascii="標楷體" w:eastAsia="標楷體" w:hAnsi="標楷體" w:hint="eastAsia"/>
              </w:rPr>
              <w:t>能聽辨字母的讀音及發音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B50CD2" w:rsidRDefault="00B50CD2" w:rsidP="00B50CD2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186BF4">
              <w:rPr>
                <w:rFonts w:ascii="標楷體" w:eastAsia="標楷體" w:hAnsi="標楷體" w:hint="eastAsia"/>
              </w:rPr>
              <w:t>能正確書寫英文字母大小寫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B50CD2" w:rsidRDefault="00B50CD2" w:rsidP="00B50CD2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能說出簡單的基本句型</w:t>
            </w:r>
            <w:r w:rsidR="00BF44CD">
              <w:rPr>
                <w:rFonts w:ascii="標楷體" w:eastAsia="標楷體" w:hAnsi="標楷體" w:hint="eastAsia"/>
              </w:rPr>
              <w:t>與生活用語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BF44CD" w:rsidRPr="007C191A" w:rsidRDefault="00BF44CD" w:rsidP="00B50CD2">
            <w:pPr>
              <w:pStyle w:val="aa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能認識國家與其文化。</w:t>
            </w:r>
          </w:p>
        </w:tc>
      </w:tr>
      <w:tr w:rsidR="00B50CD2" w:rsidRPr="00B50CD2" w:rsidTr="00B50CD2">
        <w:trPr>
          <w:trHeight w:val="2096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評量及成果呈現方式</w:t>
            </w:r>
          </w:p>
        </w:tc>
        <w:tc>
          <w:tcPr>
            <w:tcW w:w="8079" w:type="dxa"/>
            <w:gridSpan w:val="5"/>
            <w:vAlign w:val="center"/>
          </w:tcPr>
          <w:p w:rsidR="00B50CD2" w:rsidRDefault="00B50CD2" w:rsidP="00DE33F8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紙筆評量</w:t>
            </w:r>
          </w:p>
          <w:p w:rsidR="00B50CD2" w:rsidRDefault="00B50CD2" w:rsidP="00B50CD2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 w:rsidRPr="00B50CD2">
              <w:rPr>
                <w:rFonts w:ascii="標楷體" w:eastAsia="標楷體" w:hAnsi="標楷體" w:hint="eastAsia"/>
              </w:rPr>
              <w:t>口說評量</w:t>
            </w:r>
          </w:p>
          <w:p w:rsidR="00B50CD2" w:rsidRPr="00B50CD2" w:rsidRDefault="00B50CD2" w:rsidP="00B50CD2">
            <w:pPr>
              <w:pStyle w:val="aa"/>
              <w:numPr>
                <w:ilvl w:val="0"/>
                <w:numId w:val="6"/>
              </w:numPr>
              <w:ind w:leftChars="0" w:left="261" w:hanging="261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</w:t>
            </w:r>
            <w:r w:rsidRPr="00B50CD2">
              <w:rPr>
                <w:rFonts w:ascii="標楷體" w:eastAsia="標楷體" w:hAnsi="標楷體" w:hint="eastAsia"/>
              </w:rPr>
              <w:t>程參與</w:t>
            </w:r>
          </w:p>
        </w:tc>
      </w:tr>
      <w:tr w:rsidR="00B50CD2" w:rsidRPr="00B50CD2" w:rsidTr="00B50CD2">
        <w:trPr>
          <w:trHeight w:val="2207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班級</w:t>
            </w:r>
          </w:p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經營理念/</w:t>
            </w:r>
            <w:r w:rsidRPr="00B50CD2">
              <w:rPr>
                <w:rFonts w:ascii="標楷體" w:eastAsia="標楷體" w:hAnsi="標楷體"/>
                <w:szCs w:val="24"/>
              </w:rPr>
              <w:br/>
            </w:r>
            <w:r w:rsidRPr="00B50CD2">
              <w:rPr>
                <w:rFonts w:ascii="標楷體" w:eastAsia="標楷體" w:hAnsi="標楷體" w:hint="eastAsia"/>
                <w:szCs w:val="24"/>
              </w:rPr>
              <w:t>個人使命宣言</w:t>
            </w:r>
          </w:p>
        </w:tc>
        <w:tc>
          <w:tcPr>
            <w:tcW w:w="8079" w:type="dxa"/>
            <w:gridSpan w:val="5"/>
            <w:vAlign w:val="center"/>
          </w:tcPr>
          <w:p w:rsidR="00B50CD2" w:rsidRPr="002370CD" w:rsidRDefault="00B50CD2" w:rsidP="00B50CD2">
            <w:pPr>
              <w:pStyle w:val="Web"/>
              <w:spacing w:before="0" w:beforeAutospacing="0" w:after="0" w:afterAutospacing="0"/>
              <w:ind w:rightChars="100" w:right="240"/>
              <w:jc w:val="both"/>
              <w:rPr>
                <w:rFonts w:ascii="標楷體" w:eastAsia="標楷體" w:hAnsi="標楷體"/>
                <w:color w:val="454545"/>
              </w:rPr>
            </w:pPr>
            <w:r w:rsidRPr="00186BF4">
              <w:rPr>
                <w:rFonts w:ascii="標楷體" w:eastAsia="標楷體" w:hAnsi="標楷體" w:hint="eastAsia"/>
              </w:rPr>
              <w:t>利用分組討論、活動，增加孩子</w:t>
            </w:r>
            <w:r>
              <w:rPr>
                <w:rFonts w:ascii="標楷體" w:eastAsia="標楷體" w:hAnsi="標楷體" w:hint="eastAsia"/>
              </w:rPr>
              <w:t>的學習意願，並學習與同儕互動，彼此鼓勵、幫助</w:t>
            </w:r>
            <w:r w:rsidRPr="00186BF4">
              <w:rPr>
                <w:rFonts w:ascii="標楷體" w:eastAsia="標楷體" w:hAnsi="標楷體" w:hint="eastAsia"/>
              </w:rPr>
              <w:t>。</w:t>
            </w:r>
          </w:p>
        </w:tc>
      </w:tr>
      <w:tr w:rsidR="00B50CD2" w:rsidRPr="00B50CD2" w:rsidTr="00B50CD2">
        <w:trPr>
          <w:trHeight w:val="1550"/>
          <w:jc w:val="center"/>
        </w:trPr>
        <w:tc>
          <w:tcPr>
            <w:tcW w:w="1615" w:type="dxa"/>
            <w:vAlign w:val="center"/>
          </w:tcPr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家長</w:t>
            </w:r>
          </w:p>
          <w:p w:rsidR="00B50CD2" w:rsidRPr="00B50CD2" w:rsidRDefault="00B50CD2" w:rsidP="00B50CD2">
            <w:pPr>
              <w:snapToGrid w:val="0"/>
              <w:spacing w:line="30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B50CD2">
              <w:rPr>
                <w:rFonts w:ascii="標楷體" w:eastAsia="標楷體" w:hAnsi="標楷體" w:hint="eastAsia"/>
                <w:szCs w:val="24"/>
              </w:rPr>
              <w:t>配合事項</w:t>
            </w:r>
          </w:p>
        </w:tc>
        <w:tc>
          <w:tcPr>
            <w:tcW w:w="8079" w:type="dxa"/>
            <w:gridSpan w:val="5"/>
            <w:vAlign w:val="center"/>
          </w:tcPr>
          <w:p w:rsidR="00B50CD2" w:rsidRPr="008B62D7" w:rsidRDefault="00B50CD2" w:rsidP="00B50CD2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454545"/>
              </w:rPr>
            </w:pPr>
            <w:r w:rsidRPr="008B62D7">
              <w:rPr>
                <w:rFonts w:ascii="標楷體" w:eastAsia="標楷體" w:hAnsi="標楷體" w:hint="eastAsia"/>
                <w:color w:val="auto"/>
              </w:rPr>
              <w:t>請多給予孩子正面鼓勵，保持孩子的學習信心。</w:t>
            </w:r>
          </w:p>
          <w:p w:rsidR="00B50CD2" w:rsidRPr="002A1E4C" w:rsidRDefault="002A1E4C" w:rsidP="00B50CD2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454545"/>
              </w:rPr>
            </w:pPr>
            <w:r>
              <w:rPr>
                <w:rFonts w:ascii="標楷體" w:eastAsia="標楷體" w:hAnsi="標楷體" w:hint="eastAsia"/>
                <w:color w:val="auto"/>
              </w:rPr>
              <w:t>請依照聯絡本的作業派發，確認孩子完成作業，並配合簽名</w:t>
            </w:r>
            <w:r w:rsidR="00B50CD2">
              <w:rPr>
                <w:rFonts w:ascii="標楷體" w:eastAsia="標楷體" w:hAnsi="標楷體" w:hint="eastAsia"/>
                <w:color w:val="auto"/>
              </w:rPr>
              <w:t>。</w:t>
            </w:r>
          </w:p>
          <w:p w:rsidR="002A1E4C" w:rsidRPr="002370CD" w:rsidRDefault="002A1E4C" w:rsidP="00B50CD2">
            <w:pPr>
              <w:pStyle w:val="2"/>
              <w:numPr>
                <w:ilvl w:val="0"/>
                <w:numId w:val="7"/>
              </w:numPr>
              <w:ind w:rightChars="571" w:right="1370"/>
              <w:jc w:val="both"/>
              <w:rPr>
                <w:rFonts w:ascii="標楷體" w:eastAsia="標楷體" w:hAnsi="標楷體"/>
                <w:color w:val="454545"/>
              </w:rPr>
            </w:pPr>
            <w:r>
              <w:rPr>
                <w:rFonts w:ascii="標楷體" w:eastAsia="標楷體" w:hAnsi="標楷體" w:hint="eastAsia"/>
                <w:color w:val="auto"/>
              </w:rPr>
              <w:t>請協助孩子依照課表與作業整理書包，培養孩子準時繳交作業的習慣。</w:t>
            </w:r>
          </w:p>
        </w:tc>
      </w:tr>
    </w:tbl>
    <w:p w:rsidR="00DC2795" w:rsidRPr="00B50CD2" w:rsidRDefault="00DC2795" w:rsidP="00491CB8">
      <w:pPr>
        <w:snapToGrid w:val="0"/>
        <w:spacing w:line="300" w:lineRule="auto"/>
        <w:rPr>
          <w:rFonts w:ascii="標楷體" w:eastAsia="標楷體" w:hAnsi="標楷體"/>
        </w:rPr>
      </w:pPr>
    </w:p>
    <w:sectPr w:rsidR="00DC2795" w:rsidRPr="00B50CD2" w:rsidSect="009F1B3D">
      <w:footerReference w:type="default" r:id="rId7"/>
      <w:pgSz w:w="11906" w:h="16838" w:code="9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32F" w:rsidRDefault="0016032F" w:rsidP="00A81987">
      <w:r>
        <w:separator/>
      </w:r>
    </w:p>
  </w:endnote>
  <w:endnote w:type="continuationSeparator" w:id="0">
    <w:p w:rsidR="0016032F" w:rsidRDefault="0016032F" w:rsidP="00A8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&amp;quot">
    <w:altName w:val="Times New Roman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8E" w:rsidRDefault="00AC15FA" w:rsidP="009F1B3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1E4C" w:rsidRPr="002A1E4C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32F" w:rsidRDefault="0016032F" w:rsidP="00A81987">
      <w:r>
        <w:separator/>
      </w:r>
    </w:p>
  </w:footnote>
  <w:footnote w:type="continuationSeparator" w:id="0">
    <w:p w:rsidR="0016032F" w:rsidRDefault="0016032F" w:rsidP="00A8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03FD"/>
    <w:multiLevelType w:val="singleLevel"/>
    <w:tmpl w:val="6A56D74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" w15:restartNumberingAfterBreak="0">
    <w:nsid w:val="0AEC2DA8"/>
    <w:multiLevelType w:val="singleLevel"/>
    <w:tmpl w:val="856058A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" w15:restartNumberingAfterBreak="0">
    <w:nsid w:val="12782712"/>
    <w:multiLevelType w:val="hybridMultilevel"/>
    <w:tmpl w:val="3BF0BC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DE42E3"/>
    <w:multiLevelType w:val="hybridMultilevel"/>
    <w:tmpl w:val="0F7C5BE2"/>
    <w:lvl w:ilvl="0" w:tplc="6486C2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BF266C3"/>
    <w:multiLevelType w:val="hybridMultilevel"/>
    <w:tmpl w:val="A4605EFC"/>
    <w:lvl w:ilvl="0" w:tplc="F0AA6816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5" w15:restartNumberingAfterBreak="0">
    <w:nsid w:val="6F79406F"/>
    <w:multiLevelType w:val="hybridMultilevel"/>
    <w:tmpl w:val="3176ED30"/>
    <w:lvl w:ilvl="0" w:tplc="918AF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D5A44F7"/>
    <w:multiLevelType w:val="singleLevel"/>
    <w:tmpl w:val="F6107822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7DC"/>
    <w:rsid w:val="00050073"/>
    <w:rsid w:val="000F7480"/>
    <w:rsid w:val="0016032F"/>
    <w:rsid w:val="00200C54"/>
    <w:rsid w:val="002A1E4C"/>
    <w:rsid w:val="002C1D04"/>
    <w:rsid w:val="002C684E"/>
    <w:rsid w:val="002E52C1"/>
    <w:rsid w:val="00315F45"/>
    <w:rsid w:val="003E6BDF"/>
    <w:rsid w:val="00491CB8"/>
    <w:rsid w:val="00510D8B"/>
    <w:rsid w:val="005615C2"/>
    <w:rsid w:val="005A0539"/>
    <w:rsid w:val="005E1E07"/>
    <w:rsid w:val="006736D0"/>
    <w:rsid w:val="00702A90"/>
    <w:rsid w:val="007356CA"/>
    <w:rsid w:val="00736873"/>
    <w:rsid w:val="00871939"/>
    <w:rsid w:val="008C7CFF"/>
    <w:rsid w:val="008F690D"/>
    <w:rsid w:val="009111A8"/>
    <w:rsid w:val="00937BF6"/>
    <w:rsid w:val="00996ACA"/>
    <w:rsid w:val="009F7470"/>
    <w:rsid w:val="00A462C7"/>
    <w:rsid w:val="00A47FD6"/>
    <w:rsid w:val="00A81987"/>
    <w:rsid w:val="00AA258F"/>
    <w:rsid w:val="00AB04FB"/>
    <w:rsid w:val="00AC15FA"/>
    <w:rsid w:val="00AC6F27"/>
    <w:rsid w:val="00B01D8E"/>
    <w:rsid w:val="00B04F83"/>
    <w:rsid w:val="00B50CD2"/>
    <w:rsid w:val="00BF2AF4"/>
    <w:rsid w:val="00BF3964"/>
    <w:rsid w:val="00BF44CD"/>
    <w:rsid w:val="00C16FAB"/>
    <w:rsid w:val="00C17A7F"/>
    <w:rsid w:val="00C84003"/>
    <w:rsid w:val="00CB3511"/>
    <w:rsid w:val="00D640D9"/>
    <w:rsid w:val="00D96B8A"/>
    <w:rsid w:val="00DC0250"/>
    <w:rsid w:val="00DC2795"/>
    <w:rsid w:val="00E0234B"/>
    <w:rsid w:val="00E74F0C"/>
    <w:rsid w:val="00EF1D9A"/>
    <w:rsid w:val="00F347DC"/>
    <w:rsid w:val="00F62AF9"/>
    <w:rsid w:val="00F9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F760EA9"/>
  <w15:chartTrackingRefBased/>
  <w15:docId w15:val="{2ECB8C25-8F29-480C-A2E6-C4E22BBC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987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A8198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98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A81987"/>
    <w:rPr>
      <w:sz w:val="20"/>
      <w:szCs w:val="20"/>
    </w:rPr>
  </w:style>
  <w:style w:type="character" w:styleId="a7">
    <w:name w:val="Hyperlink"/>
    <w:rsid w:val="00A81987"/>
    <w:rPr>
      <w:color w:val="0000FF"/>
      <w:u w:val="single"/>
    </w:rPr>
  </w:style>
  <w:style w:type="paragraph" w:customStyle="1" w:styleId="2">
    <w:name w:val="2"/>
    <w:basedOn w:val="a"/>
    <w:uiPriority w:val="99"/>
    <w:semiHidden/>
    <w:rsid w:val="00A81987"/>
    <w:pPr>
      <w:widowControl/>
    </w:pPr>
    <w:rPr>
      <w:rFonts w:ascii="&amp;quot" w:hAnsi="&amp;quot" w:cs="新細明體"/>
      <w:color w:val="0000FF"/>
      <w:kern w:val="0"/>
      <w:szCs w:val="24"/>
    </w:rPr>
  </w:style>
  <w:style w:type="paragraph" w:customStyle="1" w:styleId="1">
    <w:name w:val="1"/>
    <w:basedOn w:val="a"/>
    <w:uiPriority w:val="99"/>
    <w:semiHidden/>
    <w:rsid w:val="00A81987"/>
    <w:pPr>
      <w:widowControl/>
      <w:snapToGrid w:val="0"/>
      <w:ind w:left="285" w:hanging="283"/>
      <w:jc w:val="both"/>
    </w:pPr>
    <w:rPr>
      <w:rFonts w:ascii="標楷體" w:eastAsia="標楷體" w:hAnsi="標楷體" w:cs="新細明體"/>
      <w:color w:val="0000FF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50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491CB8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B50CD2"/>
    <w:pPr>
      <w:ind w:leftChars="200" w:left="480"/>
    </w:pPr>
    <w:rPr>
      <w:rFonts w:ascii="Calibri" w:hAnsi="Calibri"/>
      <w:szCs w:val="22"/>
    </w:rPr>
  </w:style>
  <w:style w:type="paragraph" w:styleId="Web">
    <w:name w:val="Normal (Web)"/>
    <w:basedOn w:val="a"/>
    <w:uiPriority w:val="99"/>
    <w:unhideWhenUsed/>
    <w:rsid w:val="00B50CD2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Shu Han Wang</cp:lastModifiedBy>
  <cp:revision>2</cp:revision>
  <cp:lastPrinted>2018-08-30T07:24:00Z</cp:lastPrinted>
  <dcterms:created xsi:type="dcterms:W3CDTF">2024-02-27T14:01:00Z</dcterms:created>
  <dcterms:modified xsi:type="dcterms:W3CDTF">2024-02-27T14:01:00Z</dcterms:modified>
</cp:coreProperties>
</file>