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A0" w:rsidRDefault="007E5C27" w:rsidP="007E5C27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臺北市溪山實驗小學  11</w:t>
      </w:r>
      <w:r w:rsidR="007844D9">
        <w:rPr>
          <w:rFonts w:ascii="標楷體" w:eastAsia="標楷體" w:hAnsi="標楷體"/>
          <w:b/>
          <w:bCs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 秋冬學季  二年級班級經營and教學說明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937"/>
      </w:tblGrid>
      <w:tr w:rsidR="007E5C27" w:rsidRPr="00F70894" w:rsidTr="007E5C27">
        <w:tc>
          <w:tcPr>
            <w:tcW w:w="2122" w:type="dxa"/>
          </w:tcPr>
          <w:p w:rsidR="007E5C27" w:rsidRPr="00F70894" w:rsidRDefault="007E5C27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409" w:type="dxa"/>
          </w:tcPr>
          <w:p w:rsidR="007E5C27" w:rsidRPr="00F70894" w:rsidRDefault="007E5C27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二年甲班</w:t>
            </w:r>
          </w:p>
        </w:tc>
        <w:tc>
          <w:tcPr>
            <w:tcW w:w="2268" w:type="dxa"/>
          </w:tcPr>
          <w:p w:rsidR="007E5C27" w:rsidRPr="00F70894" w:rsidRDefault="007E5C27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2937" w:type="dxa"/>
          </w:tcPr>
          <w:p w:rsidR="007E5C27" w:rsidRPr="00F70894" w:rsidRDefault="007E5C27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黃淑婷老師</w:t>
            </w:r>
          </w:p>
        </w:tc>
      </w:tr>
      <w:tr w:rsidR="007E5C27" w:rsidRPr="00F70894" w:rsidTr="007E5C27">
        <w:tc>
          <w:tcPr>
            <w:tcW w:w="2122" w:type="dxa"/>
          </w:tcPr>
          <w:p w:rsidR="007E5C27" w:rsidRPr="00F70894" w:rsidRDefault="007E5C27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班級經營理念</w:t>
            </w:r>
          </w:p>
        </w:tc>
        <w:tc>
          <w:tcPr>
            <w:tcW w:w="7614" w:type="dxa"/>
            <w:gridSpan w:val="3"/>
          </w:tcPr>
          <w:p w:rsidR="00F70894" w:rsidRDefault="00F70894" w:rsidP="00F70894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7089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陪孩子走一段學習的路</w:t>
            </w:r>
          </w:p>
          <w:p w:rsidR="00F70894" w:rsidRPr="00F70894" w:rsidRDefault="007E5C27" w:rsidP="007E5C2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7089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學習方面</w:t>
            </w:r>
            <w:r w:rsidR="00F70894" w:rsidRPr="00F70894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-</w:t>
            </w:r>
          </w:p>
          <w:p w:rsidR="007E5C27" w:rsidRPr="00F70894" w:rsidRDefault="007E5C27" w:rsidP="00F70894">
            <w:pPr>
              <w:ind w:firstLineChars="200" w:firstLine="52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7089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仔細觀察，專注思考，積極</w:t>
            </w:r>
            <w:r w:rsidRPr="00F708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行動</w:t>
            </w:r>
            <w:r w:rsidRPr="00F7089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，用心感受，樂在學習</w:t>
            </w:r>
          </w:p>
          <w:p w:rsidR="00F70894" w:rsidRDefault="007E5C27" w:rsidP="00F7089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70894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待人處事~</w:t>
            </w:r>
          </w:p>
          <w:p w:rsidR="007E5C27" w:rsidRPr="00F70894" w:rsidRDefault="007E5C27" w:rsidP="00F70894">
            <w:pPr>
              <w:ind w:firstLineChars="200" w:firstLine="52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70894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對人尊重、對事負責、對物珍惜</w:t>
            </w:r>
          </w:p>
        </w:tc>
      </w:tr>
      <w:tr w:rsidR="007E5C27" w:rsidRPr="00F70894" w:rsidTr="007E5C27">
        <w:tc>
          <w:tcPr>
            <w:tcW w:w="2122" w:type="dxa"/>
          </w:tcPr>
          <w:p w:rsidR="007E5C27" w:rsidRPr="00F70894" w:rsidRDefault="00697DCA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生活教育</w:t>
            </w:r>
          </w:p>
        </w:tc>
        <w:tc>
          <w:tcPr>
            <w:tcW w:w="7614" w:type="dxa"/>
            <w:gridSpan w:val="3"/>
          </w:tcPr>
          <w:p w:rsidR="00F70894" w:rsidRDefault="00F70894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運用七個習慣</w:t>
            </w:r>
            <w:r w:rsidR="00290C9D">
              <w:rPr>
                <w:rFonts w:ascii="標楷體" w:eastAsia="標楷體" w:hAnsi="標楷體" w:hint="eastAsia"/>
                <w:sz w:val="26"/>
                <w:szCs w:val="26"/>
              </w:rPr>
              <w:t>建立在校生活節奏</w:t>
            </w:r>
            <w:r w:rsidR="00290C9D" w:rsidRPr="00F70894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8E7AA1" w:rsidRPr="00F70894" w:rsidRDefault="005B0C1E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697DCA" w:rsidRPr="00F70894">
              <w:rPr>
                <w:rFonts w:ascii="標楷體" w:eastAsia="標楷體" w:hAnsi="標楷體" w:hint="eastAsia"/>
                <w:sz w:val="26"/>
                <w:szCs w:val="26"/>
              </w:rPr>
              <w:t>守時</w:t>
            </w:r>
            <w:r w:rsidR="007844D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—</w:t>
            </w:r>
            <w:r w:rsidR="007844D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能在時間期限內完成個人應負責的工作</w:t>
            </w:r>
            <w:r w:rsidR="00697DCA" w:rsidRPr="00F7089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7E5C27" w:rsidRPr="00F70894" w:rsidRDefault="008E7AA1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="00697DCA" w:rsidRPr="00F70894">
              <w:rPr>
                <w:rFonts w:ascii="標楷體" w:eastAsia="標楷體" w:hAnsi="標楷體"/>
                <w:sz w:val="26"/>
                <w:szCs w:val="26"/>
              </w:rPr>
              <w:t>禮貌</w:t>
            </w:r>
            <w:r w:rsidR="00290C9D" w:rsidRPr="00F70894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--</w:t>
            </w:r>
            <w:r w:rsidR="00697DCA" w:rsidRPr="00F70894">
              <w:rPr>
                <w:rFonts w:ascii="標楷體" w:eastAsia="標楷體" w:hAnsi="標楷體" w:hint="eastAsia"/>
                <w:sz w:val="26"/>
                <w:szCs w:val="26"/>
              </w:rPr>
              <w:t>尊重別人的感受，</w:t>
            </w:r>
            <w:r w:rsidR="007844D9">
              <w:rPr>
                <w:rFonts w:ascii="標楷體" w:eastAsia="標楷體" w:hAnsi="標楷體" w:hint="eastAsia"/>
                <w:sz w:val="26"/>
                <w:szCs w:val="26"/>
              </w:rPr>
              <w:t>有禮的應對進退</w:t>
            </w:r>
            <w:r w:rsidR="00697DCA" w:rsidRPr="00F7089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8E7AA1" w:rsidRPr="00F70894" w:rsidRDefault="008E7AA1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BE5976" w:rsidRPr="00F70894">
              <w:rPr>
                <w:rFonts w:ascii="標楷體" w:eastAsia="標楷體" w:hAnsi="標楷體" w:hint="eastAsia"/>
                <w:sz w:val="26"/>
                <w:szCs w:val="26"/>
              </w:rPr>
              <w:t>整潔</w:t>
            </w:r>
            <w:r w:rsidR="00290C9D" w:rsidRPr="00F70894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--</w:t>
            </w:r>
            <w:r w:rsidR="00BE5976" w:rsidRPr="00F70894">
              <w:rPr>
                <w:rFonts w:ascii="標楷體" w:eastAsia="標楷體" w:hAnsi="標楷體" w:hint="eastAsia"/>
                <w:sz w:val="26"/>
                <w:szCs w:val="26"/>
              </w:rPr>
              <w:t>維持個人</w:t>
            </w:r>
            <w:r w:rsidR="00F70894">
              <w:rPr>
                <w:rFonts w:ascii="標楷體" w:eastAsia="標楷體" w:hAnsi="標楷體" w:hint="eastAsia"/>
                <w:sz w:val="26"/>
                <w:szCs w:val="26"/>
              </w:rPr>
              <w:t>空間秩序</w:t>
            </w:r>
            <w:r w:rsidR="007844D9">
              <w:rPr>
                <w:rFonts w:ascii="標楷體" w:eastAsia="標楷體" w:hAnsi="標楷體" w:hint="eastAsia"/>
                <w:sz w:val="26"/>
                <w:szCs w:val="26"/>
              </w:rPr>
              <w:t>，協助公共空間清潔</w:t>
            </w:r>
            <w:r w:rsidR="00BE5976" w:rsidRPr="00F7089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0F4E0C" w:rsidRPr="00F70894" w:rsidRDefault="008E7AA1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="00BE5976" w:rsidRPr="00F70894">
              <w:rPr>
                <w:rFonts w:ascii="標楷體" w:eastAsia="標楷體" w:hAnsi="標楷體"/>
                <w:sz w:val="26"/>
                <w:szCs w:val="26"/>
              </w:rPr>
              <w:t>健康</w:t>
            </w:r>
            <w:r w:rsidR="00290C9D" w:rsidRPr="00F70894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--</w:t>
            </w:r>
            <w:r w:rsidR="00BE5976" w:rsidRPr="00F70894">
              <w:rPr>
                <w:rFonts w:ascii="標楷體" w:eastAsia="標楷體" w:hAnsi="標楷體"/>
                <w:sz w:val="26"/>
                <w:szCs w:val="26"/>
              </w:rPr>
              <w:t>營養均衡，注重衛生</w:t>
            </w:r>
            <w:r w:rsidR="007844D9">
              <w:rPr>
                <w:rFonts w:ascii="標楷體" w:eastAsia="標楷體" w:hAnsi="標楷體" w:hint="eastAsia"/>
                <w:sz w:val="26"/>
                <w:szCs w:val="26"/>
              </w:rPr>
              <w:t>，建立運動習慣</w:t>
            </w:r>
            <w:r w:rsidR="00BE5976" w:rsidRPr="00F70894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0F4E0C" w:rsidRPr="00F70894" w:rsidRDefault="000F4E0C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/>
                <w:sz w:val="26"/>
                <w:szCs w:val="26"/>
              </w:rPr>
              <w:t>5.負責</w:t>
            </w:r>
            <w:r w:rsidR="00290C9D" w:rsidRPr="00F70894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--</w:t>
            </w:r>
            <w:r w:rsidR="00F70894">
              <w:rPr>
                <w:rFonts w:ascii="標楷體" w:eastAsia="標楷體" w:hAnsi="標楷體" w:hint="eastAsia"/>
                <w:sz w:val="26"/>
                <w:szCs w:val="26"/>
              </w:rPr>
              <w:t>完成分內工作</w:t>
            </w:r>
            <w:r w:rsidR="00F70894" w:rsidRPr="00F70894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7844D9">
              <w:rPr>
                <w:rFonts w:ascii="標楷體" w:eastAsia="標楷體" w:hAnsi="標楷體" w:hint="eastAsia"/>
                <w:sz w:val="26"/>
                <w:szCs w:val="26"/>
              </w:rPr>
              <w:t>積極參與公共服務</w:t>
            </w:r>
            <w:r w:rsidR="00F70894" w:rsidRPr="00F7089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697DCA" w:rsidRPr="00F70894" w:rsidTr="007E5C27">
        <w:tc>
          <w:tcPr>
            <w:tcW w:w="2122" w:type="dxa"/>
          </w:tcPr>
          <w:p w:rsidR="00697DCA" w:rsidRPr="00F70894" w:rsidRDefault="00697DCA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7614" w:type="dxa"/>
            <w:gridSpan w:val="3"/>
          </w:tcPr>
          <w:p w:rsidR="00290C9D" w:rsidRPr="00290C9D" w:rsidRDefault="00697DCA" w:rsidP="00F7089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90C9D">
              <w:rPr>
                <w:rFonts w:ascii="標楷體" w:eastAsia="標楷體" w:hAnsi="標楷體" w:hint="eastAsia"/>
                <w:sz w:val="26"/>
                <w:szCs w:val="26"/>
              </w:rPr>
              <w:t>國語：</w:t>
            </w:r>
          </w:p>
          <w:p w:rsidR="00290C9D" w:rsidRPr="007844D9" w:rsidRDefault="00290C9D" w:rsidP="007844D9">
            <w:pPr>
              <w:pStyle w:val="a8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90C9D"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="007844D9">
              <w:rPr>
                <w:rFonts w:ascii="標楷體" w:eastAsia="標楷體" w:hAnsi="標楷體" w:hint="eastAsia"/>
                <w:sz w:val="26"/>
                <w:szCs w:val="26"/>
              </w:rPr>
              <w:t>有方法的</w:t>
            </w:r>
            <w:r w:rsidRPr="00290C9D">
              <w:rPr>
                <w:rFonts w:ascii="標楷體" w:eastAsia="標楷體" w:hAnsi="標楷體" w:hint="eastAsia"/>
                <w:sz w:val="26"/>
                <w:szCs w:val="26"/>
              </w:rPr>
              <w:t>課前預習，培養自學能力</w:t>
            </w:r>
            <w:r w:rsidRPr="00290C9D">
              <w:rPr>
                <w:rFonts w:ascii="標楷體" w:eastAsia="標楷體" w:hAnsi="標楷體"/>
                <w:sz w:val="26"/>
                <w:szCs w:val="26"/>
              </w:rPr>
              <w:t>—</w:t>
            </w:r>
          </w:p>
          <w:p w:rsidR="009E29E4" w:rsidRDefault="009E29E4" w:rsidP="009E2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290C9D" w:rsidRPr="009E29E4">
              <w:rPr>
                <w:rFonts w:ascii="標楷體" w:eastAsia="標楷體" w:hAnsi="標楷體" w:hint="eastAsia"/>
                <w:sz w:val="26"/>
                <w:szCs w:val="26"/>
              </w:rPr>
              <w:t>＊識字能力累積</w:t>
            </w:r>
            <w:r w:rsidR="00290C9D" w:rsidRPr="009E29E4">
              <w:rPr>
                <w:rFonts w:ascii="標楷體" w:eastAsia="標楷體" w:hAnsi="標楷體"/>
                <w:sz w:val="26"/>
                <w:szCs w:val="26"/>
              </w:rPr>
              <w:t>—</w:t>
            </w:r>
            <w:r w:rsidR="007844D9">
              <w:rPr>
                <w:rFonts w:ascii="標楷體" w:eastAsia="標楷體" w:hAnsi="標楷體" w:hint="eastAsia"/>
                <w:sz w:val="26"/>
                <w:szCs w:val="26"/>
              </w:rPr>
              <w:t>利用零碎時間</w:t>
            </w:r>
            <w:r w:rsidR="00290C9D" w:rsidRPr="009E29E4">
              <w:rPr>
                <w:rFonts w:ascii="標楷體" w:eastAsia="標楷體" w:hAnsi="標楷體" w:hint="eastAsia"/>
                <w:sz w:val="26"/>
                <w:szCs w:val="26"/>
              </w:rPr>
              <w:t>主動複習。</w:t>
            </w:r>
          </w:p>
          <w:p w:rsidR="009E29E4" w:rsidRDefault="009E29E4" w:rsidP="009E2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9E29E4">
              <w:rPr>
                <w:rFonts w:ascii="標楷體" w:eastAsia="標楷體" w:hAnsi="標楷體" w:hint="eastAsia"/>
                <w:sz w:val="26"/>
                <w:szCs w:val="26"/>
              </w:rPr>
              <w:t>＊提升閱讀量與能力</w:t>
            </w:r>
          </w:p>
          <w:p w:rsidR="009E29E4" w:rsidRPr="009E29E4" w:rsidRDefault="009E29E4" w:rsidP="009E2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9E29E4">
              <w:rPr>
                <w:rFonts w:ascii="標楷體" w:eastAsia="標楷體" w:hAnsi="標楷體" w:hint="eastAsia"/>
                <w:sz w:val="26"/>
                <w:szCs w:val="26"/>
              </w:rPr>
              <w:t>＊書寫表達能力</w:t>
            </w:r>
            <w:r w:rsidRPr="009E29E4">
              <w:rPr>
                <w:rFonts w:ascii="標楷體" w:eastAsia="標楷體" w:hAnsi="標楷體"/>
                <w:sz w:val="26"/>
                <w:szCs w:val="26"/>
              </w:rPr>
              <w:t>—</w:t>
            </w:r>
            <w:r w:rsidR="007844D9">
              <w:rPr>
                <w:rFonts w:ascii="標楷體" w:eastAsia="標楷體" w:hAnsi="標楷體" w:hint="eastAsia"/>
                <w:sz w:val="26"/>
                <w:szCs w:val="26"/>
              </w:rPr>
              <w:t>記錄各項活動素材小練筆</w:t>
            </w:r>
            <w:r w:rsidRPr="009E29E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F70894" w:rsidRPr="00290C9D" w:rsidRDefault="00697DCA" w:rsidP="00F7089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90C9D">
              <w:rPr>
                <w:rFonts w:ascii="標楷體" w:eastAsia="標楷體" w:hAnsi="標楷體"/>
                <w:sz w:val="26"/>
                <w:szCs w:val="26"/>
              </w:rPr>
              <w:t>數學</w:t>
            </w:r>
            <w:r w:rsidRPr="00290C9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7844D9">
              <w:rPr>
                <w:rFonts w:ascii="標楷體" w:eastAsia="標楷體" w:hAnsi="標楷體" w:hint="eastAsia"/>
                <w:sz w:val="26"/>
                <w:szCs w:val="26"/>
              </w:rPr>
              <w:t>熟練乘法與加減運算能力</w:t>
            </w:r>
            <w:r w:rsidR="009E29E4" w:rsidRPr="009E29E4">
              <w:rPr>
                <w:rFonts w:ascii="標楷體" w:eastAsia="標楷體" w:hAnsi="標楷體" w:hint="eastAsia"/>
                <w:kern w:val="0"/>
              </w:rPr>
              <w:t>。</w:t>
            </w:r>
            <w:r w:rsidR="007844D9">
              <w:rPr>
                <w:rFonts w:ascii="標楷體" w:eastAsia="標楷體" w:hAnsi="標楷體" w:hint="eastAsia"/>
                <w:kern w:val="0"/>
              </w:rPr>
              <w:t>運用日曆月曆，</w:t>
            </w:r>
            <w:r w:rsidR="00F06AEB">
              <w:rPr>
                <w:rFonts w:ascii="標楷體" w:eastAsia="標楷體" w:hAnsi="標楷體" w:hint="eastAsia"/>
                <w:kern w:val="0"/>
              </w:rPr>
              <w:t>熟悉年月日的關係。公尺與公分單元</w:t>
            </w:r>
            <w:r w:rsidR="009E29E4">
              <w:rPr>
                <w:rFonts w:ascii="標楷體" w:eastAsia="標楷體" w:hAnsi="標楷體" w:hint="eastAsia"/>
                <w:kern w:val="0"/>
              </w:rPr>
              <w:t>，</w:t>
            </w:r>
            <w:r w:rsidR="009E29E4" w:rsidRPr="009E29E4">
              <w:rPr>
                <w:rFonts w:ascii="標楷體" w:eastAsia="標楷體" w:hAnsi="標楷體" w:hint="eastAsia"/>
                <w:kern w:val="0"/>
              </w:rPr>
              <w:t>可在生活中找些例子，幫助他們精熟</w:t>
            </w:r>
            <w:r w:rsidR="00F06AEB">
              <w:rPr>
                <w:rFonts w:ascii="標楷體" w:eastAsia="標楷體" w:hAnsi="標楷體" w:hint="eastAsia"/>
                <w:kern w:val="0"/>
              </w:rPr>
              <w:t>不同單位的量感</w:t>
            </w:r>
            <w:r w:rsidR="009E29E4" w:rsidRPr="009E29E4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697DCA" w:rsidRPr="00290C9D" w:rsidRDefault="00697DCA" w:rsidP="00F7089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90C9D">
              <w:rPr>
                <w:rFonts w:ascii="標楷體" w:eastAsia="標楷體" w:hAnsi="標楷體"/>
                <w:sz w:val="26"/>
                <w:szCs w:val="26"/>
              </w:rPr>
              <w:t>農情</w:t>
            </w:r>
            <w:r w:rsidRPr="00290C9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F06AE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農事操作</w:t>
            </w:r>
            <w:r w:rsidR="00F06AEB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、健康均衡的飲食習慣建立、</w:t>
            </w:r>
            <w:r w:rsidR="00F06AE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料理手作</w:t>
            </w:r>
            <w:r w:rsidR="000F4E0C" w:rsidRPr="00290C9D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。</w:t>
            </w:r>
          </w:p>
          <w:p w:rsidR="00697DCA" w:rsidRPr="00290C9D" w:rsidRDefault="00697DCA" w:rsidP="00F7089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90C9D">
              <w:rPr>
                <w:rFonts w:ascii="標楷體" w:eastAsia="標楷體" w:hAnsi="標楷體"/>
                <w:sz w:val="26"/>
                <w:szCs w:val="26"/>
              </w:rPr>
              <w:t>德行</w:t>
            </w:r>
            <w:r w:rsidRPr="00290C9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290C9D">
              <w:rPr>
                <w:rFonts w:ascii="標楷體" w:eastAsia="標楷體" w:hAnsi="標楷體"/>
                <w:sz w:val="26"/>
                <w:szCs w:val="26"/>
              </w:rPr>
              <w:t>培養</w:t>
            </w:r>
            <w:r w:rsidR="00F70894" w:rsidRPr="00290C9D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Pr="00290C9D">
              <w:rPr>
                <w:rFonts w:ascii="標楷體" w:eastAsia="標楷體" w:hAnsi="標楷體"/>
                <w:sz w:val="26"/>
                <w:szCs w:val="26"/>
              </w:rPr>
              <w:t>七個好習慣，</w:t>
            </w:r>
            <w:r w:rsidR="00F70894" w:rsidRPr="00290C9D">
              <w:rPr>
                <w:rFonts w:ascii="標楷體" w:eastAsia="標楷體" w:hAnsi="標楷體" w:hint="eastAsia"/>
                <w:sz w:val="26"/>
                <w:szCs w:val="26"/>
              </w:rPr>
              <w:t>從個人出發走向團體</w:t>
            </w:r>
            <w:r w:rsidR="00F70894" w:rsidRPr="00290C9D">
              <w:rPr>
                <w:rFonts w:ascii="標楷體" w:eastAsia="標楷體" w:hAnsi="標楷體"/>
                <w:sz w:val="26"/>
                <w:szCs w:val="26"/>
              </w:rPr>
              <w:t>，</w:t>
            </w:r>
            <w:r w:rsidR="00F70894" w:rsidRPr="00290C9D">
              <w:rPr>
                <w:rFonts w:ascii="標楷體" w:eastAsia="標楷體" w:hAnsi="標楷體" w:hint="eastAsia"/>
                <w:sz w:val="26"/>
                <w:szCs w:val="26"/>
              </w:rPr>
              <w:t>學習與人相處合作</w:t>
            </w:r>
            <w:r w:rsidR="00F06AEB">
              <w:rPr>
                <w:rFonts w:ascii="標楷體" w:eastAsia="標楷體" w:hAnsi="標楷體" w:hint="eastAsia"/>
                <w:sz w:val="26"/>
                <w:szCs w:val="26"/>
              </w:rPr>
              <w:t>，關心公共利益</w:t>
            </w:r>
            <w:r w:rsidR="00F70894" w:rsidRPr="00290C9D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7E5C27" w:rsidRPr="00F70894" w:rsidTr="007E5C27">
        <w:tc>
          <w:tcPr>
            <w:tcW w:w="2122" w:type="dxa"/>
          </w:tcPr>
          <w:p w:rsidR="007E5C27" w:rsidRPr="00F70894" w:rsidRDefault="005B0C1E" w:rsidP="007E5C2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70894">
              <w:rPr>
                <w:rFonts w:ascii="標楷體" w:eastAsia="標楷體" w:hAnsi="標楷體" w:hint="eastAsia"/>
                <w:sz w:val="26"/>
                <w:szCs w:val="26"/>
              </w:rPr>
              <w:t>親師交流</w:t>
            </w:r>
          </w:p>
        </w:tc>
        <w:tc>
          <w:tcPr>
            <w:tcW w:w="7614" w:type="dxa"/>
            <w:gridSpan w:val="3"/>
          </w:tcPr>
          <w:p w:rsidR="00F06AEB" w:rsidRPr="00F06AEB" w:rsidRDefault="00221955" w:rsidP="00F06AEB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若想</w:t>
            </w:r>
            <w:r w:rsidR="00F06AEB" w:rsidRPr="00F06AEB">
              <w:rPr>
                <w:rFonts w:ascii="標楷體" w:eastAsia="標楷體" w:hAnsi="標楷體" w:hint="eastAsia"/>
                <w:sz w:val="26"/>
                <w:szCs w:val="26"/>
              </w:rPr>
              <w:t>了解</w:t>
            </w:r>
            <w:r w:rsidRPr="00F06AEB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>
              <w:rPr>
                <w:rFonts w:ascii="標楷體" w:eastAsia="標楷體" w:hAnsi="標楷體" w:cs="Segoe UI" w:hint="eastAsia"/>
                <w:color w:val="333333"/>
                <w:sz w:val="26"/>
                <w:szCs w:val="26"/>
                <w:shd w:val="clear" w:color="auto" w:fill="FFFFFF"/>
              </w:rPr>
              <w:t>在</w:t>
            </w:r>
            <w:r w:rsidRPr="009E29E4">
              <w:rPr>
                <w:rFonts w:ascii="標楷體" w:eastAsia="標楷體" w:hAnsi="標楷體" w:cs="Segoe UI"/>
                <w:color w:val="333333"/>
                <w:sz w:val="26"/>
                <w:szCs w:val="26"/>
                <w:shd w:val="clear" w:color="auto" w:fill="FFFFFF"/>
              </w:rPr>
              <w:t>學校的生活</w:t>
            </w:r>
            <w:r>
              <w:rPr>
                <w:rFonts w:ascii="標楷體" w:eastAsia="標楷體" w:hAnsi="標楷體" w:cs="Segoe UI" w:hint="eastAsia"/>
                <w:color w:val="333333"/>
                <w:sz w:val="26"/>
                <w:szCs w:val="26"/>
                <w:shd w:val="clear" w:color="auto" w:fill="FFFFFF"/>
              </w:rPr>
              <w:t>或</w:t>
            </w:r>
            <w:r w:rsidRPr="009E29E4">
              <w:rPr>
                <w:rFonts w:ascii="標楷體" w:eastAsia="標楷體" w:hAnsi="標楷體" w:cs="Segoe UI"/>
                <w:color w:val="333333"/>
                <w:sz w:val="26"/>
                <w:szCs w:val="26"/>
                <w:shd w:val="clear" w:color="auto" w:fill="FFFFFF"/>
              </w:rPr>
              <w:t>學習情況</w:t>
            </w:r>
            <w:r w:rsidR="00F06AEB" w:rsidRPr="00F06AEB">
              <w:rPr>
                <w:rFonts w:ascii="標楷體" w:eastAsia="標楷體" w:hAnsi="標楷體" w:hint="eastAsia"/>
                <w:sz w:val="26"/>
                <w:szCs w:val="26"/>
              </w:rPr>
              <w:t>學習狀況，歡迎與一、四、五下午和老師約時間聊聊。</w:t>
            </w:r>
          </w:p>
          <w:p w:rsidR="007E5C27" w:rsidRPr="00F06AEB" w:rsidRDefault="00F06AEB" w:rsidP="00F06AEB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F06AEB">
              <w:rPr>
                <w:rFonts w:ascii="標楷體" w:eastAsia="標楷體" w:hAnsi="標楷體"/>
                <w:sz w:val="26"/>
                <w:szCs w:val="26"/>
              </w:rPr>
              <w:t>請每日詳閱</w:t>
            </w:r>
            <w:r w:rsidR="005B0C1E" w:rsidRPr="00F06AEB">
              <w:rPr>
                <w:rFonts w:ascii="標楷體" w:eastAsia="標楷體" w:hAnsi="標楷體"/>
                <w:sz w:val="26"/>
                <w:szCs w:val="26"/>
              </w:rPr>
              <w:t>聯絡簿</w:t>
            </w:r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確認</w:t>
            </w:r>
            <w:r>
              <w:rPr>
                <w:rFonts w:ascii="標楷體" w:eastAsia="標楷體" w:hAnsi="標楷體"/>
                <w:sz w:val="26"/>
                <w:szCs w:val="26"/>
              </w:rPr>
              <w:t>孩子確實完成當日功課</w:t>
            </w:r>
            <w:r w:rsidR="005B0C1E" w:rsidRPr="00F06AEB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5B0C1E" w:rsidRPr="009E29E4" w:rsidRDefault="00F06AEB" w:rsidP="005B0C1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5B0C1E" w:rsidRPr="009E29E4"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B0C1E" w:rsidRPr="009E29E4">
              <w:rPr>
                <w:rFonts w:ascii="標楷體" w:eastAsia="標楷體" w:hAnsi="標楷體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建立</w:t>
            </w:r>
            <w:r w:rsidR="005B0C1E" w:rsidRPr="009E29E4">
              <w:rPr>
                <w:rFonts w:ascii="標楷體" w:eastAsia="標楷體" w:hAnsi="標楷體"/>
                <w:sz w:val="26"/>
                <w:szCs w:val="26"/>
              </w:rPr>
              <w:t>孩子規律的作息，於睡前整理書包，包含簿本功課、聯絡簿與文具用品。定時起床，用完早餐後準時到校。</w:t>
            </w:r>
          </w:p>
          <w:p w:rsidR="005B0C1E" w:rsidRPr="009E29E4" w:rsidRDefault="00221955" w:rsidP="009E29E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333333"/>
                <w:sz w:val="26"/>
                <w:szCs w:val="26"/>
                <w:shd w:val="clear" w:color="auto" w:fill="FFFFFF"/>
              </w:rPr>
              <w:t>4</w:t>
            </w:r>
            <w:r w:rsidR="008E7AA1" w:rsidRPr="009E29E4">
              <w:rPr>
                <w:rFonts w:ascii="標楷體" w:eastAsia="標楷體" w:hAnsi="標楷體" w:cs="Segoe UI"/>
                <w:color w:val="333333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標楷體" w:eastAsia="標楷體" w:hAnsi="標楷體" w:cs="Segoe UI" w:hint="eastAsia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9E29E4" w:rsidRPr="009E29E4">
              <w:rPr>
                <w:rFonts w:ascii="標楷體" w:eastAsia="標楷體" w:hAnsi="標楷體" w:hint="eastAsia"/>
                <w:sz w:val="26"/>
                <w:szCs w:val="26"/>
              </w:rPr>
              <w:t>各項通知表單，請家長用協助</w:t>
            </w:r>
            <w:r w:rsidR="009E29E4" w:rsidRPr="009E29E4">
              <w:rPr>
                <w:rFonts w:ascii="標楷體" w:eastAsia="標楷體" w:hAnsi="標楷體" w:hint="eastAsia"/>
                <w:b/>
                <w:sz w:val="26"/>
                <w:szCs w:val="26"/>
              </w:rPr>
              <w:t>簽名</w:t>
            </w:r>
            <w:r w:rsidR="009E29E4" w:rsidRPr="009E29E4">
              <w:rPr>
                <w:rFonts w:ascii="標楷體" w:eastAsia="標楷體" w:hAnsi="標楷體" w:hint="eastAsia"/>
                <w:sz w:val="26"/>
                <w:szCs w:val="26"/>
              </w:rPr>
              <w:t>(勿用鉛筆)、</w:t>
            </w:r>
            <w:r w:rsidR="009E29E4" w:rsidRPr="009E29E4">
              <w:rPr>
                <w:rFonts w:ascii="標楷體" w:eastAsia="標楷體" w:hAnsi="標楷體" w:hint="eastAsia"/>
                <w:b/>
                <w:sz w:val="26"/>
                <w:szCs w:val="26"/>
              </w:rPr>
              <w:t>勾選</w:t>
            </w:r>
            <w:r w:rsidR="009E29E4" w:rsidRPr="009E29E4">
              <w:rPr>
                <w:rFonts w:ascii="標楷體" w:eastAsia="標楷體" w:hAnsi="標楷體" w:hint="eastAsia"/>
                <w:sz w:val="26"/>
                <w:szCs w:val="26"/>
              </w:rPr>
              <w:t>後，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期限前交回</w:t>
            </w:r>
            <w:r w:rsidR="009E29E4" w:rsidRPr="009E29E4">
              <w:rPr>
                <w:rFonts w:ascii="標楷體" w:eastAsia="標楷體" w:hAnsi="標楷體" w:hint="eastAsia"/>
                <w:sz w:val="26"/>
                <w:szCs w:val="26"/>
              </w:rPr>
              <w:t>。不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參加的活動，也請寫上孩子姓名，註明不參加後交回</w:t>
            </w:r>
            <w:r w:rsidR="009E29E4" w:rsidRPr="009E29E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9E29E4" w:rsidRPr="009E29E4" w:rsidRDefault="00221955" w:rsidP="009E29E4">
            <w:pPr>
              <w:rPr>
                <w:rFonts w:ascii="標楷體" w:eastAsia="標楷體" w:hAnsi="標楷體" w:cs="Segoe UI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9E29E4" w:rsidRPr="009E29E4">
              <w:rPr>
                <w:rFonts w:ascii="標楷體" w:eastAsia="標楷體" w:hAnsi="標楷體" w:cs="Segoe UI"/>
                <w:color w:val="333333"/>
                <w:sz w:val="26"/>
                <w:szCs w:val="26"/>
                <w:shd w:val="clear" w:color="auto" w:fill="FFFFFF"/>
              </w:rPr>
              <w:t>.</w:t>
            </w:r>
            <w:r w:rsidR="009E29E4">
              <w:rPr>
                <w:rFonts w:ascii="標楷體" w:eastAsia="標楷體" w:hAnsi="標楷體" w:cs="Segoe UI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9E29E4" w:rsidRPr="009E29E4">
              <w:rPr>
                <w:rFonts w:ascii="標楷體" w:eastAsia="標楷體" w:hAnsi="標楷體" w:hint="eastAsia"/>
                <w:sz w:val="26"/>
                <w:szCs w:val="26"/>
              </w:rPr>
              <w:t>請提醒孩子不要將個人物品私下分送給其他同學，若家長發現孩子多出不是個人的物品，請與孩子確認來源，並知會老師處理。</w:t>
            </w:r>
          </w:p>
        </w:tc>
      </w:tr>
    </w:tbl>
    <w:p w:rsidR="007E5C27" w:rsidRPr="007E5C27" w:rsidRDefault="007E5C27" w:rsidP="007E5C27"/>
    <w:sectPr w:rsidR="007E5C27" w:rsidRPr="007E5C27" w:rsidSect="007E5C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14" w:rsidRDefault="00F43214" w:rsidP="00F70894">
      <w:r>
        <w:separator/>
      </w:r>
    </w:p>
  </w:endnote>
  <w:endnote w:type="continuationSeparator" w:id="0">
    <w:p w:rsidR="00F43214" w:rsidRDefault="00F43214" w:rsidP="00F7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14" w:rsidRDefault="00F43214" w:rsidP="00F70894">
      <w:r>
        <w:separator/>
      </w:r>
    </w:p>
  </w:footnote>
  <w:footnote w:type="continuationSeparator" w:id="0">
    <w:p w:rsidR="00F43214" w:rsidRDefault="00F43214" w:rsidP="00F70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B14B3"/>
    <w:multiLevelType w:val="hybridMultilevel"/>
    <w:tmpl w:val="ABC898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DC38DF"/>
    <w:multiLevelType w:val="hybridMultilevel"/>
    <w:tmpl w:val="79D2E4EC"/>
    <w:lvl w:ilvl="0" w:tplc="06100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9B665F"/>
    <w:multiLevelType w:val="hybridMultilevel"/>
    <w:tmpl w:val="83CE11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27"/>
    <w:rsid w:val="000F4E0C"/>
    <w:rsid w:val="00221955"/>
    <w:rsid w:val="00290C9D"/>
    <w:rsid w:val="003A0BD4"/>
    <w:rsid w:val="005B0C1E"/>
    <w:rsid w:val="00697DCA"/>
    <w:rsid w:val="006B34DB"/>
    <w:rsid w:val="007608A0"/>
    <w:rsid w:val="007844D9"/>
    <w:rsid w:val="007E54CD"/>
    <w:rsid w:val="007E5C27"/>
    <w:rsid w:val="008E7AA1"/>
    <w:rsid w:val="009E29E4"/>
    <w:rsid w:val="00BE5976"/>
    <w:rsid w:val="00DF5521"/>
    <w:rsid w:val="00F06AEB"/>
    <w:rsid w:val="00F43214"/>
    <w:rsid w:val="00F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53889F0-D52D-451F-AC84-C66C5955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5C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7E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08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0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0894"/>
    <w:rPr>
      <w:sz w:val="20"/>
      <w:szCs w:val="20"/>
    </w:rPr>
  </w:style>
  <w:style w:type="paragraph" w:styleId="a8">
    <w:name w:val="List Paragraph"/>
    <w:basedOn w:val="a"/>
    <w:uiPriority w:val="34"/>
    <w:qFormat/>
    <w:rsid w:val="00F7089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F06AE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6AEB"/>
  </w:style>
  <w:style w:type="character" w:customStyle="1" w:styleId="ab">
    <w:name w:val="註解文字 字元"/>
    <w:basedOn w:val="a0"/>
    <w:link w:val="aa"/>
    <w:uiPriority w:val="99"/>
    <w:semiHidden/>
    <w:rsid w:val="00F06AE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06AE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06A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06A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2024-02-29T15:11:00Z</dcterms:created>
  <dcterms:modified xsi:type="dcterms:W3CDTF">2024-02-29T15:11:00Z</dcterms:modified>
</cp:coreProperties>
</file>