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987" w:rsidRPr="00E05144" w:rsidRDefault="00A81987" w:rsidP="00A81987">
      <w:pPr>
        <w:spacing w:line="420" w:lineRule="exact"/>
        <w:rPr>
          <w:rFonts w:ascii="標楷體" w:eastAsia="標楷體"/>
          <w:sz w:val="28"/>
          <w:szCs w:val="28"/>
        </w:rPr>
      </w:pPr>
      <w:r w:rsidRPr="00E05144">
        <w:rPr>
          <w:rFonts w:ascii="標楷體" w:eastAsia="標楷體" w:hint="eastAsia"/>
          <w:szCs w:val="24"/>
        </w:rPr>
        <w:t>附件一</w:t>
      </w:r>
    </w:p>
    <w:p w:rsidR="00A81987" w:rsidRDefault="00A81987" w:rsidP="00A81987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臺北市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溪山</w:t>
      </w:r>
      <w:r w:rsidR="00C16FAB">
        <w:rPr>
          <w:rFonts w:ascii="標楷體" w:eastAsia="標楷體" w:hAnsi="標楷體" w:hint="eastAsia"/>
          <w:b/>
          <w:sz w:val="28"/>
          <w:szCs w:val="28"/>
        </w:rPr>
        <w:t>實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小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1</w:t>
      </w:r>
      <w:r w:rsidR="004D43EB">
        <w:rPr>
          <w:rFonts w:ascii="標楷體" w:eastAsia="標楷體" w:hAnsi="標楷體" w:hint="eastAsia"/>
          <w:b/>
          <w:sz w:val="28"/>
          <w:szCs w:val="28"/>
        </w:rPr>
        <w:t>12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第一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學期</w:t>
      </w:r>
      <w:r w:rsidR="00961098">
        <w:rPr>
          <w:rFonts w:ascii="標楷體" w:eastAsia="標楷體" w:hAnsi="標楷體" w:hint="eastAsia"/>
          <w:b/>
          <w:sz w:val="28"/>
          <w:szCs w:val="28"/>
        </w:rPr>
        <w:t>(秋</w:t>
      </w:r>
      <w:proofErr w:type="gramStart"/>
      <w:r w:rsidR="00961098">
        <w:rPr>
          <w:rFonts w:ascii="標楷體" w:eastAsia="標楷體" w:hAnsi="標楷體" w:hint="eastAsia"/>
          <w:b/>
          <w:sz w:val="28"/>
          <w:szCs w:val="28"/>
        </w:rPr>
        <w:t>冬學季</w:t>
      </w:r>
      <w:proofErr w:type="gramEnd"/>
      <w:r w:rsidR="00961098">
        <w:rPr>
          <w:rFonts w:ascii="標楷體" w:eastAsia="標楷體" w:hAnsi="標楷體" w:hint="eastAsia"/>
          <w:b/>
          <w:sz w:val="28"/>
          <w:szCs w:val="28"/>
        </w:rPr>
        <w:t>)</w:t>
      </w:r>
      <w:r>
        <w:rPr>
          <w:rFonts w:ascii="標楷體" w:eastAsia="標楷體" w:hAnsi="標楷體" w:hint="eastAsia"/>
          <w:b/>
          <w:sz w:val="28"/>
          <w:szCs w:val="28"/>
        </w:rPr>
        <w:t>教學說明暨班級經營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1616"/>
      </w:tblGrid>
      <w:tr w:rsidR="00A81987" w:rsidTr="00FB77AA">
        <w:trPr>
          <w:trHeight w:val="82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任教科目</w:t>
            </w:r>
          </w:p>
        </w:tc>
        <w:tc>
          <w:tcPr>
            <w:tcW w:w="1615" w:type="dxa"/>
            <w:vAlign w:val="center"/>
          </w:tcPr>
          <w:p w:rsidR="00A81987" w:rsidRPr="00B25D64" w:rsidRDefault="00B54784" w:rsidP="00FB77A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英文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任教班級</w:t>
            </w:r>
          </w:p>
        </w:tc>
        <w:tc>
          <w:tcPr>
            <w:tcW w:w="1616" w:type="dxa"/>
            <w:vAlign w:val="center"/>
          </w:tcPr>
          <w:p w:rsidR="00A81987" w:rsidRPr="00B25D64" w:rsidRDefault="00B54784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六</w:t>
            </w:r>
            <w:r w:rsidRPr="00B50CD2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教師姓名</w:t>
            </w:r>
          </w:p>
        </w:tc>
        <w:tc>
          <w:tcPr>
            <w:tcW w:w="1616" w:type="dxa"/>
            <w:vAlign w:val="center"/>
          </w:tcPr>
          <w:p w:rsidR="00A81987" w:rsidRPr="00B25D64" w:rsidRDefault="004D43EB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劉珮芝</w:t>
            </w:r>
          </w:p>
        </w:tc>
      </w:tr>
      <w:tr w:rsidR="00A81987" w:rsidTr="00A92AB0">
        <w:trPr>
          <w:trHeight w:val="2131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教學目標</w:t>
            </w:r>
          </w:p>
        </w:tc>
        <w:tc>
          <w:tcPr>
            <w:tcW w:w="8079" w:type="dxa"/>
            <w:gridSpan w:val="5"/>
          </w:tcPr>
          <w:p w:rsidR="004D43EB" w:rsidRDefault="004D43EB" w:rsidP="00B54784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能聽辨基本的單字、片語</w:t>
            </w:r>
          </w:p>
          <w:p w:rsidR="00B54784" w:rsidRPr="00A73371" w:rsidRDefault="004D43EB" w:rsidP="00B54784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能夠按照音節背單字</w:t>
            </w:r>
            <w:r w:rsidR="00B54784">
              <w:rPr>
                <w:rFonts w:ascii="標楷體" w:eastAsia="標楷體" w:hAnsi="標楷體" w:hint="eastAsia"/>
              </w:rPr>
              <w:t>。</w:t>
            </w:r>
          </w:p>
          <w:p w:rsidR="00B54784" w:rsidRDefault="00B54784" w:rsidP="00B54784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 w:rsidRPr="00A73371">
              <w:rPr>
                <w:rFonts w:ascii="標楷體" w:eastAsia="標楷體" w:hAnsi="標楷體" w:hint="eastAsia"/>
              </w:rPr>
              <w:t>能活用字母拼讀法(phonics)的規則讀出單字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B54784" w:rsidRPr="00A73371" w:rsidRDefault="00B54784" w:rsidP="00B54784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</w:t>
            </w:r>
            <w:r w:rsidR="004D43EB">
              <w:rPr>
                <w:rFonts w:ascii="標楷體" w:eastAsia="標楷體" w:hAnsi="標楷體" w:hint="eastAsia"/>
              </w:rPr>
              <w:t>用角色扮演方式</w:t>
            </w:r>
            <w:r>
              <w:rPr>
                <w:rFonts w:ascii="標楷體" w:eastAsia="標楷體" w:hAnsi="標楷體" w:hint="eastAsia"/>
              </w:rPr>
              <w:t>進行文章閱讀</w:t>
            </w:r>
            <w:r w:rsidR="004D43EB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並回答問題。</w:t>
            </w:r>
          </w:p>
          <w:p w:rsidR="00A81987" w:rsidRPr="00B25D64" w:rsidRDefault="00A92AB0" w:rsidP="00B54784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能用所學的文法及句子，寫一篇小短文或感想。</w:t>
            </w:r>
          </w:p>
        </w:tc>
      </w:tr>
      <w:tr w:rsidR="00A81987" w:rsidTr="00B54784">
        <w:trPr>
          <w:trHeight w:val="1507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評量方式</w:t>
            </w:r>
          </w:p>
        </w:tc>
        <w:tc>
          <w:tcPr>
            <w:tcW w:w="8079" w:type="dxa"/>
            <w:gridSpan w:val="5"/>
          </w:tcPr>
          <w:p w:rsidR="00B54784" w:rsidRDefault="00B54784" w:rsidP="00B54784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  <w:p w:rsidR="00B54784" w:rsidRDefault="00B54784" w:rsidP="00B54784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 w:rsidRPr="00B50CD2">
              <w:rPr>
                <w:rFonts w:ascii="標楷體" w:eastAsia="標楷體" w:hAnsi="標楷體" w:hint="eastAsia"/>
              </w:rPr>
              <w:t>口說評量</w:t>
            </w:r>
          </w:p>
          <w:p w:rsidR="00B54784" w:rsidRDefault="00B54784" w:rsidP="00B54784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</w:t>
            </w:r>
            <w:r w:rsidRPr="00B50CD2">
              <w:rPr>
                <w:rFonts w:ascii="標楷體" w:eastAsia="標楷體" w:hAnsi="標楷體" w:hint="eastAsia"/>
              </w:rPr>
              <w:t>程參與</w:t>
            </w:r>
          </w:p>
          <w:p w:rsidR="00A81987" w:rsidRPr="00B25D64" w:rsidRDefault="00B54784" w:rsidP="00B54784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作業書寫</w:t>
            </w:r>
          </w:p>
        </w:tc>
      </w:tr>
      <w:tr w:rsidR="00A81987" w:rsidTr="00B54784">
        <w:trPr>
          <w:trHeight w:val="99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親師聯絡</w:t>
            </w:r>
          </w:p>
        </w:tc>
        <w:tc>
          <w:tcPr>
            <w:tcW w:w="8079" w:type="dxa"/>
            <w:gridSpan w:val="5"/>
            <w:vAlign w:val="center"/>
          </w:tcPr>
          <w:p w:rsidR="00B54784" w:rsidRDefault="00D32079" w:rsidP="00B54784">
            <w:pPr>
              <w:pStyle w:val="1"/>
              <w:ind w:left="362" w:hanging="36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02-2841-1010</w:t>
            </w:r>
          </w:p>
          <w:p w:rsidR="00A81987" w:rsidRPr="00B25D64" w:rsidRDefault="00A92AB0" w:rsidP="00B54784">
            <w:pPr>
              <w:pStyle w:val="1"/>
              <w:ind w:left="362" w:hanging="36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cassyliu</w:t>
            </w:r>
            <w:r w:rsidR="00B54784">
              <w:rPr>
                <w:color w:val="auto"/>
                <w:kern w:val="2"/>
                <w:szCs w:val="22"/>
              </w:rPr>
              <w:t>@hops.tp.edu.tw</w:t>
            </w:r>
          </w:p>
        </w:tc>
      </w:tr>
      <w:tr w:rsidR="00A81987" w:rsidTr="00B54784">
        <w:trPr>
          <w:trHeight w:val="1289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班級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經營</w:t>
            </w:r>
            <w:r w:rsidR="00C16FAB">
              <w:rPr>
                <w:rFonts w:ascii="標楷體" w:eastAsia="標楷體" w:hAnsi="標楷體" w:hint="eastAsia"/>
                <w:szCs w:val="22"/>
              </w:rPr>
              <w:t>理念</w:t>
            </w:r>
          </w:p>
        </w:tc>
        <w:tc>
          <w:tcPr>
            <w:tcW w:w="8079" w:type="dxa"/>
            <w:gridSpan w:val="5"/>
            <w:vAlign w:val="center"/>
          </w:tcPr>
          <w:p w:rsidR="00A81987" w:rsidRPr="00B25D64" w:rsidRDefault="00E34B07" w:rsidP="00D32079">
            <w:pPr>
              <w:pStyle w:val="1"/>
              <w:ind w:left="2" w:firstLine="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</w:rPr>
              <w:t>下課前10分鐘會讓孩子們輪流念單字及句子，以防累積過多不會念的詞語而放棄；利用</w:t>
            </w:r>
            <w:r w:rsidR="00D32079">
              <w:rPr>
                <w:rFonts w:hint="eastAsia"/>
                <w:color w:val="auto"/>
              </w:rPr>
              <w:t>分組來</w:t>
            </w:r>
            <w:r>
              <w:rPr>
                <w:rFonts w:hint="eastAsia"/>
                <w:color w:val="auto"/>
              </w:rPr>
              <w:t>討論</w:t>
            </w:r>
            <w:r w:rsidR="00D32079">
              <w:rPr>
                <w:rFonts w:hint="eastAsia"/>
                <w:color w:val="auto"/>
              </w:rPr>
              <w:t>各單元的特色</w:t>
            </w:r>
            <w:r>
              <w:rPr>
                <w:rFonts w:hint="eastAsia"/>
                <w:color w:val="auto"/>
              </w:rPr>
              <w:t>，</w:t>
            </w:r>
            <w:r w:rsidR="00D32079">
              <w:rPr>
                <w:rFonts w:hint="eastAsia"/>
                <w:color w:val="auto"/>
              </w:rPr>
              <w:t>腦力激盪</w:t>
            </w:r>
            <w:r>
              <w:rPr>
                <w:rFonts w:hint="eastAsia"/>
                <w:color w:val="auto"/>
              </w:rPr>
              <w:t>增加學習興趣</w:t>
            </w:r>
            <w:r w:rsidR="00B54784" w:rsidRPr="00B54784">
              <w:rPr>
                <w:rFonts w:hint="eastAsia"/>
                <w:color w:val="auto"/>
              </w:rPr>
              <w:t>。</w:t>
            </w:r>
          </w:p>
        </w:tc>
      </w:tr>
      <w:tr w:rsidR="00A81987" w:rsidTr="00B54784">
        <w:trPr>
          <w:trHeight w:val="1279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家長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配合</w:t>
            </w:r>
            <w:r w:rsidR="00C16FAB">
              <w:rPr>
                <w:rFonts w:ascii="標楷體" w:eastAsia="標楷體" w:hAnsi="標楷體" w:hint="eastAsia"/>
                <w:szCs w:val="22"/>
              </w:rPr>
              <w:t>事項</w:t>
            </w:r>
          </w:p>
        </w:tc>
        <w:tc>
          <w:tcPr>
            <w:tcW w:w="8079" w:type="dxa"/>
            <w:gridSpan w:val="5"/>
            <w:vAlign w:val="center"/>
          </w:tcPr>
          <w:p w:rsidR="007F7FBB" w:rsidRPr="007F7FBB" w:rsidRDefault="007F7FBB" w:rsidP="00E34B07">
            <w:pPr>
              <w:pStyle w:val="2"/>
              <w:numPr>
                <w:ilvl w:val="0"/>
                <w:numId w:val="7"/>
              </w:numPr>
              <w:ind w:rightChars="571" w:right="1370"/>
              <w:jc w:val="both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督促孩子背單字、句型及畫線句子。</w:t>
            </w:r>
          </w:p>
          <w:p w:rsidR="00D32079" w:rsidRPr="007F7FBB" w:rsidRDefault="00E34B07" w:rsidP="007F7FBB">
            <w:pPr>
              <w:pStyle w:val="2"/>
              <w:numPr>
                <w:ilvl w:val="0"/>
                <w:numId w:val="7"/>
              </w:numPr>
              <w:ind w:rightChars="571" w:right="1370"/>
              <w:jc w:val="both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</w:rPr>
              <w:t>每次小考完會發回訂正，請家長</w:t>
            </w:r>
            <w:r w:rsidR="00B54784" w:rsidRPr="00E34B07">
              <w:rPr>
                <w:rFonts w:ascii="標楷體" w:eastAsia="標楷體" w:hAnsi="標楷體" w:hint="eastAsia"/>
                <w:color w:val="auto"/>
              </w:rPr>
              <w:t>簽名。</w:t>
            </w:r>
          </w:p>
        </w:tc>
      </w:tr>
    </w:tbl>
    <w:p w:rsidR="00A81987" w:rsidRDefault="00A81987" w:rsidP="00A81987">
      <w:pPr>
        <w:rPr>
          <w:rFonts w:ascii="標楷體" w:eastAsia="標楷體" w:hAnsi="標楷體"/>
        </w:rPr>
      </w:pPr>
    </w:p>
    <w:p w:rsidR="00A81987" w:rsidRDefault="00A81987" w:rsidP="00A81987">
      <w:pPr>
        <w:rPr>
          <w:rFonts w:ascii="標楷體" w:eastAsia="標楷體" w:hAnsi="標楷體" w:hint="eastAsia"/>
        </w:rPr>
      </w:pPr>
    </w:p>
    <w:p w:rsidR="00823937" w:rsidRPr="00C84F36" w:rsidRDefault="00823937" w:rsidP="00823937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課後練習的</w:t>
      </w:r>
      <w:r w:rsidRPr="00C84F36">
        <w:rPr>
          <w:rFonts w:ascii="標楷體" w:eastAsia="標楷體" w:hAnsi="標楷體" w:hint="eastAsia"/>
        </w:rPr>
        <w:t>參考網</w:t>
      </w:r>
      <w:r>
        <w:rPr>
          <w:rFonts w:ascii="標楷體" w:eastAsia="標楷體" w:hAnsi="標楷體" w:hint="eastAsia"/>
        </w:rPr>
        <w:t>站</w:t>
      </w:r>
      <w:r w:rsidRPr="00C84F36">
        <w:rPr>
          <w:rFonts w:ascii="標楷體" w:eastAsia="標楷體" w:hAnsi="標楷體" w:hint="eastAsia"/>
        </w:rPr>
        <w:t>：</w:t>
      </w:r>
    </w:p>
    <w:p w:rsidR="00823937" w:rsidRDefault="00823937" w:rsidP="00823937">
      <w:pPr>
        <w:rPr>
          <w:rFonts w:ascii="標楷體" w:eastAsia="標楷體" w:hAnsi="標楷體" w:hint="eastAsia"/>
        </w:rPr>
      </w:pPr>
      <w:hyperlink r:id="rId8" w:history="1">
        <w:r w:rsidRPr="00C84F36">
          <w:rPr>
            <w:rStyle w:val="a7"/>
            <w:rFonts w:ascii="標楷體" w:eastAsia="標楷體" w:hAnsi="標楷體"/>
          </w:rPr>
          <w:t>https://www.pagamo.org/</w:t>
        </w:r>
      </w:hyperlink>
    </w:p>
    <w:p w:rsidR="00A42542" w:rsidRPr="00823937" w:rsidRDefault="00A42542" w:rsidP="00A81987">
      <w:pPr>
        <w:rPr>
          <w:rFonts w:ascii="標楷體" w:eastAsia="標楷體" w:hAnsi="標楷體" w:hint="eastAsia"/>
        </w:rPr>
      </w:pPr>
    </w:p>
    <w:p w:rsidR="00A42542" w:rsidRDefault="00A42542" w:rsidP="00A81987">
      <w:pPr>
        <w:rPr>
          <w:rFonts w:ascii="標楷體" w:eastAsia="標楷體" w:hAnsi="標楷體" w:hint="eastAsia"/>
        </w:rPr>
      </w:pPr>
    </w:p>
    <w:p w:rsidR="00A42542" w:rsidRPr="008E1725" w:rsidRDefault="00A42542" w:rsidP="00A81987">
      <w:pPr>
        <w:rPr>
          <w:rFonts w:ascii="標楷體" w:eastAsia="標楷體" w:hAnsi="標楷體"/>
        </w:rPr>
      </w:pPr>
      <w:bookmarkStart w:id="0" w:name="_GoBack"/>
      <w:bookmarkEnd w:id="0"/>
    </w:p>
    <w:sectPr w:rsidR="00A42542" w:rsidRPr="008E1725" w:rsidSect="009F1B3D">
      <w:footerReference w:type="default" r:id="rId9"/>
      <w:pgSz w:w="11906" w:h="16838" w:code="9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8CD" w:rsidRDefault="001918CD" w:rsidP="00A81987">
      <w:r>
        <w:separator/>
      </w:r>
    </w:p>
  </w:endnote>
  <w:endnote w:type="continuationSeparator" w:id="0">
    <w:p w:rsidR="001918CD" w:rsidRDefault="001918CD" w:rsidP="00A8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altName w:val="MS Mincho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D8E" w:rsidRDefault="00AC15FA" w:rsidP="009F1B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3937" w:rsidRPr="00823937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8CD" w:rsidRDefault="001918CD" w:rsidP="00A81987">
      <w:r>
        <w:separator/>
      </w:r>
    </w:p>
  </w:footnote>
  <w:footnote w:type="continuationSeparator" w:id="0">
    <w:p w:rsidR="001918CD" w:rsidRDefault="001918CD" w:rsidP="00A8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D03FD"/>
    <w:multiLevelType w:val="singleLevel"/>
    <w:tmpl w:val="6A56D744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>
    <w:nsid w:val="0AEC2DA8"/>
    <w:multiLevelType w:val="singleLevel"/>
    <w:tmpl w:val="856058A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">
    <w:nsid w:val="12782712"/>
    <w:multiLevelType w:val="hybridMultilevel"/>
    <w:tmpl w:val="3BF0BC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DE42E3"/>
    <w:multiLevelType w:val="hybridMultilevel"/>
    <w:tmpl w:val="0F7C5BE2"/>
    <w:lvl w:ilvl="0" w:tplc="6486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9942338"/>
    <w:multiLevelType w:val="hybridMultilevel"/>
    <w:tmpl w:val="276A5D12"/>
    <w:lvl w:ilvl="0" w:tplc="33385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F79406F"/>
    <w:multiLevelType w:val="hybridMultilevel"/>
    <w:tmpl w:val="3176ED30"/>
    <w:lvl w:ilvl="0" w:tplc="918AF9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D5A44F7"/>
    <w:multiLevelType w:val="singleLevel"/>
    <w:tmpl w:val="F610782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DC"/>
    <w:rsid w:val="00050073"/>
    <w:rsid w:val="00094CF6"/>
    <w:rsid w:val="000F7480"/>
    <w:rsid w:val="001918CD"/>
    <w:rsid w:val="00200C54"/>
    <w:rsid w:val="002C1D04"/>
    <w:rsid w:val="00315F45"/>
    <w:rsid w:val="003E6BDF"/>
    <w:rsid w:val="004D43EB"/>
    <w:rsid w:val="00510D8B"/>
    <w:rsid w:val="005615C2"/>
    <w:rsid w:val="005A0539"/>
    <w:rsid w:val="005E1E07"/>
    <w:rsid w:val="005F6B77"/>
    <w:rsid w:val="00660271"/>
    <w:rsid w:val="006736D0"/>
    <w:rsid w:val="006821CE"/>
    <w:rsid w:val="00697D34"/>
    <w:rsid w:val="00702A90"/>
    <w:rsid w:val="007356CA"/>
    <w:rsid w:val="00790C57"/>
    <w:rsid w:val="007E4929"/>
    <w:rsid w:val="007F7FBB"/>
    <w:rsid w:val="00823937"/>
    <w:rsid w:val="00871939"/>
    <w:rsid w:val="008B2A20"/>
    <w:rsid w:val="008C7CFF"/>
    <w:rsid w:val="008F690D"/>
    <w:rsid w:val="009111A8"/>
    <w:rsid w:val="00937BF6"/>
    <w:rsid w:val="00961098"/>
    <w:rsid w:val="009857F7"/>
    <w:rsid w:val="00986C2B"/>
    <w:rsid w:val="00996ACA"/>
    <w:rsid w:val="009A168D"/>
    <w:rsid w:val="009F7470"/>
    <w:rsid w:val="00A42542"/>
    <w:rsid w:val="00A47FD6"/>
    <w:rsid w:val="00A81987"/>
    <w:rsid w:val="00A92AB0"/>
    <w:rsid w:val="00AA258F"/>
    <w:rsid w:val="00AC15FA"/>
    <w:rsid w:val="00B01D8E"/>
    <w:rsid w:val="00B04F83"/>
    <w:rsid w:val="00B54784"/>
    <w:rsid w:val="00B54892"/>
    <w:rsid w:val="00BF0613"/>
    <w:rsid w:val="00BF3964"/>
    <w:rsid w:val="00C16FAB"/>
    <w:rsid w:val="00C17A7F"/>
    <w:rsid w:val="00C55C4B"/>
    <w:rsid w:val="00C84003"/>
    <w:rsid w:val="00CB3511"/>
    <w:rsid w:val="00CD0350"/>
    <w:rsid w:val="00D32079"/>
    <w:rsid w:val="00D640D9"/>
    <w:rsid w:val="00DC2795"/>
    <w:rsid w:val="00E0234B"/>
    <w:rsid w:val="00E34B07"/>
    <w:rsid w:val="00E74F0C"/>
    <w:rsid w:val="00EF1D9A"/>
    <w:rsid w:val="00F347DC"/>
    <w:rsid w:val="00F62AF9"/>
    <w:rsid w:val="00FE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B54784"/>
    <w:pPr>
      <w:ind w:leftChars="200" w:left="48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B54784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gamo.org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365</Characters>
  <Application>Microsoft Office Word</Application>
  <DocSecurity>0</DocSecurity>
  <Lines>3</Lines>
  <Paragraphs>1</Paragraphs>
  <ScaleCrop>false</ScaleCrop>
  <Company>HP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User</cp:lastModifiedBy>
  <cp:revision>4</cp:revision>
  <cp:lastPrinted>2022-08-25T06:10:00Z</cp:lastPrinted>
  <dcterms:created xsi:type="dcterms:W3CDTF">2023-08-26T14:11:00Z</dcterms:created>
  <dcterms:modified xsi:type="dcterms:W3CDTF">2023-08-26T15:09:00Z</dcterms:modified>
</cp:coreProperties>
</file>