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75" w:rsidRPr="005C3419" w:rsidRDefault="00BA0198" w:rsidP="004F067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B51DC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F8B2D" wp14:editId="596B2D4A">
                <wp:simplePos x="0" y="0"/>
                <wp:positionH relativeFrom="column">
                  <wp:posOffset>-6350</wp:posOffset>
                </wp:positionH>
                <wp:positionV relativeFrom="paragraph">
                  <wp:posOffset>-295910</wp:posOffset>
                </wp:positionV>
                <wp:extent cx="714375" cy="32385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198" w:rsidRPr="000B51DC" w:rsidRDefault="00BA0198" w:rsidP="00BA01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51D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BA0198" w:rsidRDefault="00BA0198" w:rsidP="00BA0198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5pt;margin-top:-23.3pt;width:5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" stroked="f">
                <v:textbox>
                  <w:txbxContent>
                    <w:p w:rsidR="00BA0198" w:rsidRPr="000B51DC" w:rsidRDefault="00BA0198" w:rsidP="00BA0198">
                      <w:pPr>
                        <w:rPr>
                          <w:rFonts w:ascii="標楷體" w:eastAsia="標楷體" w:hAnsi="標楷體"/>
                        </w:rPr>
                      </w:pPr>
                      <w:r w:rsidRPr="000B51D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BA0198" w:rsidRDefault="00BA0198" w:rsidP="00BA0198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675" w:rsidRPr="005C3419">
        <w:rPr>
          <w:rFonts w:ascii="標楷體" w:eastAsia="標楷體" w:hAnsi="標楷體" w:hint="eastAsia"/>
          <w:b/>
          <w:sz w:val="28"/>
          <w:szCs w:val="28"/>
        </w:rPr>
        <w:t>103學年度臺北市國民小學各領域教師關鍵能力</w:t>
      </w:r>
      <w:r w:rsidR="007B189D">
        <w:rPr>
          <w:rFonts w:ascii="標楷體" w:eastAsia="標楷體" w:hAnsi="標楷體" w:hint="eastAsia"/>
          <w:b/>
          <w:sz w:val="28"/>
          <w:szCs w:val="28"/>
        </w:rPr>
        <w:t>模組化課程中階增能</w:t>
      </w:r>
      <w:r w:rsidR="004F0675" w:rsidRPr="005C3419">
        <w:rPr>
          <w:rFonts w:ascii="標楷體" w:eastAsia="標楷體" w:hAnsi="標楷體" w:hint="eastAsia"/>
          <w:b/>
          <w:sz w:val="28"/>
          <w:szCs w:val="28"/>
        </w:rPr>
        <w:t>研習班</w:t>
      </w:r>
    </w:p>
    <w:p w:rsidR="00207528" w:rsidRPr="00F70BC6" w:rsidRDefault="004F0675" w:rsidP="00207528">
      <w:pPr>
        <w:spacing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5C3419">
        <w:rPr>
          <w:rFonts w:ascii="標楷體" w:eastAsia="標楷體" w:hAnsi="標楷體" w:hint="eastAsia"/>
          <w:sz w:val="28"/>
          <w:szCs w:val="28"/>
        </w:rPr>
        <w:t>報名資格審查表</w:t>
      </w:r>
    </w:p>
    <w:tbl>
      <w:tblPr>
        <w:tblW w:w="1105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9639"/>
      </w:tblGrid>
      <w:tr w:rsidR="004F0675" w:rsidRPr="009A343F" w:rsidTr="00F82BDE">
        <w:trPr>
          <w:jc w:val="center"/>
        </w:trPr>
        <w:tc>
          <w:tcPr>
            <w:tcW w:w="1419" w:type="dxa"/>
            <w:shd w:val="clear" w:color="auto" w:fill="auto"/>
            <w:vAlign w:val="center"/>
          </w:tcPr>
          <w:p w:rsidR="004F0675" w:rsidRPr="009A343F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343F">
              <w:rPr>
                <w:rFonts w:ascii="標楷體" w:eastAsia="標楷體" w:hAnsi="標楷體" w:hint="eastAsia"/>
                <w:b/>
                <w:sz w:val="26"/>
                <w:szCs w:val="26"/>
              </w:rPr>
              <w:t>填表說明</w:t>
            </w:r>
          </w:p>
        </w:tc>
        <w:tc>
          <w:tcPr>
            <w:tcW w:w="9639" w:type="dxa"/>
            <w:shd w:val="clear" w:color="auto" w:fill="auto"/>
          </w:tcPr>
          <w:p w:rsidR="004F0675" w:rsidRPr="009A343F" w:rsidRDefault="004F0675" w:rsidP="004F0675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 w:rsidRPr="009A343F">
              <w:rPr>
                <w:rFonts w:ascii="標楷體" w:eastAsia="標楷體" w:hAnsi="標楷體" w:hint="eastAsia"/>
              </w:rPr>
              <w:t>本表僅適用單領域報名用(1次請勾選1領域)。</w:t>
            </w:r>
          </w:p>
          <w:p w:rsidR="004F0675" w:rsidRPr="009A343F" w:rsidRDefault="004F0675" w:rsidP="004F0675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 w:rsidRPr="009A343F">
              <w:rPr>
                <w:rFonts w:ascii="標楷體" w:eastAsia="標楷體" w:hAnsi="標楷體" w:hint="eastAsia"/>
              </w:rPr>
              <w:t>請擇</w:t>
            </w:r>
            <w:proofErr w:type="gramStart"/>
            <w:r w:rsidRPr="009A343F">
              <w:rPr>
                <w:rFonts w:ascii="標楷體" w:eastAsia="標楷體" w:hAnsi="標楷體" w:hint="eastAsia"/>
              </w:rPr>
              <w:t>一</w:t>
            </w:r>
            <w:proofErr w:type="gramEnd"/>
            <w:r w:rsidRPr="009A343F">
              <w:rPr>
                <w:rFonts w:ascii="標楷體" w:eastAsia="標楷體" w:hAnsi="標楷體" w:hint="eastAsia"/>
              </w:rPr>
              <w:t>選定初階資格取得方式並</w:t>
            </w:r>
            <w:r w:rsidRPr="009A343F">
              <w:rPr>
                <w:rFonts w:ascii="標楷體" w:eastAsia="標楷體" w:hAnsi="標楷體" w:hint="eastAsia"/>
                <w:b/>
                <w:u w:val="single"/>
              </w:rPr>
              <w:t>檢附證明文件</w:t>
            </w:r>
            <w:r w:rsidRPr="009A343F">
              <w:rPr>
                <w:rFonts w:ascii="標楷體" w:eastAsia="標楷體" w:hAnsi="標楷體" w:hint="eastAsia"/>
              </w:rPr>
              <w:t>供報名資格審查用</w:t>
            </w:r>
            <w:r w:rsidR="00D50A96">
              <w:rPr>
                <w:rFonts w:ascii="標楷體" w:eastAsia="標楷體" w:hAnsi="標楷體" w:hint="eastAsia"/>
              </w:rPr>
              <w:t>，並於</w:t>
            </w:r>
            <w:bookmarkStart w:id="0" w:name="_GoBack"/>
            <w:r w:rsidR="00D50A96" w:rsidRPr="00D50A96">
              <w:rPr>
                <w:rFonts w:ascii="標楷體" w:eastAsia="標楷體" w:hAnsi="標楷體" w:hint="eastAsia"/>
                <w:b/>
                <w:u w:val="single"/>
              </w:rPr>
              <w:t>6月30日</w:t>
            </w:r>
            <w:bookmarkEnd w:id="0"/>
            <w:r w:rsidR="00D50A96">
              <w:rPr>
                <w:rFonts w:ascii="標楷體" w:eastAsia="標楷體" w:hAnsi="標楷體" w:hint="eastAsia"/>
              </w:rPr>
              <w:t>前回傳</w:t>
            </w:r>
            <w:r w:rsidRPr="009A343F">
              <w:rPr>
                <w:rFonts w:ascii="標楷體" w:eastAsia="標楷體" w:hAnsi="標楷體" w:hint="eastAsia"/>
              </w:rPr>
              <w:t>。</w:t>
            </w:r>
          </w:p>
          <w:p w:rsidR="004F0675" w:rsidRDefault="004F0675" w:rsidP="004F0675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 w:rsidRPr="009A343F">
              <w:rPr>
                <w:rFonts w:ascii="標楷體" w:eastAsia="標楷體" w:hAnsi="標楷體" w:hint="eastAsia"/>
              </w:rPr>
              <w:t>請</w:t>
            </w:r>
            <w:r w:rsidRPr="009A343F">
              <w:rPr>
                <w:rFonts w:ascii="標楷體" w:eastAsia="標楷體" w:hAnsi="標楷體" w:hint="eastAsia"/>
                <w:b/>
                <w:u w:val="single"/>
              </w:rPr>
              <w:t>學校教務處</w:t>
            </w:r>
            <w:r w:rsidRPr="009A343F">
              <w:rPr>
                <w:rFonts w:ascii="標楷體" w:eastAsia="標楷體" w:hAnsi="標楷體" w:hint="eastAsia"/>
              </w:rPr>
              <w:t>協助完成資格</w:t>
            </w:r>
            <w:r w:rsidRPr="009A343F">
              <w:rPr>
                <w:rFonts w:ascii="標楷體" w:eastAsia="標楷體" w:hAnsi="標楷體" w:hint="eastAsia"/>
                <w:b/>
                <w:u w:val="single"/>
              </w:rPr>
              <w:t>初審</w:t>
            </w:r>
            <w:r w:rsidRPr="009A343F">
              <w:rPr>
                <w:rFonts w:ascii="標楷體" w:eastAsia="標楷體" w:hAnsi="標楷體" w:hint="eastAsia"/>
              </w:rPr>
              <w:t>，確認其資格後再同意進行</w:t>
            </w:r>
            <w:proofErr w:type="gramStart"/>
            <w:r w:rsidRPr="009A343F">
              <w:rPr>
                <w:rFonts w:ascii="標楷體" w:eastAsia="標楷體" w:hAnsi="標楷體" w:hint="eastAsia"/>
              </w:rPr>
              <w:t>線上薦派</w:t>
            </w:r>
            <w:proofErr w:type="gramEnd"/>
            <w:r w:rsidRPr="009A343F">
              <w:rPr>
                <w:rFonts w:ascii="標楷體" w:eastAsia="標楷體" w:hAnsi="標楷體" w:hint="eastAsia"/>
              </w:rPr>
              <w:t>。</w:t>
            </w:r>
          </w:p>
          <w:p w:rsidR="004F0675" w:rsidRPr="00AC64C0" w:rsidRDefault="004F0675" w:rsidP="004F0675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各領域研習課程架構</w:t>
            </w:r>
            <w:proofErr w:type="gramStart"/>
            <w:r>
              <w:rPr>
                <w:rFonts w:ascii="標楷體" w:eastAsia="標楷體" w:hAnsi="標楷體" w:hint="eastAsia"/>
              </w:rPr>
              <w:t>暨參訓</w:t>
            </w:r>
            <w:proofErr w:type="gramEnd"/>
            <w:r>
              <w:rPr>
                <w:rFonts w:ascii="標楷體" w:eastAsia="標楷體" w:hAnsi="標楷體" w:hint="eastAsia"/>
              </w:rPr>
              <w:t>條件資格可參考「臺北市國小各領域關鍵能力模組化增能課程地圖」</w:t>
            </w:r>
            <w:r w:rsidR="00864842">
              <w:rPr>
                <w:rFonts w:ascii="標楷體" w:eastAsia="標楷體" w:hAnsi="標楷體" w:hint="eastAsia"/>
              </w:rPr>
              <w:t>(附件1)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F0675" w:rsidRPr="00813C9F" w:rsidRDefault="004F0675" w:rsidP="004F0675">
      <w:pPr>
        <w:spacing w:afterLines="50" w:after="180" w:line="160" w:lineRule="exact"/>
        <w:rPr>
          <w:rFonts w:ascii="標楷體" w:eastAsia="標楷體" w:hAnsi="標楷體"/>
          <w:sz w:val="16"/>
          <w:szCs w:val="16"/>
        </w:rPr>
      </w:pPr>
    </w:p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276"/>
        <w:gridCol w:w="849"/>
        <w:gridCol w:w="1985"/>
        <w:gridCol w:w="1986"/>
        <w:gridCol w:w="1699"/>
        <w:gridCol w:w="1872"/>
      </w:tblGrid>
      <w:tr w:rsidR="004F0675" w:rsidRPr="00DB6FC8" w:rsidTr="00367543">
        <w:trPr>
          <w:trHeight w:val="83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3571" w:type="dxa"/>
            <w:gridSpan w:val="2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F0675" w:rsidRPr="00DB6FC8" w:rsidTr="00367543">
        <w:trPr>
          <w:trHeight w:val="553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3571" w:type="dxa"/>
            <w:gridSpan w:val="2"/>
            <w:shd w:val="clear" w:color="auto" w:fill="auto"/>
            <w:vAlign w:val="center"/>
          </w:tcPr>
          <w:p w:rsidR="004F0675" w:rsidRPr="00DB6FC8" w:rsidRDefault="004F0675" w:rsidP="0036754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□導師</w:t>
            </w:r>
          </w:p>
          <w:p w:rsidR="004F0675" w:rsidRPr="00DB6FC8" w:rsidRDefault="004F0675" w:rsidP="0036754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□專任教師　　□兼任教師</w:t>
            </w:r>
          </w:p>
        </w:tc>
      </w:tr>
      <w:tr w:rsidR="004F0675" w:rsidRPr="00DB6FC8" w:rsidTr="00367543">
        <w:trPr>
          <w:trHeight w:val="394"/>
          <w:jc w:val="center"/>
        </w:trPr>
        <w:tc>
          <w:tcPr>
            <w:tcW w:w="11112" w:type="dxa"/>
            <w:gridSpan w:val="7"/>
            <w:shd w:val="clear" w:color="auto" w:fill="auto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初階資格取得</w:t>
            </w:r>
          </w:p>
        </w:tc>
      </w:tr>
      <w:tr w:rsidR="004F0675" w:rsidRPr="00DB6FC8" w:rsidTr="00367543">
        <w:trPr>
          <w:trHeight w:val="580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領域別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17E4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5D17E4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17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數學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5D17E4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17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社會 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5D17E4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17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自然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5D17E4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D17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英語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5D17E4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</w:p>
        </w:tc>
      </w:tr>
      <w:tr w:rsidR="004F0675" w:rsidRPr="00DB6FC8" w:rsidTr="00367543">
        <w:trPr>
          <w:trHeight w:val="1103"/>
          <w:jc w:val="center"/>
        </w:trPr>
        <w:tc>
          <w:tcPr>
            <w:tcW w:w="1445" w:type="dxa"/>
            <w:vMerge w:val="restart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取得方式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675" w:rsidRPr="00DB6FC8" w:rsidRDefault="004F0675" w:rsidP="0036754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歷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4F0675" w:rsidRPr="00DB6FC8" w:rsidRDefault="004F0675" w:rsidP="00367543">
            <w:pPr>
              <w:spacing w:line="360" w:lineRule="exact"/>
              <w:ind w:left="601" w:hangingChars="231" w:hanging="601"/>
              <w:rPr>
                <w:rFonts w:ascii="標楷體" w:eastAsia="標楷體" w:hAnsi="標楷體"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1. 相關系所畢業 (學校系所：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，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 xml:space="preserve">檢附畢業證書或學分證明) </w:t>
            </w:r>
          </w:p>
          <w:p w:rsidR="004F0675" w:rsidRPr="00065BA2" w:rsidRDefault="004F0675" w:rsidP="00367543">
            <w:pPr>
              <w:spacing w:line="360" w:lineRule="exact"/>
              <w:ind w:left="604" w:hangingChars="232" w:hanging="604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具備加</w:t>
            </w:r>
            <w:proofErr w:type="gramStart"/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 xml:space="preserve">英語專長者。 </w:t>
            </w:r>
          </w:p>
        </w:tc>
      </w:tr>
      <w:tr w:rsidR="004F0675" w:rsidRPr="00DB6FC8" w:rsidTr="00367543">
        <w:trPr>
          <w:trHeight w:val="830"/>
          <w:jc w:val="center"/>
        </w:trPr>
        <w:tc>
          <w:tcPr>
            <w:tcW w:w="1445" w:type="dxa"/>
            <w:vMerge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0675" w:rsidRPr="00DB6FC8" w:rsidRDefault="004F0675" w:rsidP="0036754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研習時數</w:t>
            </w:r>
          </w:p>
        </w:tc>
        <w:tc>
          <w:tcPr>
            <w:tcW w:w="8391" w:type="dxa"/>
            <w:gridSpan w:val="5"/>
            <w:shd w:val="clear" w:color="auto" w:fill="auto"/>
          </w:tcPr>
          <w:p w:rsidR="004F0675" w:rsidRPr="00DB6FC8" w:rsidRDefault="004F0675" w:rsidP="00367543">
            <w:pPr>
              <w:spacing w:line="360" w:lineRule="exact"/>
              <w:ind w:left="489" w:hangingChars="188" w:hanging="489"/>
              <w:rPr>
                <w:rFonts w:ascii="標楷體" w:eastAsia="標楷體" w:hAnsi="標楷體"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 xml:space="preserve">1. 全程參與關鍵能力初階36小時研習且留有紀錄。 </w:t>
            </w:r>
          </w:p>
          <w:p w:rsidR="004F0675" w:rsidRPr="00DB6FC8" w:rsidRDefault="004F0675" w:rsidP="00367543">
            <w:pPr>
              <w:spacing w:line="360" w:lineRule="exact"/>
              <w:ind w:left="604" w:hangingChars="232" w:hanging="604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 xml:space="preserve">2.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曾參與英語相關研習</w:t>
            </w:r>
            <w:r w:rsidRPr="00E965B9">
              <w:rPr>
                <w:rFonts w:ascii="標楷體" w:eastAsia="標楷體" w:hAnsi="標楷體" w:hint="eastAsia"/>
                <w:sz w:val="26"/>
                <w:szCs w:val="26"/>
              </w:rPr>
              <w:t>達24小時者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4F0675" w:rsidRPr="00DB6FC8" w:rsidTr="00207528">
        <w:trPr>
          <w:trHeight w:val="1695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4F0675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初審意見</w:t>
            </w:r>
          </w:p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(學校)</w:t>
            </w:r>
          </w:p>
        </w:tc>
        <w:tc>
          <w:tcPr>
            <w:tcW w:w="9667" w:type="dxa"/>
            <w:gridSpan w:val="6"/>
            <w:shd w:val="clear" w:color="auto" w:fill="auto"/>
          </w:tcPr>
          <w:p w:rsidR="004F0675" w:rsidRPr="00176D40" w:rsidRDefault="004F0675" w:rsidP="003675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38B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1F38B6">
              <w:rPr>
                <w:rFonts w:ascii="標楷體" w:eastAsia="標楷體" w:hAnsi="標楷體" w:hint="eastAsia"/>
                <w:b/>
                <w:sz w:val="28"/>
                <w:szCs w:val="28"/>
              </w:rPr>
              <w:t>檢附證明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份。</w:t>
            </w:r>
          </w:p>
          <w:p w:rsidR="004F0675" w:rsidRPr="00DB6FC8" w:rsidRDefault="004F0675" w:rsidP="00367543">
            <w:pPr>
              <w:spacing w:line="3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1F38B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通過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1F38B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未通過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  <w:p w:rsidR="00207528" w:rsidRPr="00DB6FC8" w:rsidRDefault="004F0675" w:rsidP="00207528">
            <w:pPr>
              <w:spacing w:beforeLines="50" w:before="180" w:afterLines="50" w:after="180"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審查人核章</w:t>
            </w:r>
            <w:proofErr w:type="gramEnd"/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</w:tr>
      <w:tr w:rsidR="004F0675" w:rsidRPr="00DB6FC8" w:rsidTr="00367543">
        <w:trPr>
          <w:trHeight w:val="1978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4F0675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審意見</w:t>
            </w:r>
          </w:p>
          <w:p w:rsidR="004F0675" w:rsidRPr="00207528" w:rsidRDefault="004F0675" w:rsidP="00207528">
            <w:pPr>
              <w:rPr>
                <w:rFonts w:ascii="標楷體" w:eastAsia="標楷體" w:hAnsi="標楷體"/>
                <w:b/>
              </w:rPr>
            </w:pPr>
            <w:r w:rsidRPr="00207528">
              <w:rPr>
                <w:rFonts w:ascii="標楷體" w:eastAsia="標楷體" w:hAnsi="標楷體" w:hint="eastAsia"/>
                <w:b/>
              </w:rPr>
              <w:t>(教研中心)</w:t>
            </w:r>
          </w:p>
        </w:tc>
        <w:tc>
          <w:tcPr>
            <w:tcW w:w="9667" w:type="dxa"/>
            <w:gridSpan w:val="6"/>
            <w:shd w:val="clear" w:color="auto" w:fill="auto"/>
          </w:tcPr>
          <w:p w:rsidR="004F0675" w:rsidRPr="001F38B6" w:rsidRDefault="004F0675" w:rsidP="003675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38B6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1F38B6">
              <w:rPr>
                <w:rFonts w:ascii="標楷體" w:eastAsia="標楷體" w:hAnsi="標楷體" w:hint="eastAsia"/>
                <w:b/>
                <w:sz w:val="28"/>
                <w:szCs w:val="28"/>
              </w:rPr>
              <w:t>檢附證明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份。</w:t>
            </w:r>
          </w:p>
          <w:p w:rsidR="004F0675" w:rsidRDefault="004F0675" w:rsidP="0036754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1F38B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通過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1F38B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未通過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</w:p>
          <w:p w:rsidR="004F0675" w:rsidRDefault="004F0675" w:rsidP="0036754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審查人核章</w:t>
            </w:r>
            <w:proofErr w:type="gramEnd"/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  <w:p w:rsidR="00207528" w:rsidRPr="00630A90" w:rsidRDefault="00207528" w:rsidP="0020752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F0675" w:rsidRPr="00DB6FC8" w:rsidTr="00367543">
        <w:trPr>
          <w:trHeight w:val="61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錄取結果</w:t>
            </w:r>
          </w:p>
        </w:tc>
        <w:tc>
          <w:tcPr>
            <w:tcW w:w="9667" w:type="dxa"/>
            <w:gridSpan w:val="6"/>
            <w:shd w:val="clear" w:color="auto" w:fill="auto"/>
            <w:vAlign w:val="center"/>
          </w:tcPr>
          <w:p w:rsidR="004F0675" w:rsidRPr="00DB6FC8" w:rsidRDefault="004F0675" w:rsidP="00367543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錄取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不錄取</w:t>
            </w: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</w:t>
            </w:r>
            <w:r w:rsidRPr="003A598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</w:p>
        </w:tc>
      </w:tr>
      <w:tr w:rsidR="004F0675" w:rsidRPr="00DB6FC8" w:rsidTr="00151C14">
        <w:trPr>
          <w:trHeight w:val="1561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4F0675" w:rsidRPr="00DB6FC8" w:rsidRDefault="004F0675" w:rsidP="0036754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b/>
                <w:sz w:val="26"/>
                <w:szCs w:val="26"/>
              </w:rPr>
              <w:t>聯繫資訊</w:t>
            </w:r>
          </w:p>
        </w:tc>
        <w:tc>
          <w:tcPr>
            <w:tcW w:w="9667" w:type="dxa"/>
            <w:gridSpan w:val="6"/>
            <w:shd w:val="clear" w:color="auto" w:fill="auto"/>
          </w:tcPr>
          <w:p w:rsidR="004F0675" w:rsidRPr="00DB6FC8" w:rsidRDefault="004F0675" w:rsidP="00864842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臺北市教師研習中心</w:t>
            </w:r>
          </w:p>
          <w:p w:rsidR="004F0675" w:rsidRPr="00DB6FC8" w:rsidRDefault="004F0675" w:rsidP="00864842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電話：02-28616942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(分機：國語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 xml:space="preserve"> 217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社會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213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，數學及英語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215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F0675" w:rsidRPr="00DB6FC8" w:rsidRDefault="004F0675" w:rsidP="00864842">
            <w:pPr>
              <w:spacing w:beforeLines="50" w:before="180" w:afterLines="50" w:after="180"/>
              <w:rPr>
                <w:rFonts w:ascii="標楷體" w:eastAsia="標楷體" w:hAnsi="標楷體"/>
                <w:sz w:val="26"/>
                <w:szCs w:val="26"/>
              </w:rPr>
            </w:pPr>
            <w:r w:rsidRPr="00DB6FC8">
              <w:rPr>
                <w:rFonts w:ascii="標楷體" w:eastAsia="標楷體" w:hAnsi="標楷體" w:hint="eastAsia"/>
                <w:sz w:val="26"/>
                <w:szCs w:val="26"/>
              </w:rPr>
              <w:t>傳真：02-28616702</w:t>
            </w:r>
          </w:p>
        </w:tc>
      </w:tr>
    </w:tbl>
    <w:p w:rsidR="004F0675" w:rsidRPr="00FE6CA1" w:rsidRDefault="004F0675" w:rsidP="00FE6CA1">
      <w:pPr>
        <w:spacing w:beforeLines="50" w:before="180"/>
        <w:jc w:val="distribute"/>
        <w:rPr>
          <w:rFonts w:ascii="標楷體" w:eastAsia="標楷體" w:hAnsi="標楷體"/>
          <w:sz w:val="28"/>
          <w:szCs w:val="28"/>
        </w:rPr>
      </w:pPr>
      <w:r w:rsidRPr="00F67A2F">
        <w:rPr>
          <w:rFonts w:ascii="標楷體" w:eastAsia="標楷體" w:hAnsi="標楷體" w:hint="eastAsia"/>
          <w:sz w:val="28"/>
          <w:szCs w:val="28"/>
        </w:rPr>
        <w:t>中華民國         年         月           日</w:t>
      </w:r>
    </w:p>
    <w:sectPr w:rsidR="004F0675" w:rsidRPr="00FE6CA1" w:rsidSect="00FE6CA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59" w:rsidRDefault="00E94959" w:rsidP="00A456E7">
      <w:r>
        <w:separator/>
      </w:r>
    </w:p>
  </w:endnote>
  <w:endnote w:type="continuationSeparator" w:id="0">
    <w:p w:rsidR="00E94959" w:rsidRDefault="00E94959" w:rsidP="00A4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59" w:rsidRDefault="00E94959" w:rsidP="00A456E7">
      <w:r>
        <w:separator/>
      </w:r>
    </w:p>
  </w:footnote>
  <w:footnote w:type="continuationSeparator" w:id="0">
    <w:p w:rsidR="00E94959" w:rsidRDefault="00E94959" w:rsidP="00A4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F76A6D"/>
    <w:multiLevelType w:val="hybridMultilevel"/>
    <w:tmpl w:val="7188ECBE"/>
    <w:lvl w:ilvl="0" w:tplc="DAB885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FB06BE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A5"/>
    <w:rsid w:val="00002CB1"/>
    <w:rsid w:val="00047BFD"/>
    <w:rsid w:val="000D6635"/>
    <w:rsid w:val="000F42B9"/>
    <w:rsid w:val="001109D6"/>
    <w:rsid w:val="0013458E"/>
    <w:rsid w:val="00151C14"/>
    <w:rsid w:val="001A3A72"/>
    <w:rsid w:val="001B6041"/>
    <w:rsid w:val="001E07E7"/>
    <w:rsid w:val="0020306B"/>
    <w:rsid w:val="00207528"/>
    <w:rsid w:val="00234AC5"/>
    <w:rsid w:val="00235F9B"/>
    <w:rsid w:val="00273AF4"/>
    <w:rsid w:val="0027405F"/>
    <w:rsid w:val="002843F7"/>
    <w:rsid w:val="002D7198"/>
    <w:rsid w:val="00315444"/>
    <w:rsid w:val="00322704"/>
    <w:rsid w:val="00325D6C"/>
    <w:rsid w:val="00372B8E"/>
    <w:rsid w:val="003913D7"/>
    <w:rsid w:val="00392124"/>
    <w:rsid w:val="003D3A29"/>
    <w:rsid w:val="003F06D6"/>
    <w:rsid w:val="004138DB"/>
    <w:rsid w:val="00416F8C"/>
    <w:rsid w:val="00426A4E"/>
    <w:rsid w:val="00430502"/>
    <w:rsid w:val="00487987"/>
    <w:rsid w:val="004916AA"/>
    <w:rsid w:val="004A4004"/>
    <w:rsid w:val="004C6380"/>
    <w:rsid w:val="004E00F1"/>
    <w:rsid w:val="004E61BC"/>
    <w:rsid w:val="004F0675"/>
    <w:rsid w:val="00520EC4"/>
    <w:rsid w:val="00535A6B"/>
    <w:rsid w:val="00564719"/>
    <w:rsid w:val="00566164"/>
    <w:rsid w:val="0056619C"/>
    <w:rsid w:val="00601861"/>
    <w:rsid w:val="00633007"/>
    <w:rsid w:val="00676BF9"/>
    <w:rsid w:val="00683F10"/>
    <w:rsid w:val="006D5AE8"/>
    <w:rsid w:val="006E3892"/>
    <w:rsid w:val="00730345"/>
    <w:rsid w:val="0076735A"/>
    <w:rsid w:val="007678EF"/>
    <w:rsid w:val="007B189D"/>
    <w:rsid w:val="00811E5A"/>
    <w:rsid w:val="008340BD"/>
    <w:rsid w:val="008350C8"/>
    <w:rsid w:val="00836956"/>
    <w:rsid w:val="00864842"/>
    <w:rsid w:val="00873B26"/>
    <w:rsid w:val="009E4F83"/>
    <w:rsid w:val="009F7A15"/>
    <w:rsid w:val="00A456E7"/>
    <w:rsid w:val="00A56B9B"/>
    <w:rsid w:val="00A57885"/>
    <w:rsid w:val="00A7543F"/>
    <w:rsid w:val="00A94170"/>
    <w:rsid w:val="00B22891"/>
    <w:rsid w:val="00B356DC"/>
    <w:rsid w:val="00BA0198"/>
    <w:rsid w:val="00BB0A2D"/>
    <w:rsid w:val="00BB4FFF"/>
    <w:rsid w:val="00BC51A5"/>
    <w:rsid w:val="00BD119C"/>
    <w:rsid w:val="00BD63E0"/>
    <w:rsid w:val="00BF4D0D"/>
    <w:rsid w:val="00C86466"/>
    <w:rsid w:val="00C95CF4"/>
    <w:rsid w:val="00CE5FA2"/>
    <w:rsid w:val="00D11608"/>
    <w:rsid w:val="00D31018"/>
    <w:rsid w:val="00D50A96"/>
    <w:rsid w:val="00DA1406"/>
    <w:rsid w:val="00DB006E"/>
    <w:rsid w:val="00DD1629"/>
    <w:rsid w:val="00E14491"/>
    <w:rsid w:val="00E41DA1"/>
    <w:rsid w:val="00E47BDA"/>
    <w:rsid w:val="00E94959"/>
    <w:rsid w:val="00E96FB7"/>
    <w:rsid w:val="00ED68AC"/>
    <w:rsid w:val="00F26DD7"/>
    <w:rsid w:val="00F421CD"/>
    <w:rsid w:val="00F6044A"/>
    <w:rsid w:val="00F82BDE"/>
    <w:rsid w:val="00F86684"/>
    <w:rsid w:val="00FA6042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吳佳芬</cp:lastModifiedBy>
  <cp:revision>15</cp:revision>
  <cp:lastPrinted>2014-06-03T00:25:00Z</cp:lastPrinted>
  <dcterms:created xsi:type="dcterms:W3CDTF">2014-06-05T07:39:00Z</dcterms:created>
  <dcterms:modified xsi:type="dcterms:W3CDTF">2014-06-17T00:47:00Z</dcterms:modified>
</cp:coreProperties>
</file>